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84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3"/>
        <w:gridCol w:w="168"/>
        <w:gridCol w:w="383"/>
        <w:gridCol w:w="160"/>
        <w:gridCol w:w="459"/>
        <w:gridCol w:w="168"/>
        <w:gridCol w:w="447"/>
        <w:gridCol w:w="168"/>
        <w:gridCol w:w="1138"/>
        <w:gridCol w:w="1042"/>
        <w:gridCol w:w="1023"/>
        <w:gridCol w:w="1053"/>
      </w:tblGrid>
      <w:tr w:rsidR="00DF29A0" w:rsidRPr="00DF29A0" w14:paraId="4A148850" w14:textId="77777777" w:rsidTr="009B3B94">
        <w:trPr>
          <w:trHeight w:val="660"/>
        </w:trPr>
        <w:tc>
          <w:tcPr>
            <w:tcW w:w="499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14:paraId="254ED170" w14:textId="77777777" w:rsidR="00466A18" w:rsidRPr="007546A6" w:rsidRDefault="00466A18" w:rsidP="00466A18">
            <w:pPr>
              <w:spacing w:after="0"/>
              <w:jc w:val="center"/>
              <w:rPr>
                <w:b/>
                <w:sz w:val="32"/>
              </w:rPr>
            </w:pPr>
            <w:r w:rsidRPr="007546A6">
              <w:rPr>
                <w:b/>
                <w:sz w:val="32"/>
              </w:rPr>
              <w:t>P</w:t>
            </w:r>
            <w:r>
              <w:rPr>
                <w:b/>
                <w:sz w:val="32"/>
              </w:rPr>
              <w:t>N</w:t>
            </w:r>
            <w:r w:rsidRPr="007546A6">
              <w:rPr>
                <w:b/>
                <w:sz w:val="32"/>
              </w:rPr>
              <w:t xml:space="preserve"> FEAMP</w:t>
            </w:r>
            <w:r>
              <w:rPr>
                <w:b/>
                <w:sz w:val="32"/>
              </w:rPr>
              <w:t>A</w:t>
            </w:r>
            <w:r w:rsidRPr="007546A6">
              <w:rPr>
                <w:b/>
                <w:sz w:val="32"/>
              </w:rPr>
              <w:t xml:space="preserve"> 20</w:t>
            </w:r>
            <w:r>
              <w:rPr>
                <w:b/>
                <w:sz w:val="32"/>
              </w:rPr>
              <w:t>21</w:t>
            </w:r>
            <w:r w:rsidRPr="007546A6">
              <w:rPr>
                <w:b/>
                <w:sz w:val="32"/>
              </w:rPr>
              <w:t>/202</w:t>
            </w:r>
            <w:r>
              <w:rPr>
                <w:b/>
                <w:sz w:val="32"/>
              </w:rPr>
              <w:t>7</w:t>
            </w:r>
            <w:r w:rsidRPr="007546A6">
              <w:rPr>
                <w:b/>
                <w:sz w:val="32"/>
              </w:rPr>
              <w:t xml:space="preserve"> – </w:t>
            </w:r>
            <w:r>
              <w:rPr>
                <w:b/>
                <w:sz w:val="32"/>
              </w:rPr>
              <w:t>Interventi a Titolarità</w:t>
            </w:r>
          </w:p>
          <w:p w14:paraId="6A00371A" w14:textId="3EA8E2FF" w:rsidR="00466A18" w:rsidRPr="00EB65C5" w:rsidRDefault="00466A18" w:rsidP="00466A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D042A3">
              <w:rPr>
                <w:b/>
                <w:sz w:val="32"/>
              </w:rPr>
              <w:t xml:space="preserve">Check list </w:t>
            </w:r>
            <w:r w:rsidRPr="00466A18">
              <w:rPr>
                <w:b/>
                <w:sz w:val="32"/>
              </w:rPr>
              <w:t xml:space="preserve">Richiesta di Anticipazione </w:t>
            </w:r>
          </w:p>
          <w:p w14:paraId="5E8C5E8F" w14:textId="640FB08F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075872" w:rsidRPr="00DF29A0" w14:paraId="6B166015" w14:textId="77777777" w:rsidTr="009B3B94">
        <w:trPr>
          <w:trHeight w:val="30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64A5E657" w14:textId="77777777" w:rsidR="009B3B94" w:rsidRDefault="009B3B94" w:rsidP="00EE22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2E3C3FDF" w14:textId="32E70B36" w:rsidR="00EE2208" w:rsidRDefault="00DF29A0" w:rsidP="00EE22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Anagrafica generale</w:t>
            </w:r>
          </w:p>
          <w:p w14:paraId="10BE4247" w14:textId="245C6BC3" w:rsidR="00EE2208" w:rsidRPr="00DF29A0" w:rsidRDefault="00EE2208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6E014FC5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14:paraId="435E185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shd w:val="clear" w:color="auto" w:fill="auto"/>
            <w:noWrap/>
            <w:vAlign w:val="bottom"/>
            <w:hideMark/>
          </w:tcPr>
          <w:p w14:paraId="0BD80764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shd w:val="clear" w:color="auto" w:fill="auto"/>
            <w:noWrap/>
            <w:vAlign w:val="bottom"/>
            <w:hideMark/>
          </w:tcPr>
          <w:p w14:paraId="79A035A1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12366B6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14:paraId="4CC4443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207A9381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shd w:val="clear" w:color="auto" w:fill="auto"/>
            <w:noWrap/>
            <w:vAlign w:val="bottom"/>
            <w:hideMark/>
          </w:tcPr>
          <w:p w14:paraId="1979904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67A1F55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14:paraId="4B4F331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5" w:type="pct"/>
            <w:shd w:val="clear" w:color="auto" w:fill="auto"/>
            <w:noWrap/>
            <w:vAlign w:val="bottom"/>
            <w:hideMark/>
          </w:tcPr>
          <w:p w14:paraId="38673984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1D93FBDA" w14:textId="64E1EC78" w:rsidR="00EE2208" w:rsidRDefault="008C0D67" w:rsidP="008C0D67">
      <w:pPr>
        <w:tabs>
          <w:tab w:val="left" w:pos="1350"/>
        </w:tabs>
      </w:pPr>
      <w:r>
        <w:tab/>
      </w:r>
    </w:p>
    <w:tbl>
      <w:tblPr>
        <w:tblStyle w:val="Grigliatabella"/>
        <w:tblW w:w="10632" w:type="dxa"/>
        <w:tblInd w:w="-5" w:type="dxa"/>
        <w:tblLook w:val="04A0" w:firstRow="1" w:lastRow="0" w:firstColumn="1" w:lastColumn="0" w:noHBand="0" w:noVBand="1"/>
      </w:tblPr>
      <w:tblGrid>
        <w:gridCol w:w="2268"/>
        <w:gridCol w:w="8364"/>
      </w:tblGrid>
      <w:tr w:rsidR="0038788B" w14:paraId="48F95617" w14:textId="77777777" w:rsidTr="0038788B">
        <w:tc>
          <w:tcPr>
            <w:tcW w:w="2268" w:type="dxa"/>
            <w:vAlign w:val="center"/>
          </w:tcPr>
          <w:p w14:paraId="4F2C70C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Codice progetto:</w:t>
            </w:r>
          </w:p>
        </w:tc>
        <w:tc>
          <w:tcPr>
            <w:tcW w:w="8364" w:type="dxa"/>
          </w:tcPr>
          <w:p w14:paraId="76EFAE1A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63F7088A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170F81F5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73206CA1" w14:textId="77777777" w:rsidTr="0038788B">
        <w:tc>
          <w:tcPr>
            <w:tcW w:w="2268" w:type="dxa"/>
            <w:vAlign w:val="center"/>
          </w:tcPr>
          <w:p w14:paraId="20689224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Priorità:</w:t>
            </w:r>
          </w:p>
        </w:tc>
        <w:tc>
          <w:tcPr>
            <w:tcW w:w="8364" w:type="dxa"/>
          </w:tcPr>
          <w:p w14:paraId="66BB2420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3465D08B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0FE3412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23E0298F" w14:textId="77777777" w:rsidTr="0038788B">
        <w:tc>
          <w:tcPr>
            <w:tcW w:w="2268" w:type="dxa"/>
            <w:vAlign w:val="center"/>
          </w:tcPr>
          <w:p w14:paraId="3DF45160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Obiettivo specifico:</w:t>
            </w:r>
          </w:p>
        </w:tc>
        <w:tc>
          <w:tcPr>
            <w:tcW w:w="8364" w:type="dxa"/>
          </w:tcPr>
          <w:p w14:paraId="60E2B780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74A68B5A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343D0471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10945639" w14:textId="77777777" w:rsidTr="0038788B">
        <w:tc>
          <w:tcPr>
            <w:tcW w:w="2268" w:type="dxa"/>
            <w:vAlign w:val="center"/>
          </w:tcPr>
          <w:p w14:paraId="69A729DD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Azione:</w:t>
            </w:r>
          </w:p>
        </w:tc>
        <w:tc>
          <w:tcPr>
            <w:tcW w:w="8364" w:type="dxa"/>
          </w:tcPr>
          <w:p w14:paraId="4CFDF81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623B7BD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634CB3A3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0F08FCC5" w14:textId="77777777" w:rsidTr="0038788B">
        <w:tc>
          <w:tcPr>
            <w:tcW w:w="2268" w:type="dxa"/>
            <w:vAlign w:val="center"/>
          </w:tcPr>
          <w:p w14:paraId="25BC92AA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Intervento:</w:t>
            </w:r>
          </w:p>
        </w:tc>
        <w:tc>
          <w:tcPr>
            <w:tcW w:w="8364" w:type="dxa"/>
          </w:tcPr>
          <w:p w14:paraId="4E5341F3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6B15D7F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00B5D5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7ABB7E3F" w14:textId="77777777" w:rsidTr="0038788B">
        <w:tc>
          <w:tcPr>
            <w:tcW w:w="2268" w:type="dxa"/>
            <w:vAlign w:val="center"/>
          </w:tcPr>
          <w:p w14:paraId="66D5D872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Riferimento normativo:</w:t>
            </w:r>
          </w:p>
        </w:tc>
        <w:tc>
          <w:tcPr>
            <w:tcW w:w="8364" w:type="dxa"/>
          </w:tcPr>
          <w:p w14:paraId="34DD872C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31978332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1C90D155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103C0A67" w14:textId="77777777" w:rsidTr="0038788B">
        <w:tc>
          <w:tcPr>
            <w:tcW w:w="2268" w:type="dxa"/>
            <w:vAlign w:val="center"/>
          </w:tcPr>
          <w:p w14:paraId="7F79512D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Soggetto attuatore:</w:t>
            </w:r>
          </w:p>
        </w:tc>
        <w:tc>
          <w:tcPr>
            <w:tcW w:w="8364" w:type="dxa"/>
          </w:tcPr>
          <w:p w14:paraId="6C2C20E8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73F76455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74D0FB0D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033A302A" w14:textId="77777777" w:rsidTr="0038788B">
        <w:tc>
          <w:tcPr>
            <w:tcW w:w="2268" w:type="dxa"/>
            <w:vAlign w:val="center"/>
          </w:tcPr>
          <w:p w14:paraId="6A67BB73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Codice bando:</w:t>
            </w:r>
          </w:p>
        </w:tc>
        <w:tc>
          <w:tcPr>
            <w:tcW w:w="8364" w:type="dxa"/>
          </w:tcPr>
          <w:p w14:paraId="288F272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16DE1774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61368286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768AC905" w14:textId="77777777" w:rsidTr="0038788B">
        <w:tc>
          <w:tcPr>
            <w:tcW w:w="2268" w:type="dxa"/>
            <w:vAlign w:val="center"/>
          </w:tcPr>
          <w:p w14:paraId="6A567ACB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Titolo del progetto:</w:t>
            </w:r>
          </w:p>
        </w:tc>
        <w:tc>
          <w:tcPr>
            <w:tcW w:w="8364" w:type="dxa"/>
          </w:tcPr>
          <w:p w14:paraId="12B1BF27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7FEF9E2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1BC52E38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2ECC5E8E" w14:textId="77777777" w:rsidTr="0038788B">
        <w:tc>
          <w:tcPr>
            <w:tcW w:w="2268" w:type="dxa"/>
            <w:vAlign w:val="center"/>
          </w:tcPr>
          <w:p w14:paraId="454ECB3D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Fase verificata</w:t>
            </w:r>
          </w:p>
        </w:tc>
        <w:tc>
          <w:tcPr>
            <w:tcW w:w="8364" w:type="dxa"/>
          </w:tcPr>
          <w:p w14:paraId="7AD7B7E7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0B70377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80CD175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231CE86" w14:textId="77777777" w:rsidR="00EE2208" w:rsidRDefault="00EE2208"/>
    <w:p w14:paraId="1461E031" w14:textId="77777777" w:rsidR="00EE2208" w:rsidRDefault="00EE2208"/>
    <w:tbl>
      <w:tblPr>
        <w:tblW w:w="5076" w:type="pct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3863"/>
        <w:gridCol w:w="168"/>
        <w:gridCol w:w="383"/>
        <w:gridCol w:w="160"/>
        <w:gridCol w:w="463"/>
        <w:gridCol w:w="168"/>
        <w:gridCol w:w="446"/>
        <w:gridCol w:w="168"/>
        <w:gridCol w:w="1137"/>
        <w:gridCol w:w="17"/>
        <w:gridCol w:w="1024"/>
        <w:gridCol w:w="17"/>
        <w:gridCol w:w="1005"/>
        <w:gridCol w:w="15"/>
        <w:gridCol w:w="1033"/>
      </w:tblGrid>
      <w:tr w:rsidR="00075872" w:rsidRPr="00DF29A0" w14:paraId="3EB0F0AE" w14:textId="77777777" w:rsidTr="00365B8E">
        <w:trPr>
          <w:trHeight w:val="300"/>
        </w:trPr>
        <w:tc>
          <w:tcPr>
            <w:tcW w:w="208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63E705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Informazioni riassuntive </w:t>
            </w:r>
          </w:p>
        </w:tc>
        <w:tc>
          <w:tcPr>
            <w:tcW w:w="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275E4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1AC2E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74066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E3AC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2E20D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6F82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B7598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B183E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DDC10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02DF9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09355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94FF7" w:rsidRPr="00DF29A0" w14:paraId="569617B6" w14:textId="77777777" w:rsidTr="00530C99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2405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Nomina del RUP (indicate in nota gli estremi dell'atto)</w:t>
            </w:r>
          </w:p>
        </w:tc>
        <w:tc>
          <w:tcPr>
            <w:tcW w:w="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8A15E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6CE9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1F416453" w14:textId="77777777" w:rsidTr="00530C99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7EA0" w14:textId="53F9E5B4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Determina a contrarre</w:t>
            </w:r>
            <w:r w:rsidR="00EB6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o Indizione Accordo/Avviso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(indicare in nota gli estremi dell'atto)</w:t>
            </w:r>
          </w:p>
        </w:tc>
        <w:tc>
          <w:tcPr>
            <w:tcW w:w="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B456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3CE1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25B047F1" w14:textId="77777777" w:rsidTr="00530C99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7CE0" w14:textId="139B23C6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Importo posto a base d'asta</w:t>
            </w:r>
            <w:r w:rsidR="00EB6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o sotteso all’Accordo/Avviso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641C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4BA2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0D47F54F" w14:textId="77777777" w:rsidTr="00530C99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C4A3F7" w14:textId="65A2D762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Oggetto del contratto</w:t>
            </w:r>
            <w:r w:rsidR="00EB6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/accordo</w:t>
            </w:r>
            <w:r w:rsidR="00090E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/avviso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3C81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C511C7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0521E47B" w14:textId="77777777" w:rsidTr="00530C99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8E79" w14:textId="6883000C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Data firma del contratto</w:t>
            </w:r>
            <w:r w:rsidR="00EB6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/accordo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8954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3F66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1C631979" w14:textId="77777777" w:rsidTr="00530C99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ED8C" w14:textId="059B06B3" w:rsidR="00DF29A0" w:rsidRPr="00DF29A0" w:rsidRDefault="00EB65C5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Importo d</w:t>
            </w:r>
            <w:r w:rsidR="00DF29A0"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el contratto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/accordo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C370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86A4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2BCFDE76" w14:textId="77777777" w:rsidTr="00530C99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ECE8" w14:textId="5293C1AE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CIG</w:t>
            </w:r>
            <w:r w:rsidR="00EB6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(ove applicabile)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51BB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376C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6B44F41F" w14:textId="77777777" w:rsidTr="00530C99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1F7E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CUP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21AD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E22E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75872" w:rsidRPr="00DF29A0" w14:paraId="67526F30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D0EA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28424" w14:textId="77777777" w:rsidR="00F16108" w:rsidRPr="00DF29A0" w:rsidRDefault="00F16108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1879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80B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02FB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3A9D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744D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6A98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FAAC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6DD4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3395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C59A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8321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75872" w:rsidRPr="00DF29A0" w14:paraId="61ABF989" w14:textId="77777777" w:rsidTr="00365B8E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0807B59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C08E949" w14:textId="0154B98E" w:rsidR="00DF29A0" w:rsidRPr="00DF29A0" w:rsidRDefault="00530C99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Descrizione del c</w:t>
            </w:r>
            <w:r w:rsidR="00DF29A0"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ontrollo 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7B33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519AA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42D6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C86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291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E865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40A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6DCD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4157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87C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1A7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75872" w:rsidRPr="00DF29A0" w14:paraId="7EA756D6" w14:textId="77777777" w:rsidTr="005D6ED0">
        <w:trPr>
          <w:trHeight w:val="28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EB97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ACC22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60ABE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7056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D761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E613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E8B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10EA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B3ED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63F7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ABE8A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C9CB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5A1A6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249CC" w:rsidRPr="00DF29A0" w14:paraId="6A9485F6" w14:textId="77777777" w:rsidTr="005D6ED0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F61DE" w14:textId="163B0344" w:rsidR="00A249CC" w:rsidRDefault="009A4B4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A68AD" w14:textId="0EFC6C4F" w:rsidR="00A249CC" w:rsidRPr="00587DA1" w:rsidRDefault="00194EE0" w:rsidP="007D13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La domanda per la richiesta di anticipazione è stata presentata secondo le modalità e le tempistiche previste nel bando/avviso pubblico</w:t>
            </w:r>
            <w:r w:rsidR="00083FE5"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convenzione</w:t>
            </w: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4E8566" w14:textId="77777777" w:rsidR="00A249CC" w:rsidRPr="00DF29A0" w:rsidRDefault="00A249C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057A5" w14:textId="77777777" w:rsidR="00A249CC" w:rsidRPr="00DF29A0" w:rsidRDefault="00A249C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F3A9E" w14:textId="77777777" w:rsidR="00A249CC" w:rsidRPr="00DF29A0" w:rsidRDefault="00A249C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8ABE6" w14:textId="77777777" w:rsidR="00A249CC" w:rsidRPr="00DF29A0" w:rsidRDefault="00A249C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74AA0" w14:textId="77777777" w:rsidR="00A249CC" w:rsidRPr="00DF29A0" w:rsidRDefault="00A249C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6E58B" w14:textId="77777777" w:rsidR="00A249CC" w:rsidRPr="00DF29A0" w:rsidRDefault="00A249C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0E46F" w14:textId="77777777" w:rsidR="00A249CC" w:rsidRPr="00DF29A0" w:rsidRDefault="00A249C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82F1E" w14:textId="77777777" w:rsidR="00A249CC" w:rsidRPr="00DF29A0" w:rsidRDefault="00A249C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02ADE" w:rsidRPr="00DF29A0" w14:paraId="3B0F65B8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02C50" w14:textId="59549715" w:rsidR="00802ADE" w:rsidRDefault="009A4B4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1.2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E2DAB" w14:textId="249E7C66" w:rsidR="00802ADE" w:rsidRPr="00587DA1" w:rsidRDefault="00D1641F" w:rsidP="007D13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La domanda risulta debitamente compilata, sottoscritta e corredata di un valido documento di riconoscimento?</w:t>
            </w:r>
          </w:p>
          <w:p w14:paraId="7790B800" w14:textId="0E20DC4C" w:rsidR="00802ADE" w:rsidRPr="00587DA1" w:rsidRDefault="00802ADE" w:rsidP="007D13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FC806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93092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93930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3D2B6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755A6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DB0BA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186DE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FCE6F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02ADE" w:rsidRPr="00DF29A0" w14:paraId="263E2C12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47AF2" w14:textId="5F97A986" w:rsidR="00802ADE" w:rsidRDefault="009A4B4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1.3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D7E23" w14:textId="6D2058F2" w:rsidR="00802ADE" w:rsidRPr="00587DA1" w:rsidRDefault="00AD20C7" w:rsidP="007D13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L’importo richiesto come anticipazione è coerente con la percentuale massima di anticipo prevista dal bando</w:t>
            </w:r>
            <w:r w:rsidR="001427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1427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avvis</w:t>
            </w: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o pubblico</w:t>
            </w:r>
            <w:r w:rsidR="004D06B9"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87DA1"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4D06B9"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convenzione</w:t>
            </w: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CF807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4135E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7A323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A5314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1E62E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84A3A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472E7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8EDF8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AF6B2A" w:rsidRPr="00DF29A0" w14:paraId="17B9E914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68687" w14:textId="7FEC925F" w:rsidR="00AF6B2A" w:rsidRDefault="009A4B4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1.4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CAB1" w14:textId="2C2B192D" w:rsidR="00F2240C" w:rsidRPr="00587DA1" w:rsidRDefault="00F2240C" w:rsidP="00F224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È stata acquisita la fideiussione bancaria o assicurativa a garanzia delle somme richieste a titolo di anticipazione?  Verifiche:</w:t>
            </w:r>
          </w:p>
          <w:p w14:paraId="149FD553" w14:textId="505AC3E4" w:rsidR="00F2240C" w:rsidRPr="00587DA1" w:rsidRDefault="00F2240C" w:rsidP="00F224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>il fideiussore è iscritto nell’apposito elenco</w:t>
            </w:r>
            <w:r w:rsidR="00090E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(IVASS Ramo Cauzioni)</w:t>
            </w: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</w:p>
          <w:p w14:paraId="5473B505" w14:textId="3E81953E" w:rsidR="00AF6B2A" w:rsidRPr="00587DA1" w:rsidRDefault="00F2240C" w:rsidP="00F224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 xml:space="preserve">la polizza risponde ad alcune condizioni di base: l'esclusione del beneficio della preventiva escussione del debitore principale; l’attivazione a prima richiesta scritta da parte dell’Amministrazione; l’obbligo del rinnovo automatico fino a che l’Amministrazione non abbia autorizzato </w:t>
            </w:r>
            <w:r w:rsidR="00090EEE">
              <w:rPr>
                <w:rFonts w:ascii="Times New Roman" w:hAnsi="Times New Roman"/>
                <w:color w:val="000000"/>
                <w:sz w:val="20"/>
                <w:szCs w:val="20"/>
              </w:rPr>
              <w:t>lo</w:t>
            </w: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svincolo; la clausola di inopponibilità del mancato pagamento del premio.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461B2" w14:textId="77777777" w:rsidR="00AF6B2A" w:rsidRPr="00DF29A0" w:rsidRDefault="00AF6B2A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4E48C" w14:textId="77777777" w:rsidR="00AF6B2A" w:rsidRPr="00DF29A0" w:rsidRDefault="00AF6B2A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0A481" w14:textId="77777777" w:rsidR="00AF6B2A" w:rsidRPr="00DF29A0" w:rsidRDefault="00AF6B2A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3B3F1" w14:textId="77777777" w:rsidR="00AF6B2A" w:rsidRPr="00DF29A0" w:rsidRDefault="00AF6B2A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AFE8B" w14:textId="77777777" w:rsidR="00AF6B2A" w:rsidRPr="00DF29A0" w:rsidRDefault="00AF6B2A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3D3BD" w14:textId="77777777" w:rsidR="00AF6B2A" w:rsidRPr="00DF29A0" w:rsidRDefault="00AF6B2A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EF12B" w14:textId="77777777" w:rsidR="00AF6B2A" w:rsidRPr="00DF29A0" w:rsidRDefault="00AF6B2A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6F3F6" w14:textId="77777777" w:rsidR="00AF6B2A" w:rsidRPr="00DF29A0" w:rsidRDefault="00AF6B2A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286E7F" w:rsidRPr="00DF29A0" w14:paraId="122E9ED6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FA0C6" w14:textId="24F2DDBF" w:rsidR="00286E7F" w:rsidRDefault="009A4B4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BA46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79B35" w14:textId="01C2684D" w:rsidR="00286E7F" w:rsidRPr="009A4B4F" w:rsidRDefault="003B1C78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0104C0">
              <w:rPr>
                <w:rFonts w:ascii="Times New Roman" w:hAnsi="Times New Roman"/>
                <w:color w:val="000000"/>
                <w:sz w:val="20"/>
                <w:szCs w:val="20"/>
              </w:rPr>
              <w:t>Nel caso in cui il Richiedente sia un Ente Pubblico, è stata acquisita apposita “Dichiarazione di garanzia” debitamente compilata e conforme allo schema allegato alla manualistica</w:t>
            </w:r>
            <w:r w:rsidRPr="003B1C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9FA79" w14:textId="77777777" w:rsidR="00286E7F" w:rsidRPr="00DF29A0" w:rsidRDefault="00286E7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AD2F7" w14:textId="77777777" w:rsidR="00286E7F" w:rsidRPr="00DF29A0" w:rsidRDefault="00286E7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C33DD" w14:textId="77777777" w:rsidR="00286E7F" w:rsidRPr="00DF29A0" w:rsidRDefault="00286E7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E4881" w14:textId="77777777" w:rsidR="00286E7F" w:rsidRPr="00DF29A0" w:rsidRDefault="00286E7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03E93" w14:textId="77777777" w:rsidR="00286E7F" w:rsidRPr="00DF29A0" w:rsidRDefault="00286E7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D72B5" w14:textId="77777777" w:rsidR="00286E7F" w:rsidRPr="00DF29A0" w:rsidRDefault="00286E7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65369" w14:textId="77777777" w:rsidR="00286E7F" w:rsidRPr="00DF29A0" w:rsidRDefault="00286E7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AABD2" w14:textId="77777777" w:rsidR="00286E7F" w:rsidRPr="00DF29A0" w:rsidRDefault="00286E7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4B5A45" w:rsidRPr="00DF29A0" w14:paraId="0EFFE7EF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46F40" w14:textId="012DF465" w:rsidR="004B5A45" w:rsidRDefault="004B5A4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6808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B09D" w14:textId="551FC1ED" w:rsidR="004B5A45" w:rsidRPr="004B5A45" w:rsidRDefault="00FD7387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È presente la fattura consegnata con la richiesta </w:t>
            </w:r>
            <w:r w:rsidR="00CE10DA" w:rsidRPr="00CE10DA">
              <w:rPr>
                <w:rFonts w:ascii="Times New Roman" w:hAnsi="Times New Roman"/>
                <w:color w:val="000000"/>
                <w:sz w:val="20"/>
                <w:szCs w:val="20"/>
              </w:rPr>
              <w:t>di pagamento del</w:t>
            </w:r>
            <w:r w:rsidR="00CE10DA">
              <w:rPr>
                <w:rFonts w:ascii="Times New Roman" w:hAnsi="Times New Roman"/>
                <w:color w:val="000000"/>
                <w:sz w:val="20"/>
                <w:szCs w:val="20"/>
              </w:rPr>
              <w:t>l’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ANTICIPO?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019A7" w14:textId="77777777" w:rsidR="004B5A45" w:rsidRPr="00DF29A0" w:rsidRDefault="004B5A4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4F25D" w14:textId="77777777" w:rsidR="004B5A45" w:rsidRPr="00DF29A0" w:rsidRDefault="004B5A4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29ECC" w14:textId="77777777" w:rsidR="004B5A45" w:rsidRPr="00DF29A0" w:rsidRDefault="004B5A4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2B6C1" w14:textId="77777777" w:rsidR="004B5A45" w:rsidRPr="00DF29A0" w:rsidRDefault="004B5A4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9B7E6" w14:textId="77777777" w:rsidR="004B5A45" w:rsidRPr="00DF29A0" w:rsidRDefault="004B5A4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0A55B" w14:textId="77777777" w:rsidR="004B5A45" w:rsidRPr="00DF29A0" w:rsidRDefault="004B5A4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473BE" w14:textId="77777777" w:rsidR="004B5A45" w:rsidRPr="00DF29A0" w:rsidRDefault="004B5A4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91823" w14:textId="77777777" w:rsidR="004B5A45" w:rsidRPr="00DF29A0" w:rsidRDefault="004B5A4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E10DA" w:rsidRPr="00DF29A0" w14:paraId="2E9D15C8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5F47B" w14:textId="449BAB62" w:rsidR="00CE10DA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1.7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0BAEC" w14:textId="0E6DBB80" w:rsidR="00CE10DA" w:rsidRDefault="00CE10DA" w:rsidP="00CE10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10DA">
              <w:rPr>
                <w:rFonts w:ascii="Times New Roman" w:hAnsi="Times New Roman"/>
                <w:color w:val="000000"/>
                <w:sz w:val="20"/>
                <w:szCs w:val="20"/>
              </w:rPr>
              <w:t>La fattura, o altro documento di valore probatorio equivalente, reca i seguenti elementi (indicare gli elementi nella sezione “Estremi della documentazione di riferimento”):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FB7F9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17379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F79C49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36042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007F3E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E615E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9FF94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EC5F4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E10DA" w:rsidRPr="00DF29A0" w14:paraId="644CCF35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03225" w14:textId="77777777" w:rsidR="00CE10DA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061F3" w14:textId="079C4DA5" w:rsidR="00CE10DA" w:rsidRDefault="00CE10DA" w:rsidP="00CE10DA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10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Numero</w:t>
            </w:r>
            <w:r w:rsidRPr="00CE10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della fattura contiene i dati identificativi del richiedente (C.F., P.IVA, Intestazione e coordinate bancarie e/o conto dedicato) 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A7D12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CF48E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EBD56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2463C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D5C44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968D4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D77BD5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68D05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E10DA" w:rsidRPr="00DF29A0" w14:paraId="05737E4B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1B6B2" w14:textId="77777777" w:rsidR="00CE10DA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AADB9" w14:textId="125B624D" w:rsidR="00CE10DA" w:rsidRDefault="00CE10DA" w:rsidP="00CE10DA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10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Data di fatturazione (coerente a quanto previsto </w:t>
            </w:r>
            <w:r w:rsidRPr="00CE10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nel</w:t>
            </w:r>
            <w:r w:rsidRPr="00CE10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documento Linee guida per l’ammissibilità delle spese);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74AA0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6D3B6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4C30F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BFD66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6521EC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33BD8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B9087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47AB0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E10DA" w:rsidRPr="00DF29A0" w14:paraId="0026E9CE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C2BF9" w14:textId="77777777" w:rsidR="00CE10DA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FA7BA" w14:textId="56D6CFA8" w:rsidR="00CE10DA" w:rsidRDefault="00CE10DA" w:rsidP="00CE10DA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10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Estremi </w:t>
            </w:r>
            <w:r w:rsidRPr="00CE10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identificativi</w:t>
            </w:r>
            <w:r w:rsidRPr="00CE10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dell’intestatario;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27438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16687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72F3F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C5470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00A47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72B78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B8717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A57CC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E10DA" w:rsidRPr="00DF29A0" w14:paraId="7DA38E78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06DA4" w14:textId="77777777" w:rsidR="00CE10DA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935E7" w14:textId="77777777" w:rsidR="00CE10DA" w:rsidRPr="00CE10DA" w:rsidRDefault="00CE10DA" w:rsidP="00CE10DA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10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Importo </w:t>
            </w:r>
          </w:p>
          <w:p w14:paraId="603B042B" w14:textId="52C59889" w:rsidR="00CE10DA" w:rsidRPr="00CE10DA" w:rsidRDefault="00CE10DA" w:rsidP="00CE10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10DA">
              <w:rPr>
                <w:rFonts w:ascii="Times New Roman" w:hAnsi="Times New Roman"/>
                <w:color w:val="000000"/>
                <w:sz w:val="20"/>
                <w:szCs w:val="20"/>
              </w:rPr>
              <w:t>(distinto dall’IVA nei casi previsti dalla legge);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BCC6C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E2D2A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78D9B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05C22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B629C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2E7D8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515E6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5D686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E10DA" w:rsidRPr="00DF29A0" w14:paraId="34E73B33" w14:textId="77777777" w:rsidTr="005D6ED0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EB650" w14:textId="77777777" w:rsidR="00CE10DA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E0E5" w14:textId="34F1FA36" w:rsidR="00CE10DA" w:rsidRPr="00365B8E" w:rsidRDefault="00CE10DA" w:rsidP="00CE10DA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10DA">
              <w:rPr>
                <w:rFonts w:ascii="Times New Roman" w:hAnsi="Times New Roman"/>
                <w:color w:val="000000"/>
                <w:sz w:val="20"/>
                <w:szCs w:val="20"/>
              </w:rPr>
              <w:t>Coordinate bancarie del soggetto richiedente;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4961F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FF084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AB5D9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EFAA9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62DB0B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A10EE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875CB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BC5FC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E10DA" w:rsidRPr="00DF29A0" w14:paraId="775AC154" w14:textId="77777777" w:rsidTr="005D6ED0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E3FB1" w14:textId="32742DC4" w:rsidR="00CE10DA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1.8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69F4" w14:textId="3E774C50" w:rsidR="00CE10DA" w:rsidRPr="00365B8E" w:rsidRDefault="00CE10DA" w:rsidP="00CE10DA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10DA">
              <w:rPr>
                <w:rFonts w:ascii="Times New Roman" w:hAnsi="Times New Roman"/>
                <w:color w:val="000000"/>
                <w:sz w:val="20"/>
                <w:szCs w:val="20"/>
              </w:rPr>
              <w:t>Estremi identificativi del contratto a cui la fattura si riferisce (CIG e CUP)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38AC3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F1B80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EF456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06460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7AE9D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27A8D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451F0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80813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E10DA" w:rsidRPr="00DF29A0" w14:paraId="3F3FCA06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EA76D" w14:textId="5380C196" w:rsidR="00CE10DA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1.9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D56B" w14:textId="11DB7722" w:rsidR="00CE10DA" w:rsidRPr="00582994" w:rsidRDefault="00CE10DA" w:rsidP="00CE10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CE10DA">
              <w:rPr>
                <w:rFonts w:ascii="Times New Roman" w:hAnsi="Times New Roman"/>
                <w:color w:val="000000"/>
                <w:sz w:val="20"/>
                <w:szCs w:val="20"/>
              </w:rPr>
              <w:t>È presente la documentazione necessaria per effettuare il pagamento (es: dichiarazione conto corrente dedicato, DURC – on line, Certificato dell'Agenzia delle Entrate che attesti la mancanza di irregolarità definitivamente accertate per importi superiori a 5.000 euro, ecc.)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D3505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80823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D025B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01627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EBFBE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EB350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1F55B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701D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A4797" w:rsidRPr="00DF29A0" w14:paraId="5918C550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6918E" w14:textId="77777777" w:rsidR="00CA4797" w:rsidRDefault="00CA4797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ACB6E" w14:textId="4B7E07B1" w:rsidR="00CA4797" w:rsidRPr="00CE10DA" w:rsidRDefault="00CA4797" w:rsidP="00CE10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67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stata fornita evidenza dei movimenti bancari (avvenuti su conto corrente bancario dedicato o non) per le verifiche utili alla tracciabilità dei flussi finanziari? (SIGEPA, ecc.)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B0271" w14:textId="77777777" w:rsidR="00CA4797" w:rsidRPr="00DF29A0" w:rsidRDefault="00CA4797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98DD5" w14:textId="77777777" w:rsidR="00CA4797" w:rsidRPr="00DF29A0" w:rsidRDefault="00CA4797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2E39F" w14:textId="77777777" w:rsidR="00CA4797" w:rsidRPr="00DF29A0" w:rsidRDefault="00CA4797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309ED" w14:textId="77777777" w:rsidR="00CA4797" w:rsidRPr="00DF29A0" w:rsidRDefault="00CA4797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0A7A9" w14:textId="77777777" w:rsidR="00CA4797" w:rsidRPr="00DF29A0" w:rsidRDefault="00CA4797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CBAB7" w14:textId="77777777" w:rsidR="00CA4797" w:rsidRPr="00DF29A0" w:rsidRDefault="00CA4797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3BA6E" w14:textId="77777777" w:rsidR="00CA4797" w:rsidRPr="00DF29A0" w:rsidRDefault="00CA4797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3B4B8" w14:textId="77777777" w:rsidR="00CA4797" w:rsidRPr="00DF29A0" w:rsidRDefault="00CA4797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E10DA" w:rsidRPr="00DF29A0" w14:paraId="7032F1E7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4A8F" w14:textId="77777777" w:rsidR="00CE10DA" w:rsidRDefault="00CE10DA" w:rsidP="00CE1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4EE72688" w14:textId="77777777" w:rsidR="00CE10DA" w:rsidRDefault="00CE10DA" w:rsidP="00CE1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7AC8796" w14:textId="77777777" w:rsidR="00CE10DA" w:rsidRDefault="00CE10DA" w:rsidP="00CE1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274EF86E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D6A05" w14:textId="081628A9" w:rsidR="00CE10DA" w:rsidRPr="00DF29A0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Integrazione documentale </w:t>
            </w:r>
          </w:p>
        </w:tc>
        <w:tc>
          <w:tcPr>
            <w:tcW w:w="55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8F9AE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F385A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B65E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DFD6F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03129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AE7B0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6ECBC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498B3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E10DA" w:rsidRPr="00DF29A0" w14:paraId="2D38C224" w14:textId="77777777" w:rsidTr="0085610D">
        <w:trPr>
          <w:trHeight w:val="300"/>
        </w:trPr>
        <w:tc>
          <w:tcPr>
            <w:tcW w:w="20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7713D1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Integrazione richiesta</w:t>
            </w:r>
          </w:p>
        </w:tc>
        <w:tc>
          <w:tcPr>
            <w:tcW w:w="552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401E28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 data</w:t>
            </w:r>
          </w:p>
        </w:tc>
        <w:tc>
          <w:tcPr>
            <w:tcW w:w="91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A74C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pervenuta il </w:t>
            </w:r>
          </w:p>
        </w:tc>
        <w:tc>
          <w:tcPr>
            <w:tcW w:w="145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0BBC05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adeguatezza</w:t>
            </w:r>
          </w:p>
        </w:tc>
      </w:tr>
      <w:tr w:rsidR="00CE10DA" w:rsidRPr="00DF29A0" w14:paraId="661765E0" w14:textId="77777777" w:rsidTr="0085610D">
        <w:trPr>
          <w:trHeight w:val="300"/>
        </w:trPr>
        <w:tc>
          <w:tcPr>
            <w:tcW w:w="20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CAD00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2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5D59B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77D9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27FD1" w14:textId="4375F88D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79C7" w14:textId="45EA553C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7CB8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CE10DA" w:rsidRPr="00DF29A0" w14:paraId="3E3C8910" w14:textId="77777777" w:rsidTr="0085610D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AC23B5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E2AEB9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AC20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14F4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9981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9A91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E10DA" w:rsidRPr="00DF29A0" w14:paraId="07178A1B" w14:textId="77777777" w:rsidTr="0085610D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63033B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7FAECB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A312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9D729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0FC4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C42C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E10DA" w:rsidRPr="00DF29A0" w14:paraId="72E4F73D" w14:textId="77777777" w:rsidTr="0085610D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19D12D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A7AFF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D65B3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34E6E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4B9F5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EF0B3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E10DA" w:rsidRPr="00A9472A" w14:paraId="5C66AE8A" w14:textId="77777777" w:rsidTr="00365B8E">
        <w:trPr>
          <w:trHeight w:val="33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E997" w14:textId="77777777" w:rsidR="00CE10DA" w:rsidRPr="00A9472A" w:rsidRDefault="00CE10DA" w:rsidP="00CE1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CF9A1" w14:textId="3AB6CEFE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A947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 xml:space="preserve">Note 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18309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CB952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82D0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D4180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6A079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F4AE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5B64B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F111F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09CBF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9EDA1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E13B4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E10DA" w:rsidRPr="00DF29A0" w14:paraId="2DDF0F26" w14:textId="77777777" w:rsidTr="00EE2208">
        <w:trPr>
          <w:trHeight w:val="450"/>
        </w:trPr>
        <w:tc>
          <w:tcPr>
            <w:tcW w:w="5000" w:type="pct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42CF47" w14:textId="37E2AA13" w:rsidR="00CE10DA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2016CD42" w14:textId="77777777" w:rsidR="00CE10DA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25CD171F" w14:textId="77777777" w:rsidR="00CE10DA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47FCD84D" w14:textId="77777777" w:rsidR="00CE10DA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4A02EC38" w14:textId="77777777" w:rsidR="00CE10DA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6D2D0FE9" w14:textId="77777777" w:rsidR="00CE10DA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74C8493D" w14:textId="77777777" w:rsidR="00CE10DA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40B2B165" w14:textId="77777777" w:rsidR="00CE10DA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224C50F3" w14:textId="77777777" w:rsidR="00CE10DA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25F7C7A7" w14:textId="77777777" w:rsidR="00CE10DA" w:rsidRDefault="00CE10DA" w:rsidP="005D6E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2DB305D2" w14:textId="77777777" w:rsidR="00CE10DA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47F30CF3" w14:textId="77777777" w:rsidR="00CE10DA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5244A0F1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E10DA" w:rsidRPr="00DF29A0" w14:paraId="139D3E6B" w14:textId="77777777" w:rsidTr="00EE2208">
        <w:trPr>
          <w:trHeight w:val="450"/>
        </w:trPr>
        <w:tc>
          <w:tcPr>
            <w:tcW w:w="5000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4F739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E10DA" w:rsidRPr="00DF29A0" w14:paraId="7B4318BF" w14:textId="77777777" w:rsidTr="00EE2208">
        <w:trPr>
          <w:trHeight w:val="450"/>
        </w:trPr>
        <w:tc>
          <w:tcPr>
            <w:tcW w:w="5000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05A41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E10DA" w:rsidRPr="00DF29A0" w14:paraId="5DA70005" w14:textId="77777777" w:rsidTr="00EE2208">
        <w:trPr>
          <w:trHeight w:val="450"/>
        </w:trPr>
        <w:tc>
          <w:tcPr>
            <w:tcW w:w="5000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94CE0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E10DA" w:rsidRPr="00DF29A0" w14:paraId="48EE1C8E" w14:textId="77777777" w:rsidTr="00EE2208">
        <w:trPr>
          <w:trHeight w:val="1254"/>
        </w:trPr>
        <w:tc>
          <w:tcPr>
            <w:tcW w:w="5000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8A711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E10DA" w:rsidRPr="00DF29A0" w14:paraId="7252EFFA" w14:textId="77777777" w:rsidTr="00EE2208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4435" w14:textId="77777777" w:rsidR="00CE10DA" w:rsidRPr="00DF29A0" w:rsidRDefault="00CE10DA" w:rsidP="00CE1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73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A7902C" w14:textId="4B89FACE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E10DA" w:rsidRPr="00A9472A" w14:paraId="7DDD7A9B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3DBB" w14:textId="77777777" w:rsidR="00CE10DA" w:rsidRPr="00DF29A0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62F23" w14:textId="77777777" w:rsidR="00CE10DA" w:rsidRPr="00DF29A0" w:rsidRDefault="00CE10DA" w:rsidP="00CE1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B2376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C463A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EE92C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42F79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E23C6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F5592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2986E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E9E5D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E0691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EA5AB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6656A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E10DA" w:rsidRPr="00A9472A" w14:paraId="246CDF79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8A1D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B3FA5" w14:textId="39492C14" w:rsidR="00CE10DA" w:rsidRPr="00B02C62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02C6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Importo liquidabile a titolo di anticipazione </w:t>
            </w:r>
          </w:p>
          <w:p w14:paraId="1483799B" w14:textId="7C49E8AE" w:rsidR="00CE10DA" w:rsidRPr="00B02C62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02C6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14:paraId="19008D0E" w14:textId="086E67E5" w:rsidR="00CE10DA" w:rsidRPr="00B02C62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02C6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€._____________________________</w:t>
            </w:r>
          </w:p>
          <w:p w14:paraId="5D74E0F1" w14:textId="77777777" w:rsidR="00CE10DA" w:rsidRPr="00B02C62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0C31B7CE" w14:textId="77777777" w:rsidR="00CE10DA" w:rsidRPr="00B02C62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2AB89B17" w14:textId="67E6615A" w:rsidR="00CE10DA" w:rsidRPr="00B02C62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02C6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>Resp. del Controllo</w:t>
            </w:r>
          </w:p>
          <w:p w14:paraId="3380537A" w14:textId="1BC2CE5F" w:rsidR="00CE10DA" w:rsidRPr="00B02C62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F3A19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4B590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61F0A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B8A5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56F14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323A4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B0819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25F6D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3C937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B1D1E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8F571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E10DA" w:rsidRPr="00A9472A" w14:paraId="296B0408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DC53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26545" w14:textId="77777777" w:rsidR="00CE10DA" w:rsidRPr="00B02C62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B02C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(nominativo/categoria/estremi incarico)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3F17E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4380E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73D49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0F4E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311DB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0D567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797E6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3756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69D7C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45D37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8BF2E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E10DA" w:rsidRPr="00A9472A" w14:paraId="390BF360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662DA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8B04AA" w14:textId="1B8DA6BD" w:rsidR="00CE10DA" w:rsidRPr="00B02C62" w:rsidRDefault="00CE10DA" w:rsidP="00CE10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E9B78" w14:textId="77777777" w:rsidR="00CE10DA" w:rsidRPr="00A9472A" w:rsidRDefault="00CE10DA" w:rsidP="00CE1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EF66E" w14:textId="77777777" w:rsidR="00CE10DA" w:rsidRPr="00A9472A" w:rsidRDefault="00CE10DA" w:rsidP="00CE1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09768" w14:textId="77777777" w:rsidR="00CE10DA" w:rsidRPr="00A9472A" w:rsidRDefault="00CE10DA" w:rsidP="00CE1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2229" w14:textId="77777777" w:rsidR="00CE10DA" w:rsidRPr="00A9472A" w:rsidRDefault="00CE10DA" w:rsidP="00CE1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44D46" w14:textId="77777777" w:rsidR="00CE10DA" w:rsidRPr="00A9472A" w:rsidRDefault="00CE10DA" w:rsidP="00CE1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529C2" w14:textId="77777777" w:rsidR="00CE10DA" w:rsidRPr="00A9472A" w:rsidRDefault="00CE10DA" w:rsidP="00CE1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FBB36" w14:textId="77777777" w:rsidR="00CE10DA" w:rsidRPr="00A9472A" w:rsidRDefault="00CE10DA" w:rsidP="00CE1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DE83F" w14:textId="77777777" w:rsidR="00CE10DA" w:rsidRPr="00A9472A" w:rsidRDefault="00CE10DA" w:rsidP="00CE1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3ACBA" w14:textId="77777777" w:rsidR="00CE10DA" w:rsidRPr="00A9472A" w:rsidRDefault="00CE10DA" w:rsidP="00CE1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62E84" w14:textId="77777777" w:rsidR="00CE10DA" w:rsidRPr="00A9472A" w:rsidRDefault="00CE10DA" w:rsidP="00CE1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35AB7" w14:textId="77777777" w:rsidR="00CE10DA" w:rsidRPr="00A9472A" w:rsidRDefault="00CE10DA" w:rsidP="00CE1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E10DA" w:rsidRPr="00A9472A" w14:paraId="54D95DE0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47C00" w14:textId="77777777" w:rsidR="00CE10DA" w:rsidRPr="00DF29A0" w:rsidRDefault="00CE10DA" w:rsidP="00CE1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5C279" w14:textId="24424F1E" w:rsidR="00CE10DA" w:rsidRPr="00DF29A0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77D1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B814A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BD12B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3DEF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8AF1A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2318A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64B6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B4AF8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7F66B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5370B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D887A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E10DA" w:rsidRPr="00A9472A" w14:paraId="31462D82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4500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AD6AF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Data: 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ACE91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36618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08341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83AF8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AF437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7BDB2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515BB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6605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CBC5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B2B72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E76F3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E10DA" w:rsidRPr="00A9472A" w14:paraId="1662B49F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96E9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65BCF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Firme: 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CF516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2FB26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9B673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924DB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7BF8B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C3D78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5BD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648FF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B49B5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7943F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F1983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E10DA" w:rsidRPr="00A9472A" w14:paraId="7F1B4890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FF51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AB22D" w14:textId="77777777" w:rsidR="00CE10DA" w:rsidRPr="00DF29A0" w:rsidRDefault="00CE10DA" w:rsidP="00CE1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22378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77222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25D64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9367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4BA9A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53E0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99F79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7E2C3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32BC8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6270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420CE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E10DA" w:rsidRPr="00A9472A" w14:paraId="2030AC75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BB253" w14:textId="77777777" w:rsidR="00CE10DA" w:rsidRPr="00DF29A0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4F74A" w14:textId="77777777" w:rsidR="00CE10DA" w:rsidRPr="00DF29A0" w:rsidRDefault="00CE10DA" w:rsidP="00CE1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92E6D">
              <w:t>Data: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FA342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6D87E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387D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FB74D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7DF0A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442D9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4BDB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C11BB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138D4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E0DA2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D9FE" w14:textId="77777777" w:rsidR="00CE10DA" w:rsidRPr="00A9472A" w:rsidRDefault="00CE10DA" w:rsidP="00C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0654CD6A" w14:textId="77777777" w:rsidR="003C3B55" w:rsidRDefault="003C3B55" w:rsidP="005D6ED0"/>
    <w:sectPr w:rsidR="003C3B55" w:rsidSect="003F7D65">
      <w:headerReference w:type="default" r:id="rId8"/>
      <w:footerReference w:type="default" r:id="rId9"/>
      <w:pgSz w:w="11906" w:h="16838"/>
      <w:pgMar w:top="720" w:right="720" w:bottom="720" w:left="720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86BB4" w14:textId="77777777" w:rsidR="00920BEB" w:rsidRDefault="00920BEB" w:rsidP="003C3B55">
      <w:pPr>
        <w:spacing w:after="0" w:line="240" w:lineRule="auto"/>
      </w:pPr>
      <w:r>
        <w:separator/>
      </w:r>
    </w:p>
  </w:endnote>
  <w:endnote w:type="continuationSeparator" w:id="0">
    <w:p w14:paraId="44BA5F68" w14:textId="77777777" w:rsidR="00920BEB" w:rsidRDefault="00920BEB" w:rsidP="003C3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269721"/>
      <w:docPartObj>
        <w:docPartGallery w:val="Page Numbers (Bottom of Page)"/>
        <w:docPartUnique/>
      </w:docPartObj>
    </w:sdtPr>
    <w:sdtContent>
      <w:p w14:paraId="5ACD757C" w14:textId="27F8F246" w:rsidR="003C3B55" w:rsidRDefault="003C3B5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FD3">
          <w:rPr>
            <w:noProof/>
          </w:rPr>
          <w:t>3</w:t>
        </w:r>
        <w:r>
          <w:fldChar w:fldCharType="end"/>
        </w:r>
      </w:p>
    </w:sdtContent>
  </w:sdt>
  <w:p w14:paraId="1720F44F" w14:textId="77777777" w:rsidR="003C3B55" w:rsidRDefault="003C3B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CBE77" w14:textId="77777777" w:rsidR="00920BEB" w:rsidRDefault="00920BEB" w:rsidP="003C3B55">
      <w:pPr>
        <w:spacing w:after="0" w:line="240" w:lineRule="auto"/>
      </w:pPr>
      <w:r>
        <w:separator/>
      </w:r>
    </w:p>
  </w:footnote>
  <w:footnote w:type="continuationSeparator" w:id="0">
    <w:p w14:paraId="412E624B" w14:textId="77777777" w:rsidR="00920BEB" w:rsidRDefault="00920BEB" w:rsidP="003C3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bottomFromText="200" w:horzAnchor="page" w:tblpX="1" w:tblpY="-420"/>
      <w:tblW w:w="1332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42"/>
      <w:gridCol w:w="2834"/>
      <w:gridCol w:w="3543"/>
      <w:gridCol w:w="3401"/>
    </w:tblGrid>
    <w:tr w:rsidR="008C0D67" w:rsidRPr="008C0D67" w14:paraId="4D131FDE" w14:textId="77777777" w:rsidTr="008C0D67">
      <w:trPr>
        <w:cantSplit/>
        <w:trHeight w:val="2134"/>
      </w:trPr>
      <w:tc>
        <w:tcPr>
          <w:tcW w:w="3542" w:type="dxa"/>
          <w:vAlign w:val="center"/>
          <w:hideMark/>
        </w:tcPr>
        <w:p w14:paraId="1BADECF3" w14:textId="27DBC842" w:rsidR="008C0D67" w:rsidRPr="008C0D67" w:rsidRDefault="008C0D67" w:rsidP="008C0D67">
          <w:pPr>
            <w:pStyle w:val="Intestazione"/>
          </w:pPr>
          <w:r w:rsidRPr="008C0D67">
            <w:drawing>
              <wp:inline distT="0" distB="0" distL="0" distR="0" wp14:anchorId="7CE8174F" wp14:editId="06F95FC5">
                <wp:extent cx="1003300" cy="641350"/>
                <wp:effectExtent l="0" t="0" r="6350" b="6350"/>
                <wp:docPr id="2072736922" name="Immagine 8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30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A67F7DF" w14:textId="77777777" w:rsidR="008C0D67" w:rsidRPr="008C0D67" w:rsidRDefault="008C0D67" w:rsidP="008C0D67">
          <w:pPr>
            <w:pStyle w:val="Intestazione"/>
          </w:pPr>
          <w:r w:rsidRPr="008C0D67">
            <w:rPr>
              <w:b/>
            </w:rPr>
            <w:t>UNIONE EUROPEA</w:t>
          </w:r>
        </w:p>
      </w:tc>
      <w:tc>
        <w:tcPr>
          <w:tcW w:w="2834" w:type="dxa"/>
        </w:tcPr>
        <w:p w14:paraId="019D1ECD" w14:textId="77777777" w:rsidR="008C0D67" w:rsidRPr="008C0D67" w:rsidRDefault="008C0D67" w:rsidP="008C0D67">
          <w:pPr>
            <w:pStyle w:val="Intestazione"/>
          </w:pPr>
        </w:p>
        <w:p w14:paraId="03B34A76" w14:textId="77777777" w:rsidR="008C0D67" w:rsidRPr="008C0D67" w:rsidRDefault="008C0D67" w:rsidP="008C0D67">
          <w:pPr>
            <w:pStyle w:val="Intestazione"/>
          </w:pPr>
        </w:p>
        <w:p w14:paraId="103C35E3" w14:textId="24F3C58E" w:rsidR="008C0D67" w:rsidRPr="008C0D67" w:rsidRDefault="008C0D67" w:rsidP="008C0D67">
          <w:pPr>
            <w:pStyle w:val="Intestazione"/>
            <w:rPr>
              <w:b/>
              <w:bCs/>
            </w:rPr>
          </w:pPr>
          <w:r w:rsidRPr="008C0D67">
            <w:rPr>
              <w:b/>
            </w:rPr>
            <w:drawing>
              <wp:inline distT="0" distB="0" distL="0" distR="0" wp14:anchorId="6ED33C50" wp14:editId="34D184D7">
                <wp:extent cx="1708150" cy="742950"/>
                <wp:effectExtent l="0" t="0" r="6350" b="0"/>
                <wp:docPr id="457197921" name="Immagine 7" descr="Immagine che contiene testo, Carattere, logo, Marchio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7197921" name="Immagine 7" descr="Immagine che contiene testo, Carattere, logo, Marchio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1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3" w:type="dxa"/>
          <w:vAlign w:val="center"/>
          <w:hideMark/>
        </w:tcPr>
        <w:p w14:paraId="70EBFA18" w14:textId="0D128D31" w:rsidR="008C0D67" w:rsidRPr="008C0D67" w:rsidRDefault="008C0D67" w:rsidP="008C0D67">
          <w:pPr>
            <w:pStyle w:val="Intestazione"/>
          </w:pPr>
          <w:r w:rsidRPr="008C0D67">
            <w:rPr>
              <w:b/>
            </w:rPr>
            <w:drawing>
              <wp:inline distT="0" distB="0" distL="0" distR="0" wp14:anchorId="38BDCAC4" wp14:editId="673C3D8F">
                <wp:extent cx="1301750" cy="692150"/>
                <wp:effectExtent l="0" t="0" r="0" b="0"/>
                <wp:docPr id="71731684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692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1" w:type="dxa"/>
          <w:vAlign w:val="center"/>
          <w:hideMark/>
        </w:tcPr>
        <w:p w14:paraId="27E6673C" w14:textId="28A9FB8C" w:rsidR="008C0D67" w:rsidRPr="008C0D67" w:rsidRDefault="008C0D67" w:rsidP="008C0D67">
          <w:pPr>
            <w:pStyle w:val="Intestazione"/>
          </w:pPr>
          <w:r w:rsidRPr="008C0D67">
            <w:drawing>
              <wp:inline distT="0" distB="0" distL="0" distR="0" wp14:anchorId="641884DD" wp14:editId="56983805">
                <wp:extent cx="539750" cy="838200"/>
                <wp:effectExtent l="0" t="0" r="0" b="0"/>
                <wp:docPr id="1616544467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9"/>
      <w:gridCol w:w="3659"/>
      <w:gridCol w:w="3351"/>
      <w:gridCol w:w="1727"/>
    </w:tblGrid>
    <w:tr w:rsidR="00847B1B" w14:paraId="3A7E7A76" w14:textId="77777777" w:rsidTr="00847B1B">
      <w:tc>
        <w:tcPr>
          <w:tcW w:w="826" w:type="pct"/>
        </w:tcPr>
        <w:p w14:paraId="49ED2B1F" w14:textId="6F659361" w:rsidR="00847B1B" w:rsidRDefault="00847B1B" w:rsidP="00D61782">
          <w:pPr>
            <w:pStyle w:val="Intestazione"/>
            <w:jc w:val="center"/>
          </w:pPr>
        </w:p>
      </w:tc>
      <w:tc>
        <w:tcPr>
          <w:tcW w:w="1748" w:type="pct"/>
        </w:tcPr>
        <w:tbl>
          <w:tblPr>
            <w:tblW w:w="0" w:type="auto"/>
            <w:tblInd w:w="70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212"/>
          </w:tblGrid>
          <w:tr w:rsidR="00E152BB" w:rsidRPr="00E152BB" w14:paraId="2D439D03" w14:textId="77777777" w:rsidTr="00F247FE">
            <w:tc>
              <w:tcPr>
                <w:tcW w:w="321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</w:tcPr>
              <w:p w14:paraId="2B9C7BBC" w14:textId="6EA82955" w:rsidR="00E152BB" w:rsidRPr="00E152BB" w:rsidRDefault="00E152BB" w:rsidP="00E152BB">
                <w:pPr>
                  <w:widowControl w:val="0"/>
                  <w:tabs>
                    <w:tab w:val="center" w:pos="4927"/>
                    <w:tab w:val="right" w:pos="9746"/>
                  </w:tabs>
                  <w:autoSpaceDE w:val="0"/>
                  <w:autoSpaceDN w:val="0"/>
                  <w:adjustRightInd w:val="0"/>
                  <w:spacing w:after="0" w:line="240" w:lineRule="auto"/>
                  <w:ind w:left="570" w:right="85"/>
                  <w:jc w:val="center"/>
                  <w:rPr>
                    <w:rFonts w:ascii="Arial" w:eastAsia="Times New Roman" w:hAnsi="Arial" w:cs="Arial"/>
                    <w:sz w:val="24"/>
                    <w:szCs w:val="24"/>
                    <w:lang w:eastAsia="it-IT"/>
                  </w:rPr>
                </w:pPr>
              </w:p>
            </w:tc>
          </w:tr>
        </w:tbl>
        <w:p w14:paraId="1E9A2DE4" w14:textId="49C34B6C" w:rsidR="00847B1B" w:rsidRPr="00847B1B" w:rsidRDefault="00847B1B" w:rsidP="00D61782">
          <w:pPr>
            <w:pStyle w:val="Intestazione"/>
            <w:spacing w:before="100" w:beforeAutospacing="1"/>
            <w:jc w:val="center"/>
            <w:rPr>
              <w:sz w:val="24"/>
              <w:szCs w:val="24"/>
            </w:rPr>
          </w:pPr>
        </w:p>
      </w:tc>
      <w:tc>
        <w:tcPr>
          <w:tcW w:w="1601" w:type="pct"/>
        </w:tcPr>
        <w:p w14:paraId="4477A362" w14:textId="6AFAF984" w:rsidR="00847B1B" w:rsidRPr="00847B1B" w:rsidRDefault="00847B1B" w:rsidP="00D61782">
          <w:pPr>
            <w:pStyle w:val="Intestazione"/>
            <w:spacing w:before="100" w:beforeAutospacing="1"/>
            <w:jc w:val="center"/>
            <w:rPr>
              <w:sz w:val="24"/>
              <w:szCs w:val="24"/>
            </w:rPr>
          </w:pPr>
        </w:p>
      </w:tc>
      <w:tc>
        <w:tcPr>
          <w:tcW w:w="825" w:type="pct"/>
        </w:tcPr>
        <w:p w14:paraId="3CC3B188" w14:textId="2D267BF7" w:rsidR="00847B1B" w:rsidRDefault="00847B1B" w:rsidP="00D61782">
          <w:pPr>
            <w:pStyle w:val="Intestazione"/>
            <w:jc w:val="center"/>
          </w:pPr>
        </w:p>
      </w:tc>
    </w:tr>
  </w:tbl>
  <w:p w14:paraId="2D897100" w14:textId="77777777" w:rsidR="00F16108" w:rsidRDefault="00F161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B396A"/>
    <w:multiLevelType w:val="hybridMultilevel"/>
    <w:tmpl w:val="CD0AAC7C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F51388"/>
    <w:multiLevelType w:val="hybridMultilevel"/>
    <w:tmpl w:val="87EE1C2C"/>
    <w:lvl w:ilvl="0" w:tplc="67F8EB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043053F"/>
    <w:multiLevelType w:val="hybridMultilevel"/>
    <w:tmpl w:val="0666E4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3103653">
    <w:abstractNumId w:val="0"/>
  </w:num>
  <w:num w:numId="2" w16cid:durableId="1888486300">
    <w:abstractNumId w:val="2"/>
  </w:num>
  <w:num w:numId="3" w16cid:durableId="1560020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B55"/>
    <w:rsid w:val="0000168B"/>
    <w:rsid w:val="000104C0"/>
    <w:rsid w:val="00033826"/>
    <w:rsid w:val="00033FD9"/>
    <w:rsid w:val="0004131E"/>
    <w:rsid w:val="0005691E"/>
    <w:rsid w:val="00060039"/>
    <w:rsid w:val="00060518"/>
    <w:rsid w:val="00061E2F"/>
    <w:rsid w:val="00062CA4"/>
    <w:rsid w:val="00067382"/>
    <w:rsid w:val="00075872"/>
    <w:rsid w:val="000839EA"/>
    <w:rsid w:val="00083FE5"/>
    <w:rsid w:val="00086364"/>
    <w:rsid w:val="00090EEE"/>
    <w:rsid w:val="00092B23"/>
    <w:rsid w:val="00093AA7"/>
    <w:rsid w:val="00094FF7"/>
    <w:rsid w:val="000A7ED6"/>
    <w:rsid w:val="000B4F6C"/>
    <w:rsid w:val="000B7642"/>
    <w:rsid w:val="000D0855"/>
    <w:rsid w:val="000F09DA"/>
    <w:rsid w:val="00100DA0"/>
    <w:rsid w:val="001067AD"/>
    <w:rsid w:val="00113AFA"/>
    <w:rsid w:val="00127A10"/>
    <w:rsid w:val="001348BE"/>
    <w:rsid w:val="0013592E"/>
    <w:rsid w:val="0014273A"/>
    <w:rsid w:val="001446E3"/>
    <w:rsid w:val="00155C37"/>
    <w:rsid w:val="001570F6"/>
    <w:rsid w:val="0017003E"/>
    <w:rsid w:val="00184F8D"/>
    <w:rsid w:val="00191AE6"/>
    <w:rsid w:val="00194EE0"/>
    <w:rsid w:val="001962C5"/>
    <w:rsid w:val="001B460A"/>
    <w:rsid w:val="001C3A73"/>
    <w:rsid w:val="001D26B3"/>
    <w:rsid w:val="001D390E"/>
    <w:rsid w:val="001D4882"/>
    <w:rsid w:val="0020396C"/>
    <w:rsid w:val="00216143"/>
    <w:rsid w:val="00230654"/>
    <w:rsid w:val="0023270D"/>
    <w:rsid w:val="00234D1D"/>
    <w:rsid w:val="00236FC7"/>
    <w:rsid w:val="0024320A"/>
    <w:rsid w:val="002726D0"/>
    <w:rsid w:val="00286E7F"/>
    <w:rsid w:val="0029287D"/>
    <w:rsid w:val="0029659C"/>
    <w:rsid w:val="00297745"/>
    <w:rsid w:val="002A3A5A"/>
    <w:rsid w:val="002C1AAA"/>
    <w:rsid w:val="002E276B"/>
    <w:rsid w:val="002E55E5"/>
    <w:rsid w:val="002F68D1"/>
    <w:rsid w:val="00300646"/>
    <w:rsid w:val="0030257F"/>
    <w:rsid w:val="00314368"/>
    <w:rsid w:val="003146C0"/>
    <w:rsid w:val="00320C41"/>
    <w:rsid w:val="00342007"/>
    <w:rsid w:val="00347C9C"/>
    <w:rsid w:val="00365B8E"/>
    <w:rsid w:val="0038113C"/>
    <w:rsid w:val="0038788B"/>
    <w:rsid w:val="003943F9"/>
    <w:rsid w:val="003A4263"/>
    <w:rsid w:val="003A4315"/>
    <w:rsid w:val="003A6D51"/>
    <w:rsid w:val="003B1C78"/>
    <w:rsid w:val="003B3C88"/>
    <w:rsid w:val="003B54C8"/>
    <w:rsid w:val="003B6385"/>
    <w:rsid w:val="003C013B"/>
    <w:rsid w:val="003C3B55"/>
    <w:rsid w:val="003C44FC"/>
    <w:rsid w:val="003D0370"/>
    <w:rsid w:val="003D5793"/>
    <w:rsid w:val="003E1B46"/>
    <w:rsid w:val="003E284E"/>
    <w:rsid w:val="003E6920"/>
    <w:rsid w:val="003E69FB"/>
    <w:rsid w:val="003F7787"/>
    <w:rsid w:val="003F7D65"/>
    <w:rsid w:val="00401AED"/>
    <w:rsid w:val="00402334"/>
    <w:rsid w:val="00406E8F"/>
    <w:rsid w:val="0041010A"/>
    <w:rsid w:val="00430DA5"/>
    <w:rsid w:val="00437F76"/>
    <w:rsid w:val="004463BE"/>
    <w:rsid w:val="004535C6"/>
    <w:rsid w:val="00466A18"/>
    <w:rsid w:val="004708CA"/>
    <w:rsid w:val="00476450"/>
    <w:rsid w:val="00477642"/>
    <w:rsid w:val="004779AF"/>
    <w:rsid w:val="004916A5"/>
    <w:rsid w:val="00494AB3"/>
    <w:rsid w:val="004A3C23"/>
    <w:rsid w:val="004A3CCF"/>
    <w:rsid w:val="004B5A45"/>
    <w:rsid w:val="004B6C7B"/>
    <w:rsid w:val="004C6F9B"/>
    <w:rsid w:val="004D06B9"/>
    <w:rsid w:val="004D77EE"/>
    <w:rsid w:val="004E70CD"/>
    <w:rsid w:val="0050476B"/>
    <w:rsid w:val="00506C6C"/>
    <w:rsid w:val="005123A9"/>
    <w:rsid w:val="00517462"/>
    <w:rsid w:val="00530C99"/>
    <w:rsid w:val="005441A1"/>
    <w:rsid w:val="00544B09"/>
    <w:rsid w:val="00571736"/>
    <w:rsid w:val="005807C5"/>
    <w:rsid w:val="00582994"/>
    <w:rsid w:val="00587DA1"/>
    <w:rsid w:val="0059794A"/>
    <w:rsid w:val="005B1C0D"/>
    <w:rsid w:val="005B2A7E"/>
    <w:rsid w:val="005D35D2"/>
    <w:rsid w:val="005D6ED0"/>
    <w:rsid w:val="005E0BF9"/>
    <w:rsid w:val="005E1A8F"/>
    <w:rsid w:val="005E6ECE"/>
    <w:rsid w:val="005E7FE5"/>
    <w:rsid w:val="005F0448"/>
    <w:rsid w:val="006053E0"/>
    <w:rsid w:val="00606F21"/>
    <w:rsid w:val="00607A16"/>
    <w:rsid w:val="00612D67"/>
    <w:rsid w:val="00613F68"/>
    <w:rsid w:val="006146DB"/>
    <w:rsid w:val="00617447"/>
    <w:rsid w:val="00631762"/>
    <w:rsid w:val="00632B0D"/>
    <w:rsid w:val="00641F3E"/>
    <w:rsid w:val="00680842"/>
    <w:rsid w:val="00684B13"/>
    <w:rsid w:val="0069787A"/>
    <w:rsid w:val="006B1184"/>
    <w:rsid w:val="006B34A2"/>
    <w:rsid w:val="006D638C"/>
    <w:rsid w:val="006D7589"/>
    <w:rsid w:val="006F3C73"/>
    <w:rsid w:val="00701FE3"/>
    <w:rsid w:val="0070532B"/>
    <w:rsid w:val="00716EA4"/>
    <w:rsid w:val="00720483"/>
    <w:rsid w:val="0073449A"/>
    <w:rsid w:val="007416FA"/>
    <w:rsid w:val="00743B41"/>
    <w:rsid w:val="007447CB"/>
    <w:rsid w:val="00756E5D"/>
    <w:rsid w:val="007743E5"/>
    <w:rsid w:val="00775929"/>
    <w:rsid w:val="00785A36"/>
    <w:rsid w:val="00792A11"/>
    <w:rsid w:val="00793403"/>
    <w:rsid w:val="007A2613"/>
    <w:rsid w:val="007C2056"/>
    <w:rsid w:val="007D1351"/>
    <w:rsid w:val="007D679F"/>
    <w:rsid w:val="00802ADE"/>
    <w:rsid w:val="00807D62"/>
    <w:rsid w:val="008125A4"/>
    <w:rsid w:val="00813C17"/>
    <w:rsid w:val="0081409A"/>
    <w:rsid w:val="00820554"/>
    <w:rsid w:val="0082350E"/>
    <w:rsid w:val="00847B1B"/>
    <w:rsid w:val="0085095F"/>
    <w:rsid w:val="00851BB6"/>
    <w:rsid w:val="0085610D"/>
    <w:rsid w:val="0085709E"/>
    <w:rsid w:val="0087168F"/>
    <w:rsid w:val="00881CF2"/>
    <w:rsid w:val="00894A70"/>
    <w:rsid w:val="008954A9"/>
    <w:rsid w:val="0089704C"/>
    <w:rsid w:val="008A1C54"/>
    <w:rsid w:val="008A3E84"/>
    <w:rsid w:val="008A4FD3"/>
    <w:rsid w:val="008A66E7"/>
    <w:rsid w:val="008A7408"/>
    <w:rsid w:val="008B0A8F"/>
    <w:rsid w:val="008B4C48"/>
    <w:rsid w:val="008B5292"/>
    <w:rsid w:val="008C0D67"/>
    <w:rsid w:val="008C617E"/>
    <w:rsid w:val="008E1C19"/>
    <w:rsid w:val="008F3917"/>
    <w:rsid w:val="0090000C"/>
    <w:rsid w:val="00901621"/>
    <w:rsid w:val="00901CBB"/>
    <w:rsid w:val="0090647E"/>
    <w:rsid w:val="00913DD2"/>
    <w:rsid w:val="00920BEB"/>
    <w:rsid w:val="00926562"/>
    <w:rsid w:val="009323BA"/>
    <w:rsid w:val="009327F5"/>
    <w:rsid w:val="00932BCF"/>
    <w:rsid w:val="00932D80"/>
    <w:rsid w:val="00953358"/>
    <w:rsid w:val="00954AD4"/>
    <w:rsid w:val="0096384D"/>
    <w:rsid w:val="00982444"/>
    <w:rsid w:val="0099002D"/>
    <w:rsid w:val="009A0E65"/>
    <w:rsid w:val="009A1CE0"/>
    <w:rsid w:val="009A4B4F"/>
    <w:rsid w:val="009A53EA"/>
    <w:rsid w:val="009A5C25"/>
    <w:rsid w:val="009B0FCF"/>
    <w:rsid w:val="009B3B94"/>
    <w:rsid w:val="009B40DC"/>
    <w:rsid w:val="009C3DA8"/>
    <w:rsid w:val="009C5660"/>
    <w:rsid w:val="009C5FA9"/>
    <w:rsid w:val="009D1F3B"/>
    <w:rsid w:val="009D2066"/>
    <w:rsid w:val="009D7423"/>
    <w:rsid w:val="009F04BE"/>
    <w:rsid w:val="009F4496"/>
    <w:rsid w:val="00A04D27"/>
    <w:rsid w:val="00A1327A"/>
    <w:rsid w:val="00A1510B"/>
    <w:rsid w:val="00A21990"/>
    <w:rsid w:val="00A23E09"/>
    <w:rsid w:val="00A249CC"/>
    <w:rsid w:val="00A25789"/>
    <w:rsid w:val="00A27ABD"/>
    <w:rsid w:val="00A4159B"/>
    <w:rsid w:val="00A507CA"/>
    <w:rsid w:val="00A523EE"/>
    <w:rsid w:val="00A54996"/>
    <w:rsid w:val="00A62467"/>
    <w:rsid w:val="00A62B97"/>
    <w:rsid w:val="00A7318E"/>
    <w:rsid w:val="00A83AA8"/>
    <w:rsid w:val="00A84E2D"/>
    <w:rsid w:val="00A921A3"/>
    <w:rsid w:val="00A94512"/>
    <w:rsid w:val="00A9472A"/>
    <w:rsid w:val="00A97ADB"/>
    <w:rsid w:val="00AA34A9"/>
    <w:rsid w:val="00AB72B3"/>
    <w:rsid w:val="00AB7B50"/>
    <w:rsid w:val="00AC0AED"/>
    <w:rsid w:val="00AD20C7"/>
    <w:rsid w:val="00AD25A6"/>
    <w:rsid w:val="00AE3F5C"/>
    <w:rsid w:val="00AF6B2A"/>
    <w:rsid w:val="00B0222B"/>
    <w:rsid w:val="00B0225B"/>
    <w:rsid w:val="00B027B8"/>
    <w:rsid w:val="00B02C62"/>
    <w:rsid w:val="00B17D23"/>
    <w:rsid w:val="00B2266C"/>
    <w:rsid w:val="00B23DC1"/>
    <w:rsid w:val="00B26E06"/>
    <w:rsid w:val="00B3231E"/>
    <w:rsid w:val="00B4529E"/>
    <w:rsid w:val="00B52829"/>
    <w:rsid w:val="00B54044"/>
    <w:rsid w:val="00B54798"/>
    <w:rsid w:val="00B623C9"/>
    <w:rsid w:val="00B7427A"/>
    <w:rsid w:val="00B85307"/>
    <w:rsid w:val="00B903C7"/>
    <w:rsid w:val="00BA46EA"/>
    <w:rsid w:val="00BB0BD6"/>
    <w:rsid w:val="00BC5FBD"/>
    <w:rsid w:val="00BE0BFC"/>
    <w:rsid w:val="00BE1802"/>
    <w:rsid w:val="00BE43A3"/>
    <w:rsid w:val="00BF2B79"/>
    <w:rsid w:val="00C012E1"/>
    <w:rsid w:val="00C02638"/>
    <w:rsid w:val="00C169F8"/>
    <w:rsid w:val="00C21FA9"/>
    <w:rsid w:val="00C23018"/>
    <w:rsid w:val="00C248F9"/>
    <w:rsid w:val="00C27CCE"/>
    <w:rsid w:val="00C32CF7"/>
    <w:rsid w:val="00C404A5"/>
    <w:rsid w:val="00C44C68"/>
    <w:rsid w:val="00C46997"/>
    <w:rsid w:val="00C5501B"/>
    <w:rsid w:val="00C559FB"/>
    <w:rsid w:val="00C56562"/>
    <w:rsid w:val="00C56CEC"/>
    <w:rsid w:val="00C70D5A"/>
    <w:rsid w:val="00C742EF"/>
    <w:rsid w:val="00C83023"/>
    <w:rsid w:val="00C86CD2"/>
    <w:rsid w:val="00C96611"/>
    <w:rsid w:val="00CA4797"/>
    <w:rsid w:val="00CA4B2B"/>
    <w:rsid w:val="00CA6F6E"/>
    <w:rsid w:val="00CB3EBD"/>
    <w:rsid w:val="00CB6DB7"/>
    <w:rsid w:val="00CC1953"/>
    <w:rsid w:val="00CC1EC8"/>
    <w:rsid w:val="00CC6DAE"/>
    <w:rsid w:val="00CC7DB4"/>
    <w:rsid w:val="00CD2E23"/>
    <w:rsid w:val="00CD333B"/>
    <w:rsid w:val="00CE10DA"/>
    <w:rsid w:val="00D1366E"/>
    <w:rsid w:val="00D14030"/>
    <w:rsid w:val="00D14BE5"/>
    <w:rsid w:val="00D1641F"/>
    <w:rsid w:val="00D22C33"/>
    <w:rsid w:val="00D354E6"/>
    <w:rsid w:val="00D43EE7"/>
    <w:rsid w:val="00D45800"/>
    <w:rsid w:val="00D61782"/>
    <w:rsid w:val="00D61A97"/>
    <w:rsid w:val="00D62544"/>
    <w:rsid w:val="00D661DD"/>
    <w:rsid w:val="00D66710"/>
    <w:rsid w:val="00D67570"/>
    <w:rsid w:val="00D703FB"/>
    <w:rsid w:val="00D717A2"/>
    <w:rsid w:val="00D76B9E"/>
    <w:rsid w:val="00D90052"/>
    <w:rsid w:val="00D96F4E"/>
    <w:rsid w:val="00DE0D5C"/>
    <w:rsid w:val="00DE185E"/>
    <w:rsid w:val="00DE58D2"/>
    <w:rsid w:val="00DF29A0"/>
    <w:rsid w:val="00E152BB"/>
    <w:rsid w:val="00E1641C"/>
    <w:rsid w:val="00E2275E"/>
    <w:rsid w:val="00E26F7F"/>
    <w:rsid w:val="00E343EA"/>
    <w:rsid w:val="00E35C8D"/>
    <w:rsid w:val="00E37DDD"/>
    <w:rsid w:val="00E54A49"/>
    <w:rsid w:val="00E7254C"/>
    <w:rsid w:val="00E737A7"/>
    <w:rsid w:val="00E744F1"/>
    <w:rsid w:val="00E75B9F"/>
    <w:rsid w:val="00E76026"/>
    <w:rsid w:val="00E83F51"/>
    <w:rsid w:val="00E85A16"/>
    <w:rsid w:val="00E87240"/>
    <w:rsid w:val="00E90724"/>
    <w:rsid w:val="00E91B2A"/>
    <w:rsid w:val="00EB65C5"/>
    <w:rsid w:val="00EC29E1"/>
    <w:rsid w:val="00EC6A7A"/>
    <w:rsid w:val="00ED4A61"/>
    <w:rsid w:val="00ED4DDD"/>
    <w:rsid w:val="00EE2208"/>
    <w:rsid w:val="00F074A5"/>
    <w:rsid w:val="00F1197D"/>
    <w:rsid w:val="00F11FF2"/>
    <w:rsid w:val="00F16108"/>
    <w:rsid w:val="00F2240C"/>
    <w:rsid w:val="00F36DB1"/>
    <w:rsid w:val="00F3757E"/>
    <w:rsid w:val="00F456BB"/>
    <w:rsid w:val="00F5366F"/>
    <w:rsid w:val="00F55F1F"/>
    <w:rsid w:val="00F567B0"/>
    <w:rsid w:val="00F577E2"/>
    <w:rsid w:val="00F72E72"/>
    <w:rsid w:val="00FA0399"/>
    <w:rsid w:val="00FA3AC4"/>
    <w:rsid w:val="00FB0E82"/>
    <w:rsid w:val="00FB4A87"/>
    <w:rsid w:val="00FC5033"/>
    <w:rsid w:val="00FC56D7"/>
    <w:rsid w:val="00FD7387"/>
    <w:rsid w:val="00FE296C"/>
    <w:rsid w:val="00FF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38A26"/>
  <w15:chartTrackingRefBased/>
  <w15:docId w15:val="{FD679ABC-0408-4265-AA0E-EB0EE3EBD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3B55"/>
  </w:style>
  <w:style w:type="paragraph" w:styleId="Pidipagina">
    <w:name w:val="footer"/>
    <w:basedOn w:val="Normale"/>
    <w:link w:val="Pidipagina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3B5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4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44F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D61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C86CD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E744F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744F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744F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44F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44F1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AC0AED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E1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E190B-8AE5-496D-B3E4-E8FA87C68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564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Rosaria Mattea La Monica</dc:creator>
  <cp:keywords/>
  <dc:description/>
  <cp:lastModifiedBy>Rosalia Montefusco</cp:lastModifiedBy>
  <cp:revision>6</cp:revision>
  <dcterms:created xsi:type="dcterms:W3CDTF">2024-12-10T11:05:00Z</dcterms:created>
  <dcterms:modified xsi:type="dcterms:W3CDTF">2025-03-18T11:46:00Z</dcterms:modified>
</cp:coreProperties>
</file>