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5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7"/>
        <w:gridCol w:w="276"/>
        <w:gridCol w:w="412"/>
        <w:gridCol w:w="276"/>
        <w:gridCol w:w="421"/>
        <w:gridCol w:w="161"/>
        <w:gridCol w:w="387"/>
        <w:gridCol w:w="161"/>
        <w:gridCol w:w="1434"/>
        <w:gridCol w:w="419"/>
        <w:gridCol w:w="1281"/>
        <w:gridCol w:w="1241"/>
      </w:tblGrid>
      <w:tr w:rsidR="001C598A" w:rsidRPr="00DF29A0" w14:paraId="4A148850" w14:textId="77777777" w:rsidTr="003A0B23">
        <w:trPr>
          <w:trHeight w:val="851"/>
        </w:trPr>
        <w:tc>
          <w:tcPr>
            <w:tcW w:w="499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bottom"/>
            <w:hideMark/>
          </w:tcPr>
          <w:p w14:paraId="5A29FD46" w14:textId="77777777" w:rsidR="006D2760" w:rsidRPr="006D2760" w:rsidRDefault="006D2760" w:rsidP="006D2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276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CHECK LIST VERIFICA DI I LIVELLO - Interventi a titolarità </w:t>
            </w:r>
          </w:p>
          <w:p w14:paraId="17E640A5" w14:textId="77777777" w:rsidR="006D2760" w:rsidRPr="006D2760" w:rsidRDefault="006D2760" w:rsidP="006D27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D276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FASE DI PAGAMENTO SAL/SALDO - Contratti di importo inferiore alle soglie europee (sotto-soglia) </w:t>
            </w:r>
          </w:p>
          <w:p w14:paraId="5E8C5E8F" w14:textId="258DE293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1C598A" w:rsidRPr="00DF29A0" w14:paraId="6B166015" w14:textId="77777777" w:rsidTr="003A0B23">
        <w:trPr>
          <w:trHeight w:val="300"/>
        </w:trPr>
        <w:tc>
          <w:tcPr>
            <w:tcW w:w="1909" w:type="pct"/>
            <w:shd w:val="clear" w:color="auto" w:fill="auto"/>
            <w:noWrap/>
            <w:vAlign w:val="center"/>
            <w:hideMark/>
          </w:tcPr>
          <w:p w14:paraId="089EEBEA" w14:textId="77777777" w:rsidR="00113AFA" w:rsidRDefault="00113AFA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  <w:p w14:paraId="10BE4247" w14:textId="245C6BC3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Anagrafica generale</w:t>
            </w:r>
          </w:p>
        </w:tc>
        <w:tc>
          <w:tcPr>
            <w:tcW w:w="132" w:type="pct"/>
            <w:shd w:val="clear" w:color="auto" w:fill="auto"/>
            <w:noWrap/>
            <w:vAlign w:val="bottom"/>
            <w:hideMark/>
          </w:tcPr>
          <w:p w14:paraId="6E014FC5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7" w:type="pct"/>
            <w:shd w:val="clear" w:color="auto" w:fill="auto"/>
            <w:noWrap/>
            <w:vAlign w:val="bottom"/>
            <w:hideMark/>
          </w:tcPr>
          <w:p w14:paraId="435E1853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" w:type="pct"/>
            <w:shd w:val="clear" w:color="auto" w:fill="auto"/>
            <w:noWrap/>
            <w:vAlign w:val="bottom"/>
            <w:hideMark/>
          </w:tcPr>
          <w:p w14:paraId="0BD80764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1" w:type="pct"/>
            <w:shd w:val="clear" w:color="auto" w:fill="auto"/>
            <w:noWrap/>
            <w:vAlign w:val="bottom"/>
            <w:hideMark/>
          </w:tcPr>
          <w:p w14:paraId="79A035A1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shd w:val="clear" w:color="auto" w:fill="auto"/>
            <w:noWrap/>
            <w:vAlign w:val="bottom"/>
            <w:hideMark/>
          </w:tcPr>
          <w:p w14:paraId="12366B6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5" w:type="pct"/>
            <w:shd w:val="clear" w:color="auto" w:fill="auto"/>
            <w:noWrap/>
            <w:vAlign w:val="bottom"/>
            <w:hideMark/>
          </w:tcPr>
          <w:p w14:paraId="4CC4443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shd w:val="clear" w:color="auto" w:fill="auto"/>
            <w:noWrap/>
            <w:vAlign w:val="bottom"/>
            <w:hideMark/>
          </w:tcPr>
          <w:p w14:paraId="207A9381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5" w:type="pct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979904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" w:type="pct"/>
            <w:shd w:val="clear" w:color="auto" w:fill="auto"/>
            <w:noWrap/>
            <w:vAlign w:val="bottom"/>
            <w:hideMark/>
          </w:tcPr>
          <w:p w14:paraId="67A1F55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2" w:type="pct"/>
            <w:shd w:val="clear" w:color="auto" w:fill="auto"/>
            <w:noWrap/>
            <w:vAlign w:val="bottom"/>
            <w:hideMark/>
          </w:tcPr>
          <w:p w14:paraId="4B4F3313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4" w:type="pct"/>
            <w:shd w:val="clear" w:color="auto" w:fill="auto"/>
            <w:noWrap/>
            <w:vAlign w:val="bottom"/>
            <w:hideMark/>
          </w:tcPr>
          <w:p w14:paraId="38673984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4A5E87F5" w14:textId="77777777" w:rsidR="006E6893" w:rsidRDefault="006E6893"/>
    <w:tbl>
      <w:tblPr>
        <w:tblStyle w:val="Grigliatabella"/>
        <w:tblW w:w="10490" w:type="dxa"/>
        <w:tblInd w:w="-5" w:type="dxa"/>
        <w:tblLook w:val="04A0" w:firstRow="1" w:lastRow="0" w:firstColumn="1" w:lastColumn="0" w:noHBand="0" w:noVBand="1"/>
      </w:tblPr>
      <w:tblGrid>
        <w:gridCol w:w="2268"/>
        <w:gridCol w:w="8222"/>
      </w:tblGrid>
      <w:tr w:rsidR="00642CBB" w14:paraId="24415839" w14:textId="77777777" w:rsidTr="0018588C">
        <w:tc>
          <w:tcPr>
            <w:tcW w:w="2268" w:type="dxa"/>
            <w:vAlign w:val="center"/>
          </w:tcPr>
          <w:p w14:paraId="785F4670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Codice progetto:</w:t>
            </w:r>
          </w:p>
        </w:tc>
        <w:tc>
          <w:tcPr>
            <w:tcW w:w="8222" w:type="dxa"/>
          </w:tcPr>
          <w:p w14:paraId="7A1E1F5C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70A6032E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2BD4F82B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42CBB" w14:paraId="0581C70C" w14:textId="77777777" w:rsidTr="0018588C">
        <w:tc>
          <w:tcPr>
            <w:tcW w:w="2268" w:type="dxa"/>
            <w:vAlign w:val="center"/>
          </w:tcPr>
          <w:p w14:paraId="79E24AEF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Priorità:</w:t>
            </w:r>
          </w:p>
        </w:tc>
        <w:tc>
          <w:tcPr>
            <w:tcW w:w="8222" w:type="dxa"/>
          </w:tcPr>
          <w:p w14:paraId="7961B6EB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34B35E91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603FAAA1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42CBB" w14:paraId="02FC5E65" w14:textId="77777777" w:rsidTr="0018588C">
        <w:tc>
          <w:tcPr>
            <w:tcW w:w="2268" w:type="dxa"/>
            <w:vAlign w:val="center"/>
          </w:tcPr>
          <w:p w14:paraId="5EBDC1B1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Obiettivo specifico:</w:t>
            </w:r>
          </w:p>
        </w:tc>
        <w:tc>
          <w:tcPr>
            <w:tcW w:w="8222" w:type="dxa"/>
          </w:tcPr>
          <w:p w14:paraId="30BC9531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4DB4563C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1A5D290C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42CBB" w14:paraId="469CF99A" w14:textId="77777777" w:rsidTr="0018588C">
        <w:tc>
          <w:tcPr>
            <w:tcW w:w="2268" w:type="dxa"/>
            <w:vAlign w:val="center"/>
          </w:tcPr>
          <w:p w14:paraId="26BE028A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Azione:</w:t>
            </w:r>
          </w:p>
        </w:tc>
        <w:tc>
          <w:tcPr>
            <w:tcW w:w="8222" w:type="dxa"/>
          </w:tcPr>
          <w:p w14:paraId="6274244D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1CA18959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7C1ED9F8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42CBB" w14:paraId="621D18D7" w14:textId="77777777" w:rsidTr="0018588C">
        <w:tc>
          <w:tcPr>
            <w:tcW w:w="2268" w:type="dxa"/>
            <w:vAlign w:val="center"/>
          </w:tcPr>
          <w:p w14:paraId="0F206230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Intervento:</w:t>
            </w:r>
          </w:p>
        </w:tc>
        <w:tc>
          <w:tcPr>
            <w:tcW w:w="8222" w:type="dxa"/>
          </w:tcPr>
          <w:p w14:paraId="68638BB9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4DF43290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2C44AFE8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42CBB" w14:paraId="431A8504" w14:textId="77777777" w:rsidTr="0018588C">
        <w:tc>
          <w:tcPr>
            <w:tcW w:w="2268" w:type="dxa"/>
            <w:vAlign w:val="center"/>
          </w:tcPr>
          <w:p w14:paraId="114EEDD7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Riferimento normativo:</w:t>
            </w:r>
          </w:p>
        </w:tc>
        <w:tc>
          <w:tcPr>
            <w:tcW w:w="8222" w:type="dxa"/>
          </w:tcPr>
          <w:p w14:paraId="1C06FCA4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5316E782" w14:textId="7483A02A" w:rsidR="00642CBB" w:rsidRPr="005B2F42" w:rsidRDefault="00B14A0C" w:rsidP="00B14A0C">
            <w:pPr>
              <w:tabs>
                <w:tab w:val="left" w:pos="6756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ab/>
            </w:r>
          </w:p>
          <w:p w14:paraId="30BC4E74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42CBB" w14:paraId="06AB1770" w14:textId="77777777" w:rsidTr="0018588C">
        <w:tc>
          <w:tcPr>
            <w:tcW w:w="2268" w:type="dxa"/>
            <w:vAlign w:val="center"/>
          </w:tcPr>
          <w:p w14:paraId="6B6DD23A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Beneficiario:</w:t>
            </w:r>
          </w:p>
        </w:tc>
        <w:tc>
          <w:tcPr>
            <w:tcW w:w="8222" w:type="dxa"/>
          </w:tcPr>
          <w:p w14:paraId="6F26EADC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430CFA6D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63EFEEDA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42CBB" w14:paraId="328405E1" w14:textId="77777777" w:rsidTr="0018588C">
        <w:tc>
          <w:tcPr>
            <w:tcW w:w="2268" w:type="dxa"/>
            <w:vAlign w:val="center"/>
          </w:tcPr>
          <w:p w14:paraId="6CAEC8ED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Soggetto attuatore:</w:t>
            </w:r>
          </w:p>
        </w:tc>
        <w:tc>
          <w:tcPr>
            <w:tcW w:w="8222" w:type="dxa"/>
          </w:tcPr>
          <w:p w14:paraId="085F1081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4208E7A0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6AAAB8E4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42CBB" w14:paraId="6A6A91DA" w14:textId="77777777" w:rsidTr="0018588C">
        <w:tc>
          <w:tcPr>
            <w:tcW w:w="2268" w:type="dxa"/>
            <w:vAlign w:val="center"/>
          </w:tcPr>
          <w:p w14:paraId="0DE256AB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Codice bando:</w:t>
            </w:r>
          </w:p>
        </w:tc>
        <w:tc>
          <w:tcPr>
            <w:tcW w:w="8222" w:type="dxa"/>
          </w:tcPr>
          <w:p w14:paraId="3F238E00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520B7276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1C32F841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642CBB" w14:paraId="3A08575A" w14:textId="77777777" w:rsidTr="0018588C">
        <w:tc>
          <w:tcPr>
            <w:tcW w:w="2268" w:type="dxa"/>
            <w:vAlign w:val="center"/>
          </w:tcPr>
          <w:p w14:paraId="156A59E6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  <w:r w:rsidRPr="005B2F4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Titolo del progetto:</w:t>
            </w:r>
          </w:p>
        </w:tc>
        <w:tc>
          <w:tcPr>
            <w:tcW w:w="8222" w:type="dxa"/>
          </w:tcPr>
          <w:p w14:paraId="2C079024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393188C6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  <w:p w14:paraId="3C58E9A6" w14:textId="77777777" w:rsidR="00642CBB" w:rsidRPr="005B2F42" w:rsidRDefault="00642CBB" w:rsidP="006E6E4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AD986F2" w14:textId="77777777" w:rsidR="006E6893" w:rsidRDefault="006E6893"/>
    <w:p w14:paraId="794D27B8" w14:textId="77777777" w:rsidR="006E6893" w:rsidRDefault="006E6893"/>
    <w:p w14:paraId="12A0EE5E" w14:textId="77777777" w:rsidR="003A0B23" w:rsidRDefault="003A0B23"/>
    <w:p w14:paraId="762F828D" w14:textId="77777777" w:rsidR="0044615D" w:rsidRDefault="0044615D"/>
    <w:p w14:paraId="5FB98412" w14:textId="77777777" w:rsidR="0044615D" w:rsidRDefault="0044615D"/>
    <w:p w14:paraId="25BBF591" w14:textId="77777777" w:rsidR="005E67EB" w:rsidRDefault="005E67EB"/>
    <w:p w14:paraId="73A3824E" w14:textId="77777777" w:rsidR="003A0B23" w:rsidRDefault="003A0B23"/>
    <w:p w14:paraId="71A5045F" w14:textId="77777777" w:rsidR="003E0FEE" w:rsidRDefault="003E0FEE"/>
    <w:tbl>
      <w:tblPr>
        <w:tblW w:w="4977" w:type="pct"/>
        <w:tblInd w:w="-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"/>
        <w:gridCol w:w="335"/>
        <w:gridCol w:w="77"/>
        <w:gridCol w:w="3025"/>
        <w:gridCol w:w="154"/>
        <w:gridCol w:w="269"/>
        <w:gridCol w:w="63"/>
        <w:gridCol w:w="271"/>
        <w:gridCol w:w="73"/>
        <w:gridCol w:w="273"/>
        <w:gridCol w:w="60"/>
        <w:gridCol w:w="200"/>
        <w:gridCol w:w="73"/>
        <w:gridCol w:w="92"/>
        <w:gridCol w:w="160"/>
        <w:gridCol w:w="160"/>
        <w:gridCol w:w="163"/>
        <w:gridCol w:w="58"/>
        <w:gridCol w:w="160"/>
        <w:gridCol w:w="165"/>
        <w:gridCol w:w="160"/>
        <w:gridCol w:w="952"/>
        <w:gridCol w:w="144"/>
        <w:gridCol w:w="271"/>
        <w:gridCol w:w="46"/>
        <w:gridCol w:w="98"/>
        <w:gridCol w:w="315"/>
        <w:gridCol w:w="796"/>
        <w:gridCol w:w="144"/>
        <w:gridCol w:w="319"/>
        <w:gridCol w:w="1221"/>
        <w:gridCol w:w="46"/>
      </w:tblGrid>
      <w:tr w:rsidR="001C598A" w:rsidRPr="00DF29A0" w14:paraId="3EB0F0AE" w14:textId="77777777" w:rsidTr="003E0FEE">
        <w:trPr>
          <w:gridBefore w:val="1"/>
          <w:gridAfter w:val="1"/>
          <w:wBefore w:w="36" w:type="pct"/>
          <w:wAfter w:w="23" w:type="pct"/>
          <w:trHeight w:val="300"/>
        </w:trPr>
        <w:tc>
          <w:tcPr>
            <w:tcW w:w="1883" w:type="pct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63E705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lastRenderedPageBreak/>
              <w:t xml:space="preserve">Informazioni riassuntive </w:t>
            </w:r>
          </w:p>
        </w:tc>
        <w:tc>
          <w:tcPr>
            <w:tcW w:w="130" w:type="pc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275E4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1AC2E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74066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E3AC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2E20D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6F82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B7598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8" w:type="pct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B183E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DDC10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4" w:type="pct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02DF9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6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09355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C598A" w:rsidRPr="00DF29A0" w14:paraId="569617B6" w14:textId="77777777" w:rsidTr="003E0FEE">
        <w:trPr>
          <w:gridBefore w:val="1"/>
          <w:gridAfter w:val="1"/>
          <w:wBefore w:w="36" w:type="pct"/>
          <w:wAfter w:w="23" w:type="pct"/>
          <w:trHeight w:val="300"/>
        </w:trPr>
        <w:tc>
          <w:tcPr>
            <w:tcW w:w="18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2405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Nomina del RUP (indicate in nota gli estremi dell'atto)</w:t>
            </w:r>
          </w:p>
        </w:tc>
        <w:tc>
          <w:tcPr>
            <w:tcW w:w="13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8A15E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29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36CE9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598A" w:rsidRPr="00DF29A0" w14:paraId="1F416453" w14:textId="77777777" w:rsidTr="003E0FEE">
        <w:trPr>
          <w:gridBefore w:val="1"/>
          <w:gridAfter w:val="1"/>
          <w:wBefore w:w="36" w:type="pct"/>
          <w:wAfter w:w="23" w:type="pct"/>
          <w:trHeight w:val="300"/>
        </w:trPr>
        <w:tc>
          <w:tcPr>
            <w:tcW w:w="18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7EA0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Determina a contrarre (indicare in nota gli estremi dell'atto)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EB456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29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93CE1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598A" w:rsidRPr="00DF29A0" w14:paraId="25B047F1" w14:textId="77777777" w:rsidTr="003E0FEE">
        <w:trPr>
          <w:gridBefore w:val="1"/>
          <w:gridAfter w:val="1"/>
          <w:wBefore w:w="36" w:type="pct"/>
          <w:wAfter w:w="23" w:type="pct"/>
          <w:trHeight w:val="300"/>
        </w:trPr>
        <w:tc>
          <w:tcPr>
            <w:tcW w:w="18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7CE0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Importo posto a base d'asta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D641C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29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64BA2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598A" w:rsidRPr="00DF29A0" w14:paraId="0D47F54F" w14:textId="77777777" w:rsidTr="003E0FEE">
        <w:trPr>
          <w:gridBefore w:val="1"/>
          <w:gridAfter w:val="1"/>
          <w:wBefore w:w="36" w:type="pct"/>
          <w:wAfter w:w="23" w:type="pct"/>
          <w:trHeight w:val="300"/>
        </w:trPr>
        <w:tc>
          <w:tcPr>
            <w:tcW w:w="18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C4A3F7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Oggetto del contratto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33C81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29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C511C7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598A" w:rsidRPr="00DF29A0" w14:paraId="0521E47B" w14:textId="77777777" w:rsidTr="003E0FEE">
        <w:trPr>
          <w:gridBefore w:val="1"/>
          <w:gridAfter w:val="1"/>
          <w:wBefore w:w="36" w:type="pct"/>
          <w:wAfter w:w="23" w:type="pct"/>
          <w:trHeight w:val="300"/>
        </w:trPr>
        <w:tc>
          <w:tcPr>
            <w:tcW w:w="18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8E79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Data firma del contratto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88954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29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3F66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598A" w:rsidRPr="00DF29A0" w14:paraId="1C631979" w14:textId="77777777" w:rsidTr="003E0FEE">
        <w:trPr>
          <w:gridBefore w:val="1"/>
          <w:gridAfter w:val="1"/>
          <w:wBefore w:w="36" w:type="pct"/>
          <w:wAfter w:w="23" w:type="pct"/>
          <w:trHeight w:val="300"/>
        </w:trPr>
        <w:tc>
          <w:tcPr>
            <w:tcW w:w="18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ED8C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Corrispettivo del contratto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3C370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29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86A4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598A" w:rsidRPr="00DF29A0" w14:paraId="2BCFDE76" w14:textId="77777777" w:rsidTr="003E0FEE">
        <w:trPr>
          <w:gridBefore w:val="1"/>
          <w:gridAfter w:val="1"/>
          <w:wBefore w:w="36" w:type="pct"/>
          <w:wAfter w:w="23" w:type="pct"/>
          <w:trHeight w:val="300"/>
        </w:trPr>
        <w:tc>
          <w:tcPr>
            <w:tcW w:w="18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ECE8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CIG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151BB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29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376C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598A" w:rsidRPr="00DF29A0" w14:paraId="6B44F41F" w14:textId="77777777" w:rsidTr="003E0FEE">
        <w:trPr>
          <w:gridBefore w:val="1"/>
          <w:gridAfter w:val="1"/>
          <w:wBefore w:w="36" w:type="pct"/>
          <w:wAfter w:w="23" w:type="pct"/>
          <w:trHeight w:val="300"/>
        </w:trPr>
        <w:tc>
          <w:tcPr>
            <w:tcW w:w="18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1F7E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CUP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21AD" w14:textId="77777777" w:rsidR="00DF29A0" w:rsidRPr="00DF29A0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29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E22E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598A" w:rsidRPr="00DF29A0" w14:paraId="67526F30" w14:textId="77777777" w:rsidTr="003E0FEE">
        <w:trPr>
          <w:gridBefore w:val="1"/>
          <w:gridAfter w:val="1"/>
          <w:wBefore w:w="36" w:type="pct"/>
          <w:wAfter w:w="23" w:type="pct"/>
          <w:trHeight w:val="300"/>
        </w:trPr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3D0EA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F28424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41879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B80B3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02FB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3A9D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5744D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6A98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4FAAC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16DD4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3395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C59A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8321" w14:textId="77777777" w:rsidR="00DF29A0" w:rsidRPr="00DF29A0" w:rsidRDefault="00DF29A0" w:rsidP="00DF2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C598A" w:rsidRPr="00DF29A0" w14:paraId="61ABF989" w14:textId="77777777" w:rsidTr="003E0FEE">
        <w:trPr>
          <w:gridBefore w:val="1"/>
          <w:gridAfter w:val="1"/>
          <w:wBefore w:w="36" w:type="pct"/>
          <w:wAfter w:w="23" w:type="pct"/>
          <w:trHeight w:val="300"/>
        </w:trPr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60807B59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1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C08E949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Controllo della procedura di affidamento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A7B33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519AA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642D6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EC86F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291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1E865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D40A3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6DCD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24157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187C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1A7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C598A" w:rsidRPr="00DF29A0" w14:paraId="7EA756D6" w14:textId="77777777" w:rsidTr="003E0FEE">
        <w:trPr>
          <w:gridBefore w:val="1"/>
          <w:gridAfter w:val="1"/>
          <w:wBefore w:w="36" w:type="pct"/>
          <w:wAfter w:w="23" w:type="pct"/>
          <w:trHeight w:val="285"/>
        </w:trPr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0EB97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AACC22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660ABE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7056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D761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E613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4E8B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10EAC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B3ED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63F7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ABE8A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C9CBB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5A1A6" w14:textId="77777777" w:rsidR="00DF29A0" w:rsidRPr="00DF29A0" w:rsidRDefault="00DF29A0" w:rsidP="00DF2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C598A" w:rsidRPr="00DF29A0" w14:paraId="224B623C" w14:textId="77777777" w:rsidTr="003E0FEE">
        <w:trPr>
          <w:gridBefore w:val="1"/>
          <w:gridAfter w:val="1"/>
          <w:wBefore w:w="36" w:type="pct"/>
          <w:wAfter w:w="23" w:type="pct"/>
          <w:trHeight w:val="360"/>
        </w:trPr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74BB4168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4EC921C0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Procedura di gara utilizzata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09D0B" w14:textId="77777777" w:rsidR="00DF29A0" w:rsidRPr="00DF29A0" w:rsidRDefault="00DF29A0" w:rsidP="00DF29A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355DC1" w14:textId="77777777" w:rsidR="00DF29A0" w:rsidRPr="001C598A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1C59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A75C6" w14:textId="77777777" w:rsidR="00DF29A0" w:rsidRPr="001C598A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523C3" w14:textId="77777777" w:rsidR="00DF29A0" w:rsidRPr="001C598A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1C59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9F331" w14:textId="77777777" w:rsidR="00DF29A0" w:rsidRPr="001C598A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3624F" w14:textId="77777777" w:rsidR="00DF29A0" w:rsidRPr="001C598A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1C59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F63CA" w14:textId="77777777" w:rsidR="00DF29A0" w:rsidRPr="001C598A" w:rsidRDefault="00DF29A0" w:rsidP="00DF29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41639" w14:textId="77777777" w:rsidR="00DF29A0" w:rsidRPr="001C598A" w:rsidRDefault="00DF29A0" w:rsidP="001C59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1C59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55A62" w14:textId="7CBC1E2B" w:rsidR="00DF29A0" w:rsidRPr="00DF29A0" w:rsidRDefault="00DF29A0" w:rsidP="001C59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0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8914A2" w14:textId="57DE4D08" w:rsidR="00DF29A0" w:rsidRPr="00DF29A0" w:rsidRDefault="00DF29A0" w:rsidP="001C59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E932B7" w14:textId="063E1E07" w:rsidR="00DF29A0" w:rsidRPr="00DF29A0" w:rsidRDefault="00DF29A0" w:rsidP="001C59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C00D27" w:rsidRPr="00DF29A0" w14:paraId="247CA891" w14:textId="77777777" w:rsidTr="003E0FEE">
        <w:trPr>
          <w:gridBefore w:val="1"/>
          <w:gridAfter w:val="1"/>
          <w:wBefore w:w="36" w:type="pct"/>
          <w:wAfter w:w="23" w:type="pct"/>
          <w:trHeight w:val="600"/>
        </w:trPr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983C7" w14:textId="0A448648" w:rsidR="00C00D27" w:rsidRDefault="00C00D27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1.1</w:t>
            </w:r>
          </w:p>
        </w:tc>
        <w:tc>
          <w:tcPr>
            <w:tcW w:w="1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13EDC" w14:textId="79F86BC5" w:rsidR="00C00D27" w:rsidRDefault="00C00D27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00D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presente compilata e firmata la CL di ammissibilità – selezione intervento per cui l’intervento sotteso alla procedura oggetto di controllo è coerente con la Priorità, Obiettivo Strategico, Azione, Intervento?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B56865" w14:textId="77777777" w:rsidR="00C00D27" w:rsidRPr="00DF29A0" w:rsidRDefault="00C00D27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2C8CC" w14:textId="77777777" w:rsidR="00C00D27" w:rsidRPr="00DF29A0" w:rsidDel="00E744F1" w:rsidRDefault="00C00D27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8E3FB5" w14:textId="77777777" w:rsidR="00C00D27" w:rsidRPr="00DF29A0" w:rsidRDefault="00C00D27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ED77F" w14:textId="77777777" w:rsidR="00C00D27" w:rsidRPr="00DF29A0" w:rsidDel="00E744F1" w:rsidRDefault="00C00D27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E0DAF" w14:textId="77777777" w:rsidR="00C00D27" w:rsidRPr="00DF29A0" w:rsidRDefault="00C00D27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FD7CD" w14:textId="77777777" w:rsidR="00C00D27" w:rsidRPr="00DF29A0" w:rsidDel="00E744F1" w:rsidRDefault="00C00D27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76BC85" w14:textId="77777777" w:rsidR="00C00D27" w:rsidRPr="00DF29A0" w:rsidRDefault="00C00D27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B2D7B" w14:textId="77777777" w:rsidR="00C00D27" w:rsidRPr="00DF29A0" w:rsidDel="00E744F1" w:rsidRDefault="00C00D27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1C598A" w:rsidRPr="00DF29A0" w14:paraId="39CD8A51" w14:textId="77777777" w:rsidTr="003E0FEE">
        <w:trPr>
          <w:gridBefore w:val="1"/>
          <w:gridAfter w:val="1"/>
          <w:wBefore w:w="36" w:type="pct"/>
          <w:wAfter w:w="23" w:type="pct"/>
          <w:trHeight w:val="600"/>
        </w:trPr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E9444" w14:textId="0FFC7745" w:rsidR="00820554" w:rsidRPr="00DF29A0" w:rsidRDefault="00926562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 w:rsidR="00C00D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AE492" w14:textId="50104CC3" w:rsidR="00820554" w:rsidRPr="00DF29A0" w:rsidRDefault="00820554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La procedura è conforme alle norme nazionali e dell’Unione Europea in materia di appalti pubblici  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F9626" w14:textId="77777777" w:rsidR="00820554" w:rsidRPr="00DF29A0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FF2DE" w14:textId="77777777" w:rsidR="00820554" w:rsidRPr="00DF29A0" w:rsidDel="00E744F1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4F7ED" w14:textId="77777777" w:rsidR="00820554" w:rsidRPr="00DF29A0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831AA" w14:textId="77777777" w:rsidR="00820554" w:rsidRPr="00DF29A0" w:rsidDel="00E744F1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16162E" w14:textId="77777777" w:rsidR="00820554" w:rsidRPr="00DF29A0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DD13C" w14:textId="77777777" w:rsidR="00820554" w:rsidRPr="00DF29A0" w:rsidDel="00E744F1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09B34" w14:textId="77777777" w:rsidR="00820554" w:rsidRPr="00DF29A0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EDA67" w14:textId="77777777" w:rsidR="00820554" w:rsidRPr="00DF29A0" w:rsidDel="00E744F1" w:rsidRDefault="00820554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1C598A" w:rsidRPr="00DF29A0" w14:paraId="20FF7EDE" w14:textId="77777777" w:rsidTr="003E0FEE">
        <w:trPr>
          <w:gridBefore w:val="1"/>
          <w:gridAfter w:val="1"/>
          <w:wBefore w:w="36" w:type="pct"/>
          <w:wAfter w:w="23" w:type="pct"/>
          <w:trHeight w:val="600"/>
        </w:trPr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63C6" w14:textId="16C35D2D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 w:rsidR="00C00D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83CF" w14:textId="77777777" w:rsidR="00DF29A0" w:rsidRPr="00DF29A0" w:rsidRDefault="00DF29A0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La Stazione appaltante nella determina a contrarre ha dato conto con adeguata motivazione della presenza dei presupposti per l'adozione di tale procedura 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19714" w14:textId="77777777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DD645" w14:textId="0F4F08C6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20696" w14:textId="77777777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3632A" w14:textId="66105A5C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FFE5B" w14:textId="77777777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DA71A" w14:textId="1C6771BC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A05335" w14:textId="77777777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4EC07" w14:textId="47830BDE" w:rsidR="00DF29A0" w:rsidRPr="00DF29A0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1C598A" w:rsidRPr="00C86CD2" w14:paraId="45396121" w14:textId="77777777" w:rsidTr="003E0FEE">
        <w:trPr>
          <w:gridBefore w:val="1"/>
          <w:gridAfter w:val="1"/>
          <w:wBefore w:w="36" w:type="pct"/>
          <w:wAfter w:w="23" w:type="pct"/>
          <w:trHeight w:val="600"/>
        </w:trPr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D894" w14:textId="5348D43A" w:rsidR="00DF29A0" w:rsidRPr="0015400B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87D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 w:rsidR="00C00D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55A5" w14:textId="77777777" w:rsidR="00DF29A0" w:rsidRPr="00987D06" w:rsidRDefault="00DF29A0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87D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La stazione appaltante nella determina a contrarre ha fornito adeguata motivazione del mancato ricorso al </w:t>
            </w:r>
            <w:proofErr w:type="spellStart"/>
            <w:r w:rsidRPr="00987D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MePA</w:t>
            </w:r>
            <w:proofErr w:type="spellEnd"/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17768" w14:textId="77777777" w:rsidR="00DF29A0" w:rsidRPr="007D1351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E89CD" w14:textId="10EE9B0C" w:rsidR="00DF29A0" w:rsidRPr="007D1351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896014" w14:textId="77777777" w:rsidR="00DF29A0" w:rsidRPr="007D1351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7BA9B" w14:textId="2CBED5F4" w:rsidR="00DF29A0" w:rsidRPr="007D1351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FE8FE5" w14:textId="77777777" w:rsidR="00DF29A0" w:rsidRPr="007D1351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317E4" w14:textId="3022CD21" w:rsidR="00DF29A0" w:rsidRPr="007D1351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18352F" w14:textId="77777777" w:rsidR="00DF29A0" w:rsidRPr="007D1351" w:rsidRDefault="00DF29A0" w:rsidP="005E7FE5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D1E1E" w14:textId="3AD10496" w:rsidR="00DF29A0" w:rsidRPr="00987D06" w:rsidRDefault="00641F3E" w:rsidP="005E7F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87D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L. 296/2006 art. 1 comma 450</w:t>
            </w:r>
            <w:r w:rsidR="00C169F8" w:rsidRPr="00987D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obbligo di ricorrere al MEPA per gli acquisti di beni e servizi di importo pari o superiore</w:t>
            </w:r>
            <w:r w:rsidR="003074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094FF7" w:rsidRPr="00987D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 5.000,00 euro e al di sotto della soglia di rilievo comunitario</w:t>
            </w:r>
          </w:p>
        </w:tc>
      </w:tr>
      <w:tr w:rsidR="001C598A" w:rsidRPr="00DF29A0" w14:paraId="455BD505" w14:textId="77777777" w:rsidTr="003E0FEE">
        <w:trPr>
          <w:gridBefore w:val="1"/>
          <w:gridAfter w:val="1"/>
          <w:wBefore w:w="36" w:type="pct"/>
          <w:wAfter w:w="23" w:type="pct"/>
          <w:trHeight w:val="600"/>
        </w:trPr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ECA75" w14:textId="7ACC5FD2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 w:rsidR="00C00D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9ADDD" w14:textId="52C2EA01" w:rsidR="006D638C" w:rsidRPr="00DF29A0" w:rsidRDefault="006D638C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Nella determina a contrarre è stata fatta una valutazione di congruità del</w:t>
            </w:r>
            <w:r w:rsidR="004764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l’importo</w:t>
            </w:r>
            <w:r w:rsidR="003074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posto a base di gara</w:t>
            </w:r>
            <w:r w:rsidR="00F55F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C27C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ovvero viene fatto riferimento alla nota di fabbisogno e/o allegato tecnico in cui sono </w:t>
            </w:r>
            <w:r w:rsidR="004764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presenti i riferimenti alla congruità dell’importo </w:t>
            </w:r>
            <w:r w:rsidR="00A27AB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posto </w:t>
            </w:r>
            <w:r w:rsidR="004764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 base di gara?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0FDC70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896C4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0CD47E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09FD8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0F28B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58681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25CBB2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4346C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1C598A" w:rsidRPr="00DF29A0" w14:paraId="10EE1942" w14:textId="77777777" w:rsidTr="003E0FEE">
        <w:trPr>
          <w:gridBefore w:val="1"/>
          <w:gridAfter w:val="1"/>
          <w:wBefore w:w="36" w:type="pct"/>
          <w:wAfter w:w="23" w:type="pct"/>
          <w:trHeight w:val="315"/>
        </w:trPr>
        <w:tc>
          <w:tcPr>
            <w:tcW w:w="1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6F080D16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68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22EAF0E4" w14:textId="77777777" w:rsidR="006D638C" w:rsidRPr="00DF29A0" w:rsidRDefault="006D638C" w:rsidP="00E744F1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Documentazione di gara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823E3" w14:textId="77777777" w:rsidR="006D638C" w:rsidRPr="00DF29A0" w:rsidRDefault="006D638C" w:rsidP="006D638C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572C3" w14:textId="77777777" w:rsidR="006D638C" w:rsidRPr="00DF29A0" w:rsidRDefault="006D638C" w:rsidP="006D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07EA1" w14:textId="77777777" w:rsidR="006D638C" w:rsidRPr="00DF29A0" w:rsidRDefault="006D638C" w:rsidP="006D6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6AD86" w14:textId="77777777" w:rsidR="006D638C" w:rsidRPr="00DF29A0" w:rsidRDefault="006D638C" w:rsidP="006D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BA8A6" w14:textId="77777777" w:rsidR="006D638C" w:rsidRPr="00DF29A0" w:rsidRDefault="006D638C" w:rsidP="006D6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1C045" w14:textId="77777777" w:rsidR="006D638C" w:rsidRPr="00DF29A0" w:rsidRDefault="006D638C" w:rsidP="006D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9FA58" w14:textId="77777777" w:rsidR="006D638C" w:rsidRPr="00DF29A0" w:rsidRDefault="006D638C" w:rsidP="006D6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5F5A9" w14:textId="77777777" w:rsidR="006D638C" w:rsidRPr="00DF29A0" w:rsidRDefault="006D638C" w:rsidP="006D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C598A" w:rsidRPr="00DF29A0" w14:paraId="55A8E1DB" w14:textId="77777777" w:rsidTr="003E0FEE">
        <w:trPr>
          <w:gridBefore w:val="1"/>
          <w:gridAfter w:val="1"/>
          <w:wBefore w:w="36" w:type="pct"/>
          <w:wAfter w:w="23" w:type="pct"/>
          <w:trHeight w:val="300"/>
        </w:trPr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BA9AF" w14:textId="77777777" w:rsidR="004A64B7" w:rsidRPr="00DF29A0" w:rsidRDefault="004A64B7" w:rsidP="004A6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8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B9549A" w14:textId="77777777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it-IT"/>
              </w:rPr>
              <w:t>La documentazione di gara comprende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F4A00" w14:textId="77777777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F6A25E" w14:textId="669E4BAD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FA4BF" w14:textId="77777777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2020DC" w14:textId="1EC77CEC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959EF" w14:textId="77777777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1C00A3" w14:textId="14BEA0F6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14CC0" w14:textId="77777777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7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FA2BED" w14:textId="40C3F8D3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741C8F" w14:textId="77777777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785E4A" w14:textId="77777777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5E32C" w14:textId="77777777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598A" w:rsidRPr="00DF29A0" w14:paraId="454B9038" w14:textId="77777777" w:rsidTr="003E0FEE">
        <w:trPr>
          <w:gridBefore w:val="1"/>
          <w:gridAfter w:val="1"/>
          <w:wBefore w:w="36" w:type="pct"/>
          <w:wAfter w:w="23" w:type="pct"/>
          <w:trHeight w:val="300"/>
        </w:trPr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5ABBC" w14:textId="7054AD45" w:rsidR="00F1197D" w:rsidRPr="00DF29A0" w:rsidRDefault="00F1197D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2.1</w:t>
            </w:r>
          </w:p>
        </w:tc>
        <w:tc>
          <w:tcPr>
            <w:tcW w:w="168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A32A0" w14:textId="0FB40F89" w:rsidR="00F1197D" w:rsidRPr="00DF29A0" w:rsidRDefault="00F1197D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Nota di fabbisogno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4EA1C" w14:textId="77777777" w:rsidR="00F1197D" w:rsidRPr="00DF29A0" w:rsidRDefault="00F1197D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600AC" w14:textId="77777777" w:rsidR="00F1197D" w:rsidRPr="00DF29A0" w:rsidRDefault="00F1197D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E4B1C7" w14:textId="77777777" w:rsidR="00F1197D" w:rsidRPr="00DF29A0" w:rsidRDefault="00F1197D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523B2" w14:textId="77777777" w:rsidR="00F1197D" w:rsidRPr="00DF29A0" w:rsidRDefault="00F1197D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715A5" w14:textId="77777777" w:rsidR="00F1197D" w:rsidRPr="00DF29A0" w:rsidRDefault="00F1197D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61456" w14:textId="77777777" w:rsidR="00F1197D" w:rsidRPr="00DF29A0" w:rsidRDefault="00F1197D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70653" w14:textId="77777777" w:rsidR="00F1197D" w:rsidRPr="00DF29A0" w:rsidRDefault="00F1197D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AA240" w14:textId="77777777" w:rsidR="00F1197D" w:rsidRPr="00DF29A0" w:rsidRDefault="00F1197D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1C598A" w:rsidRPr="00DF29A0" w14:paraId="7066DBFD" w14:textId="77777777" w:rsidTr="003E0FEE">
        <w:trPr>
          <w:gridBefore w:val="1"/>
          <w:gridAfter w:val="1"/>
          <w:wBefore w:w="36" w:type="pct"/>
          <w:wAfter w:w="23" w:type="pct"/>
          <w:trHeight w:val="300"/>
        </w:trPr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D645A" w14:textId="1A9810D1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</w:t>
            </w:r>
            <w:r w:rsidR="00F1197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68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A9B7" w14:textId="77777777" w:rsidR="006D638C" w:rsidRPr="00DF29A0" w:rsidRDefault="006D638C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Determina a contrarre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7CDE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90AA4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A260C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2667D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291DD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2BDEC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D03A3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6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917CA0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598A" w:rsidRPr="00DF29A0" w14:paraId="1B733AD7" w14:textId="77777777" w:rsidTr="003E0FEE">
        <w:trPr>
          <w:gridBefore w:val="1"/>
          <w:gridAfter w:val="1"/>
          <w:wBefore w:w="36" w:type="pct"/>
          <w:wAfter w:w="23" w:type="pct"/>
          <w:trHeight w:val="548"/>
        </w:trPr>
        <w:tc>
          <w:tcPr>
            <w:tcW w:w="1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27F42" w14:textId="76F125E6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lastRenderedPageBreak/>
              <w:t>2.</w:t>
            </w:r>
            <w:r w:rsidR="00F1197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68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D4AE" w14:textId="194A037B" w:rsidR="006D638C" w:rsidRPr="00DF29A0" w:rsidRDefault="006D638C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Documento di dettaglio dei servizi/forniture richiesti</w:t>
            </w:r>
            <w:r w:rsidR="00F1197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(cfr. Allegato tecnico)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D88C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75BAE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526D5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A6B2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AFB78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E75B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19A2D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6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A47D9A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598A" w:rsidRPr="00DF29A0" w14:paraId="73644E43" w14:textId="77777777" w:rsidTr="003E0FEE">
        <w:trPr>
          <w:gridBefore w:val="1"/>
          <w:gridAfter w:val="1"/>
          <w:wBefore w:w="36" w:type="pct"/>
          <w:wAfter w:w="23" w:type="pct"/>
          <w:trHeight w:val="300"/>
        </w:trPr>
        <w:tc>
          <w:tcPr>
            <w:tcW w:w="1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4FEEE" w14:textId="0C071FAE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</w:t>
            </w:r>
            <w:r w:rsidR="008954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68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4CC7A" w14:textId="1C47DD72" w:rsidR="006D638C" w:rsidRPr="00DF29A0" w:rsidRDefault="006D638C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La</w:t>
            </w:r>
            <w:r w:rsidRPr="005807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documentazione relativa all’affidamento menziona il finanziamento da parte del Programma </w:t>
            </w:r>
            <w:r w:rsidR="00C86CD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Nazionale</w:t>
            </w:r>
            <w:r w:rsidR="00C86CD2" w:rsidRPr="005807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5807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FEAMP</w:t>
            </w:r>
            <w:r w:rsidR="00C86CD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519E5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F3B29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D6CFD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AD842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75E93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41E53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BFF5C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068E1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1C598A" w:rsidRPr="00DF29A0" w14:paraId="36E8106A" w14:textId="77777777" w:rsidTr="003E0FEE">
        <w:trPr>
          <w:gridBefore w:val="1"/>
          <w:gridAfter w:val="1"/>
          <w:wBefore w:w="36" w:type="pct"/>
          <w:wAfter w:w="23" w:type="pct"/>
          <w:trHeight w:val="394"/>
        </w:trPr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E023D" w14:textId="394FB755" w:rsidR="001962C5" w:rsidRDefault="001962C5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2.5</w:t>
            </w:r>
          </w:p>
        </w:tc>
        <w:tc>
          <w:tcPr>
            <w:tcW w:w="16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8D67F" w14:textId="1C67760F" w:rsidR="001962C5" w:rsidRDefault="001962C5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La determina </w:t>
            </w:r>
            <w:r w:rsidR="00C404A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a contrarre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indica il RUP</w:t>
            </w:r>
          </w:p>
        </w:tc>
        <w:tc>
          <w:tcPr>
            <w:tcW w:w="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9952F" w14:textId="77777777" w:rsidR="001962C5" w:rsidRPr="00DF29A0" w:rsidRDefault="001962C5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D1E1D" w14:textId="77777777" w:rsidR="001962C5" w:rsidRPr="00DF29A0" w:rsidRDefault="001962C5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2929E9" w14:textId="77777777" w:rsidR="001962C5" w:rsidRPr="00DF29A0" w:rsidRDefault="001962C5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98E5C" w14:textId="77777777" w:rsidR="001962C5" w:rsidRPr="00DF29A0" w:rsidRDefault="001962C5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73A89" w14:textId="77777777" w:rsidR="001962C5" w:rsidRPr="00DF29A0" w:rsidRDefault="001962C5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D6ED0" w14:textId="77777777" w:rsidR="001962C5" w:rsidRPr="00DF29A0" w:rsidRDefault="001962C5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1019F" w14:textId="77777777" w:rsidR="001962C5" w:rsidRPr="00DF29A0" w:rsidRDefault="001962C5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A80581" w14:textId="77777777" w:rsidR="001962C5" w:rsidRPr="00DF29A0" w:rsidRDefault="001962C5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1C598A" w:rsidRPr="00DF29A0" w14:paraId="781B974E" w14:textId="77777777" w:rsidTr="003E0FEE">
        <w:trPr>
          <w:gridBefore w:val="1"/>
          <w:gridAfter w:val="1"/>
          <w:wBefore w:w="36" w:type="pct"/>
          <w:wAfter w:w="23" w:type="pct"/>
          <w:trHeight w:val="300"/>
        </w:trPr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6A1B47F7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3A4B0AA" w14:textId="77777777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Selezione degli operatori economici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A2CBE" w14:textId="77777777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335DB3" w14:textId="72139F1D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E6C5A" w14:textId="77777777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AF87BE" w14:textId="31D558E5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77610" w14:textId="77777777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792F2F" w14:textId="43CDD571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40314" w14:textId="77777777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C6EA68" w14:textId="01458235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</w:tr>
      <w:tr w:rsidR="001C598A" w:rsidRPr="00DF29A0" w14:paraId="23896F65" w14:textId="77777777" w:rsidTr="003E0FEE">
        <w:trPr>
          <w:gridBefore w:val="1"/>
          <w:gridAfter w:val="1"/>
          <w:wBefore w:w="36" w:type="pct"/>
          <w:wAfter w:w="23" w:type="pct"/>
          <w:trHeight w:val="600"/>
        </w:trPr>
        <w:tc>
          <w:tcPr>
            <w:tcW w:w="1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89162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3.1</w:t>
            </w:r>
          </w:p>
        </w:tc>
        <w:tc>
          <w:tcPr>
            <w:tcW w:w="168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34CA" w14:textId="77777777" w:rsidR="006D638C" w:rsidRPr="00DF29A0" w:rsidRDefault="006D638C" w:rsidP="007D135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L'operatore o gli operatori economici sono stati individuati mediante indagine di mercato ovvero mediante selezione dagli elenchi degli operatori economici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C2192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09F01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0AF59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3B5D5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397AD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EA5E2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EA75E" w14:textId="77777777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6799F0" w14:textId="5FE21246" w:rsidR="006D638C" w:rsidRPr="00DF29A0" w:rsidRDefault="006D638C" w:rsidP="006D63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  <w:r w:rsidR="00D76B9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Non applicabile nel caso in cui l’operatore </w:t>
            </w:r>
            <w:r w:rsidR="00B23DC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è titolare di </w:t>
            </w:r>
            <w:r w:rsidR="003E69F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diritto </w:t>
            </w:r>
            <w:r w:rsidR="007C205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</w:t>
            </w:r>
            <w:r w:rsidR="00CD2E2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’esclusiva</w:t>
            </w:r>
          </w:p>
        </w:tc>
      </w:tr>
      <w:tr w:rsidR="001C598A" w:rsidRPr="00DF29A0" w14:paraId="432C35FC" w14:textId="77777777" w:rsidTr="003E0FEE">
        <w:trPr>
          <w:gridBefore w:val="1"/>
          <w:gridAfter w:val="1"/>
          <w:wBefore w:w="36" w:type="pct"/>
          <w:wAfter w:w="23" w:type="pct"/>
          <w:trHeight w:val="900"/>
        </w:trPr>
        <w:tc>
          <w:tcPr>
            <w:tcW w:w="1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33C0C" w14:textId="77777777" w:rsidR="004916A5" w:rsidRPr="00DF29A0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168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387B4" w14:textId="44F84342" w:rsidR="004916A5" w:rsidRPr="00DF29A0" w:rsidRDefault="004916A5" w:rsidP="004916A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L'operatore economico selezionato è stato individuato nel rispetto dei principi di cui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al Libro I, Parti I e II del D. Lgs. n. 36/2023 e del principio di rotazione degli affidamenti di cui all’art. 49 D. Lgs. n. 36/2023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9DB15" w14:textId="77777777" w:rsidR="004916A5" w:rsidRPr="00DF29A0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6948A" w14:textId="77777777" w:rsidR="004916A5" w:rsidRPr="00DF29A0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D38CB" w14:textId="77777777" w:rsidR="004916A5" w:rsidRPr="00DF29A0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8823C" w14:textId="77777777" w:rsidR="004916A5" w:rsidRPr="00DF29A0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9245D" w14:textId="77777777" w:rsidR="004916A5" w:rsidRPr="00DF29A0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50BA1" w14:textId="77777777" w:rsidR="004916A5" w:rsidRPr="00DF29A0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C0578" w14:textId="77777777" w:rsidR="004916A5" w:rsidRPr="00DF29A0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A8851" w14:textId="085711B5" w:rsidR="004916A5" w:rsidRPr="00DF29A0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Non applicabile nel caso in cui l’operatore è titolare di diritto d’esclusiva</w:t>
            </w:r>
          </w:p>
        </w:tc>
      </w:tr>
      <w:tr w:rsidR="001C598A" w:rsidRPr="00DF29A0" w14:paraId="28A5BF24" w14:textId="77777777" w:rsidTr="003E0FEE">
        <w:trPr>
          <w:gridBefore w:val="1"/>
          <w:gridAfter w:val="1"/>
          <w:wBefore w:w="36" w:type="pct"/>
          <w:wAfter w:w="23" w:type="pct"/>
          <w:trHeight w:val="746"/>
        </w:trPr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E6713" w14:textId="54B4F728" w:rsidR="00AE3F5C" w:rsidRDefault="00FB0E82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16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524C8" w14:textId="54681313" w:rsidR="00AE3F5C" w:rsidRPr="0090000C" w:rsidRDefault="00743B41" w:rsidP="004916A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</w:t>
            </w:r>
            <w:r w:rsidR="0024320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3E28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stata nominata la commissione giudicatrice</w:t>
            </w:r>
            <w:r w:rsidR="00D675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in co</w:t>
            </w:r>
            <w:r w:rsidR="008A1C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</w:t>
            </w:r>
            <w:r w:rsidR="00D675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formità a quanto previsto dagli artt. 51 e </w:t>
            </w:r>
            <w:r w:rsidR="008A1C5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93 del D. Lgs. n. 36/2023</w:t>
            </w:r>
            <w:r w:rsidR="003E28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61078A" w14:textId="77777777" w:rsidR="00AE3F5C" w:rsidRPr="00DF29A0" w:rsidRDefault="00AE3F5C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B0EC6" w14:textId="77777777" w:rsidR="00AE3F5C" w:rsidRPr="00DF29A0" w:rsidRDefault="00AE3F5C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22B35F" w14:textId="77777777" w:rsidR="00AE3F5C" w:rsidRPr="00DF29A0" w:rsidRDefault="00AE3F5C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81D80" w14:textId="77777777" w:rsidR="00AE3F5C" w:rsidRPr="00DF29A0" w:rsidRDefault="00AE3F5C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A0971D" w14:textId="77777777" w:rsidR="00AE3F5C" w:rsidRPr="00DF29A0" w:rsidRDefault="00AE3F5C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1DE52" w14:textId="77777777" w:rsidR="00AE3F5C" w:rsidRPr="00DF29A0" w:rsidRDefault="00AE3F5C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ABEC4" w14:textId="77777777" w:rsidR="00AE3F5C" w:rsidRPr="00DF29A0" w:rsidRDefault="00AE3F5C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529E9" w14:textId="6988C174" w:rsidR="00AE3F5C" w:rsidRPr="00DF29A0" w:rsidRDefault="0024320A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Non applicabile in caso di affidamento diretto</w:t>
            </w:r>
          </w:p>
        </w:tc>
      </w:tr>
      <w:tr w:rsidR="001C598A" w:rsidRPr="00DF29A0" w14:paraId="204BBFE8" w14:textId="77777777" w:rsidTr="003E0FEE">
        <w:trPr>
          <w:gridBefore w:val="1"/>
          <w:gridAfter w:val="1"/>
          <w:wBefore w:w="36" w:type="pct"/>
          <w:wAfter w:w="23" w:type="pct"/>
          <w:trHeight w:val="746"/>
        </w:trPr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FE4FC" w14:textId="2C8AA6A7" w:rsidR="004916A5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 w:rsidR="00AE3F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6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04241" w14:textId="036A9DDD" w:rsidR="004916A5" w:rsidRPr="00DF29A0" w:rsidRDefault="004916A5" w:rsidP="004916A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9000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Sono state effettuate le verifiche</w:t>
            </w:r>
            <w:r w:rsidR="006053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a mezzo FVOE</w:t>
            </w:r>
            <w:r w:rsidRPr="009000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sulle auto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</w:t>
            </w:r>
            <w:r w:rsidRPr="009000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ichiarazioni </w:t>
            </w:r>
            <w:r w:rsidR="00DE0D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f</w:t>
            </w:r>
            <w:r w:rsidR="00DE0D5C" w:rsidRPr="009000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ornite dall'operatore economico </w:t>
            </w:r>
            <w:r w:rsidR="004463B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aggiudicatario </w:t>
            </w:r>
            <w:r w:rsidRPr="009000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in merito </w:t>
            </w:r>
            <w:r w:rsidR="00D96F4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al possesso dei requisiti e all’assenza </w:t>
            </w:r>
            <w:r w:rsidR="00DE0D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delle cause</w:t>
            </w:r>
            <w:r w:rsidRPr="0090000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di esclusione </w:t>
            </w:r>
          </w:p>
        </w:tc>
        <w:tc>
          <w:tcPr>
            <w:tcW w:w="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1AA5FB" w14:textId="77777777" w:rsidR="004916A5" w:rsidRPr="00DF29A0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E7D74" w14:textId="77777777" w:rsidR="004916A5" w:rsidRPr="00DF29A0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F9ADD" w14:textId="77777777" w:rsidR="004916A5" w:rsidRPr="00DF29A0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4F451" w14:textId="77777777" w:rsidR="004916A5" w:rsidRPr="00DF29A0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D8DB6" w14:textId="77777777" w:rsidR="004916A5" w:rsidRPr="00DF29A0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24122" w14:textId="77777777" w:rsidR="004916A5" w:rsidRPr="00DF29A0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7969CE" w14:textId="77777777" w:rsidR="004916A5" w:rsidRPr="00DF29A0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CBD02" w14:textId="77777777" w:rsidR="004916A5" w:rsidRPr="00DF29A0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1C598A" w:rsidRPr="00DF29A0" w14:paraId="386B2ECB" w14:textId="77777777" w:rsidTr="003E0FEE">
        <w:trPr>
          <w:gridBefore w:val="1"/>
          <w:gridAfter w:val="1"/>
          <w:wBefore w:w="36" w:type="pct"/>
          <w:wAfter w:w="23" w:type="pct"/>
          <w:trHeight w:val="746"/>
        </w:trPr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F2679" w14:textId="5E282CA2" w:rsidR="00FA0399" w:rsidRDefault="003D0370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 w:rsidR="00AE3F5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6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3A6BB" w14:textId="3B2B8E4C" w:rsidR="00FA0399" w:rsidRPr="0090000C" w:rsidRDefault="003D0370" w:rsidP="004916A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stato acquisito il DURC</w:t>
            </w:r>
            <w:r w:rsidR="00BE0BF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regolare e in corso di validità</w:t>
            </w:r>
          </w:p>
        </w:tc>
        <w:tc>
          <w:tcPr>
            <w:tcW w:w="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0254E" w14:textId="77777777" w:rsidR="00FA0399" w:rsidRPr="00DF29A0" w:rsidRDefault="00FA0399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40537" w14:textId="77777777" w:rsidR="00FA0399" w:rsidRPr="00DF29A0" w:rsidRDefault="00FA0399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8EDB1" w14:textId="77777777" w:rsidR="00FA0399" w:rsidRPr="00DF29A0" w:rsidRDefault="00FA0399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3698E" w14:textId="77777777" w:rsidR="00FA0399" w:rsidRPr="00DF29A0" w:rsidRDefault="00FA0399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546A6" w14:textId="77777777" w:rsidR="00FA0399" w:rsidRPr="00DF29A0" w:rsidRDefault="00FA0399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434E1" w14:textId="77777777" w:rsidR="00FA0399" w:rsidRPr="00DF29A0" w:rsidRDefault="00FA0399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0D8F21" w14:textId="77777777" w:rsidR="00FA0399" w:rsidRPr="00DF29A0" w:rsidRDefault="00FA0399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8B457" w14:textId="77777777" w:rsidR="00FA0399" w:rsidRPr="00DF29A0" w:rsidRDefault="00FA0399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1C598A" w:rsidRPr="00DF29A0" w14:paraId="4AF847EA" w14:textId="77777777" w:rsidTr="003E0FEE">
        <w:trPr>
          <w:gridBefore w:val="1"/>
          <w:gridAfter w:val="1"/>
          <w:wBefore w:w="36" w:type="pct"/>
          <w:wAfter w:w="23" w:type="pct"/>
          <w:trHeight w:val="746"/>
        </w:trPr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FD6BD" w14:textId="402286F8" w:rsidR="003D0370" w:rsidRDefault="003D0370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 w:rsidR="00CE79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6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DE03C" w14:textId="4AC66E26" w:rsidR="003D0370" w:rsidRPr="0090000C" w:rsidRDefault="003D0370" w:rsidP="004916A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stat</w:t>
            </w:r>
            <w:r w:rsidR="004F26F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a verificata la regolarità fiscale </w:t>
            </w:r>
            <w:r w:rsidR="000062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tramite l’Agenzia delle Entrate </w:t>
            </w:r>
          </w:p>
        </w:tc>
        <w:tc>
          <w:tcPr>
            <w:tcW w:w="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5033E5" w14:textId="77777777" w:rsidR="003D0370" w:rsidRPr="00DF29A0" w:rsidRDefault="003D0370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3805A" w14:textId="77777777" w:rsidR="003D0370" w:rsidRPr="00DF29A0" w:rsidRDefault="003D0370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BFE453" w14:textId="77777777" w:rsidR="003D0370" w:rsidRPr="00DF29A0" w:rsidRDefault="003D0370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6FFA6" w14:textId="77777777" w:rsidR="003D0370" w:rsidRPr="00DF29A0" w:rsidRDefault="003D0370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A3F53" w14:textId="77777777" w:rsidR="003D0370" w:rsidRPr="00DF29A0" w:rsidRDefault="003D0370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C1995" w14:textId="77777777" w:rsidR="003D0370" w:rsidRPr="00DF29A0" w:rsidRDefault="003D0370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7E5F72" w14:textId="77777777" w:rsidR="003D0370" w:rsidRPr="00DF29A0" w:rsidRDefault="003D0370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044B3" w14:textId="77777777" w:rsidR="003D0370" w:rsidRPr="00DF29A0" w:rsidRDefault="003D0370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1C598A" w:rsidRPr="00DF29A0" w14:paraId="285B7CBF" w14:textId="77777777" w:rsidTr="003E0FEE">
        <w:trPr>
          <w:gridBefore w:val="1"/>
          <w:gridAfter w:val="1"/>
          <w:wBefore w:w="36" w:type="pct"/>
          <w:wAfter w:w="23" w:type="pct"/>
          <w:trHeight w:val="746"/>
        </w:trPr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B66AB" w14:textId="3A725406" w:rsidR="00C70D5A" w:rsidRDefault="00C70D5A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 w:rsidR="00CE79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16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E75D3" w14:textId="7D9A01BA" w:rsidR="00C70D5A" w:rsidRDefault="00FB4A87" w:rsidP="004916A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È stata acquisita la dichiarazione </w:t>
            </w:r>
            <w:r w:rsidR="00494AB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relativa alla tracciabilità dei flussi finanziari di cui alla Legge n. 136/2010</w:t>
            </w:r>
          </w:p>
        </w:tc>
        <w:tc>
          <w:tcPr>
            <w:tcW w:w="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EB1957" w14:textId="77777777" w:rsidR="00C70D5A" w:rsidRPr="00DF29A0" w:rsidRDefault="00C70D5A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7D17B" w14:textId="77777777" w:rsidR="00C70D5A" w:rsidRPr="00DF29A0" w:rsidRDefault="00C70D5A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6C4256" w14:textId="77777777" w:rsidR="00C70D5A" w:rsidRPr="00DF29A0" w:rsidRDefault="00C70D5A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9B13C" w14:textId="77777777" w:rsidR="00C70D5A" w:rsidRPr="00DF29A0" w:rsidRDefault="00C70D5A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13C64" w14:textId="77777777" w:rsidR="00C70D5A" w:rsidRPr="00DF29A0" w:rsidRDefault="00C70D5A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689E5" w14:textId="77777777" w:rsidR="00C70D5A" w:rsidRPr="00DF29A0" w:rsidRDefault="00C70D5A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64C731" w14:textId="77777777" w:rsidR="00C70D5A" w:rsidRPr="00DF29A0" w:rsidRDefault="00C70D5A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A9B10" w14:textId="77777777" w:rsidR="00C70D5A" w:rsidRPr="00DF29A0" w:rsidRDefault="00C70D5A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1C598A" w:rsidRPr="00DF29A0" w14:paraId="55CCE2FF" w14:textId="77777777" w:rsidTr="003E0FEE">
        <w:trPr>
          <w:gridBefore w:val="1"/>
          <w:gridAfter w:val="1"/>
          <w:wBefore w:w="36" w:type="pct"/>
          <w:wAfter w:w="23" w:type="pct"/>
          <w:trHeight w:val="300"/>
        </w:trPr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FA61" w14:textId="6FE1762B" w:rsidR="004916A5" w:rsidRPr="00DF29A0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 w:rsidR="00CE799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1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1F92" w14:textId="77777777" w:rsidR="004916A5" w:rsidRPr="00DF29A0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stata fatta l'aggiudicazione definitiva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7170D" w14:textId="77777777" w:rsidR="004916A5" w:rsidRPr="00DF29A0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46F4" w14:textId="77777777" w:rsidR="004916A5" w:rsidRPr="00DF29A0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AFACC" w14:textId="77777777" w:rsidR="004916A5" w:rsidRPr="00DF29A0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43D20" w14:textId="77777777" w:rsidR="004916A5" w:rsidRPr="00DF29A0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9C660" w14:textId="77777777" w:rsidR="004916A5" w:rsidRPr="00DF29A0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0AE0" w14:textId="77777777" w:rsidR="004916A5" w:rsidRPr="00DF29A0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9D71E" w14:textId="77777777" w:rsidR="004916A5" w:rsidRPr="00DF29A0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EE6606" w14:textId="3BAC275D" w:rsidR="004916A5" w:rsidRPr="00DF29A0" w:rsidRDefault="004916A5" w:rsidP="004916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  <w:r w:rsidR="00347C9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Non applicabile in caso di affidamento diretto </w:t>
            </w:r>
            <w:r w:rsidR="0098244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con determina a contrarre e contestuale affidamento</w:t>
            </w:r>
          </w:p>
        </w:tc>
      </w:tr>
      <w:tr w:rsidR="001C598A" w:rsidRPr="00DF29A0" w14:paraId="4382F311" w14:textId="77777777" w:rsidTr="003E0FEE">
        <w:trPr>
          <w:gridBefore w:val="1"/>
          <w:gridAfter w:val="1"/>
          <w:wBefore w:w="36" w:type="pct"/>
          <w:wAfter w:w="23" w:type="pct"/>
          <w:trHeight w:val="430"/>
        </w:trPr>
        <w:tc>
          <w:tcPr>
            <w:tcW w:w="1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02D435A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68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537DB10E" w14:textId="77777777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Firma del contratto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E4C5E" w14:textId="77777777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C4634E" w14:textId="161B3DA1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260CF" w14:textId="77777777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E8A4E3" w14:textId="6CD9D8AA" w:rsidR="004A64B7" w:rsidRPr="00DF29A0" w:rsidRDefault="004A64B7" w:rsidP="004A64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A8170" w14:textId="77777777" w:rsidR="004A64B7" w:rsidRPr="00DF29A0" w:rsidRDefault="004A64B7" w:rsidP="004A64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491E2" w14:textId="1CC1D44C" w:rsidR="004A64B7" w:rsidRPr="00DF29A0" w:rsidRDefault="004A64B7" w:rsidP="004A64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D7007" w14:textId="77777777" w:rsidR="004A64B7" w:rsidRPr="00DF29A0" w:rsidRDefault="004A64B7" w:rsidP="004A64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2FB015" w14:textId="640FBD12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</w:tr>
      <w:tr w:rsidR="001C598A" w:rsidRPr="00DF29A0" w14:paraId="053116ED" w14:textId="77777777" w:rsidTr="003E0FEE">
        <w:trPr>
          <w:gridBefore w:val="1"/>
          <w:gridAfter w:val="1"/>
          <w:wBefore w:w="36" w:type="pct"/>
          <w:wAfter w:w="23" w:type="pct"/>
          <w:trHeight w:val="600"/>
        </w:trPr>
        <w:tc>
          <w:tcPr>
            <w:tcW w:w="1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9A10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4.1</w:t>
            </w:r>
          </w:p>
        </w:tc>
        <w:tc>
          <w:tcPr>
            <w:tcW w:w="168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04D8" w14:textId="76FA34A3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Il contratto è stato firmato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digitalmente 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dalla Stazione appaltante e dall'appaltatore in conformità alla normativa applicabile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e da soggetti dotati di idonei poteri 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8B2AE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7962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C529B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9F261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4468F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3B531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AD917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032B" w14:textId="518DEF44" w:rsidR="004A64B7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Per l’Amministrazione fare riferimento alla Determina a contrarre e/o al Decreto di delega </w:t>
            </w:r>
          </w:p>
          <w:p w14:paraId="27871B5A" w14:textId="7F708060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Per l’Operatore economico fare riferimento alla Visura e/o alla Procura</w:t>
            </w:r>
          </w:p>
        </w:tc>
      </w:tr>
      <w:tr w:rsidR="001C598A" w:rsidRPr="00DF29A0" w14:paraId="45822A49" w14:textId="77777777" w:rsidTr="003E0FEE">
        <w:trPr>
          <w:gridBefore w:val="1"/>
          <w:gridAfter w:val="1"/>
          <w:wBefore w:w="36" w:type="pct"/>
          <w:wAfter w:w="23" w:type="pct"/>
          <w:trHeight w:val="300"/>
        </w:trPr>
        <w:tc>
          <w:tcPr>
            <w:tcW w:w="1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43A9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168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81C2" w14:textId="77777777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Il documento è opportunamente firmato e protocollato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FE7BD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0597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55A14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DA482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CD0A3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ED02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D3FDD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7EED6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598A" w:rsidRPr="00DF29A0" w14:paraId="47D9426D" w14:textId="77777777" w:rsidTr="003E0FEE">
        <w:trPr>
          <w:gridBefore w:val="1"/>
          <w:gridAfter w:val="1"/>
          <w:wBefore w:w="36" w:type="pct"/>
          <w:wAfter w:w="23" w:type="pct"/>
          <w:trHeight w:val="300"/>
        </w:trPr>
        <w:tc>
          <w:tcPr>
            <w:tcW w:w="1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023F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4.3</w:t>
            </w:r>
          </w:p>
        </w:tc>
        <w:tc>
          <w:tcPr>
            <w:tcW w:w="168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BF403" w14:textId="77777777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Il documento riporta l'importo della fornitura/servizio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D2214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575F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1A5F6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AF06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F5F28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26389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16F16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F839E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598A" w:rsidRPr="00DF29A0" w14:paraId="107954FE" w14:textId="77777777" w:rsidTr="003E0FEE">
        <w:trPr>
          <w:gridBefore w:val="1"/>
          <w:gridAfter w:val="1"/>
          <w:wBefore w:w="36" w:type="pct"/>
          <w:wAfter w:w="23" w:type="pct"/>
          <w:trHeight w:val="300"/>
        </w:trPr>
        <w:tc>
          <w:tcPr>
            <w:tcW w:w="1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551C8" w14:textId="6D6D9F1A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lastRenderedPageBreak/>
              <w:t>4.4.</w:t>
            </w:r>
          </w:p>
        </w:tc>
        <w:tc>
          <w:tcPr>
            <w:tcW w:w="168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F5F31" w14:textId="3A48C8CE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Il documento riporta CIG e CUP acquisiti a seguito della determina a contrarre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3A61B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82256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6A36D9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71B77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758F27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1ACBB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C2214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4302F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1C598A" w:rsidRPr="00DF29A0" w14:paraId="77AA1568" w14:textId="77777777" w:rsidTr="003E0FEE">
        <w:trPr>
          <w:gridBefore w:val="1"/>
          <w:gridAfter w:val="1"/>
          <w:wBefore w:w="36" w:type="pct"/>
          <w:wAfter w:w="23" w:type="pct"/>
          <w:trHeight w:val="400"/>
        </w:trPr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3D5D" w14:textId="2B3BF38B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6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D1CF5" w14:textId="438A89F6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presente la garanzia definitiva (fideiussione o cauzione) ovvero ai sensi dell’art. 53, comma 4 del D. Lgs. 36/2023 la stazione appaltante ha motivato la sua facoltà di non richiederla</w:t>
            </w:r>
          </w:p>
        </w:tc>
        <w:tc>
          <w:tcPr>
            <w:tcW w:w="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CCCBA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E0B9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7FB49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016CF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7BD45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4D124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81A15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86D2" w14:textId="74D8A47D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598A" w:rsidRPr="00DF29A0" w14:paraId="1A7A390F" w14:textId="77777777" w:rsidTr="003E0FEE">
        <w:trPr>
          <w:gridBefore w:val="1"/>
          <w:gridAfter w:val="1"/>
          <w:wBefore w:w="36" w:type="pct"/>
          <w:wAfter w:w="23" w:type="pct"/>
          <w:trHeight w:val="340"/>
        </w:trPr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00BBF" w14:textId="277AC09C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4.6</w:t>
            </w:r>
          </w:p>
        </w:tc>
        <w:tc>
          <w:tcPr>
            <w:tcW w:w="16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F8CC3" w14:textId="77777777" w:rsidR="004A64B7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0064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stato predisposto il Decreto di approvazione del contratto e di impegno della somma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67B762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FA54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7A262E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79F5B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494E6F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2D323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7AC540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DF26E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1C598A" w:rsidRPr="00DF29A0" w14:paraId="3637075C" w14:textId="77777777" w:rsidTr="003E0FEE">
        <w:trPr>
          <w:gridBefore w:val="1"/>
          <w:gridAfter w:val="1"/>
          <w:wBefore w:w="36" w:type="pct"/>
          <w:wAfter w:w="23" w:type="pct"/>
          <w:trHeight w:val="450"/>
        </w:trPr>
        <w:tc>
          <w:tcPr>
            <w:tcW w:w="1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2777A37C" w14:textId="2F776555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68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3C7A164" w14:textId="674590CD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Variazioni e proroghe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74EE6" w14:textId="77777777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EA91AA" w14:textId="2BD60809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304DE" w14:textId="77777777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3E97E2" w14:textId="7166B6DA" w:rsidR="004A64B7" w:rsidRPr="00DF29A0" w:rsidRDefault="004A64B7" w:rsidP="004A64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58DD8" w14:textId="77777777" w:rsidR="004A64B7" w:rsidRPr="00DF29A0" w:rsidRDefault="004A64B7" w:rsidP="004A64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F8205" w14:textId="662CED02" w:rsidR="004A64B7" w:rsidRPr="00DF29A0" w:rsidRDefault="004A64B7" w:rsidP="004A64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BB888" w14:textId="77777777" w:rsidR="004A64B7" w:rsidRPr="00DF29A0" w:rsidRDefault="004A64B7" w:rsidP="004A64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031484" w14:textId="1EA3579C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</w:tr>
      <w:tr w:rsidR="001C598A" w:rsidRPr="00DF29A0" w14:paraId="3F5C9EA0" w14:textId="77777777" w:rsidTr="003E0FEE">
        <w:trPr>
          <w:gridBefore w:val="1"/>
          <w:gridAfter w:val="1"/>
          <w:wBefore w:w="36" w:type="pct"/>
          <w:wAfter w:w="23" w:type="pct"/>
          <w:trHeight w:val="432"/>
        </w:trPr>
        <w:tc>
          <w:tcPr>
            <w:tcW w:w="1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347A" w14:textId="16C0C552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5.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68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2747" w14:textId="45501F30" w:rsidR="004A64B7" w:rsidRPr="00DF29A0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Il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contratto è stato oggetto di proroga/rinnovo?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3AB7A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5B9C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545EA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FE79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A20FB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FF96D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0A5EF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AABC6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598A" w:rsidRPr="00DF29A0" w14:paraId="5A50EEDF" w14:textId="77777777" w:rsidTr="003E0FEE">
        <w:trPr>
          <w:gridBefore w:val="1"/>
          <w:gridAfter w:val="1"/>
          <w:wBefore w:w="36" w:type="pct"/>
          <w:wAfter w:w="23" w:type="pct"/>
          <w:trHeight w:val="422"/>
        </w:trPr>
        <w:tc>
          <w:tcPr>
            <w:tcW w:w="19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41F01" w14:textId="036A10E0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5.2</w:t>
            </w:r>
          </w:p>
        </w:tc>
        <w:tc>
          <w:tcPr>
            <w:tcW w:w="168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65CAD" w14:textId="2DC93E9E" w:rsidR="004A64B7" w:rsidRDefault="004A64B7" w:rsidP="004A64B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Il contratto è stato oggetto di variante e/o atto aggiuntivo?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BE4798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D5787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3B08E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9219C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B3857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D0CD6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A26688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66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43278" w14:textId="77777777" w:rsidR="004A64B7" w:rsidRPr="00DF29A0" w:rsidRDefault="004A64B7" w:rsidP="004A64B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40E3CCE9" w14:textId="77777777" w:rsidTr="003E0FEE">
        <w:trPr>
          <w:trHeight w:val="598"/>
        </w:trPr>
        <w:tc>
          <w:tcPr>
            <w:tcW w:w="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A5AFFC" w14:textId="77777777" w:rsidR="006D2760" w:rsidRPr="00DF29A0" w:rsidRDefault="006D2760" w:rsidP="008D303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5D272B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B4878C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C0C120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BDDC76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BF9407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E9F5E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4B649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1DFE5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5711B4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4F2B77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434A06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7BA132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D2760" w:rsidRPr="00DF29A0" w14:paraId="2A63E7BB" w14:textId="77777777" w:rsidTr="003E0FEE">
        <w:trPr>
          <w:trHeight w:val="300"/>
        </w:trPr>
        <w:tc>
          <w:tcPr>
            <w:tcW w:w="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7E38E700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B</w:t>
            </w:r>
          </w:p>
        </w:tc>
        <w:tc>
          <w:tcPr>
            <w:tcW w:w="15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6802DB77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Fase di controllo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A56CC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09F89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512ED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3E4DE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FD92A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9AE2CC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B6AFA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3C702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6732C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D6691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84A969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D2760" w:rsidRPr="00DF29A0" w14:paraId="1D627EAA" w14:textId="77777777" w:rsidTr="003E0FEE">
        <w:trPr>
          <w:trHeight w:val="300"/>
        </w:trPr>
        <w:tc>
          <w:tcPr>
            <w:tcW w:w="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DA874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F45AD5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D7E6A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F7649A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B3558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9A6329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AEED7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098ADE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13B8A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6159D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82B3B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F78BC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179957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D2760" w:rsidRPr="00DF29A0" w14:paraId="3672D242" w14:textId="77777777" w:rsidTr="003E0FEE">
        <w:trPr>
          <w:trHeight w:val="300"/>
        </w:trPr>
        <w:tc>
          <w:tcPr>
            <w:tcW w:w="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66A2145A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5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72F39D4E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Domanda di Pagamento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6A6A9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45578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9FBFA7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882217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909D93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A0CB6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C662C8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86322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FC5F9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ACB42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468BD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D2760" w:rsidRPr="00DF29A0" w14:paraId="706D3FDB" w14:textId="77777777" w:rsidTr="003E0FEE">
        <w:trPr>
          <w:trHeight w:val="436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8FF45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1.1</w:t>
            </w:r>
          </w:p>
        </w:tc>
        <w:tc>
          <w:tcPr>
            <w:tcW w:w="1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5FD58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Domanda di SAL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4D56F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CF391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8DF43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9E229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60A0D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C4F51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BB1E9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4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52F89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D2760" w:rsidRPr="00DF29A0" w14:paraId="7BAA43E6" w14:textId="77777777" w:rsidTr="003E0FEE">
        <w:trPr>
          <w:trHeight w:val="414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7B164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D1FDF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Domanda di SALDO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C7FFB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6B573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BBA85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4D90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F97EE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60CC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25C0F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4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27F4B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D2760" w:rsidRPr="00DF29A0" w14:paraId="34ED7AF0" w14:textId="77777777" w:rsidTr="003E0FEE">
        <w:trPr>
          <w:trHeight w:val="300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BBEB9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095E6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stato liquidato un importo a titolo di anticipazione?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37876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33E3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07051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1BFFF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F7B1E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13CE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B7A83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4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7C1AB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D2760" w:rsidRPr="00DF29A0" w14:paraId="3DF03A3F" w14:textId="77777777" w:rsidTr="003E0FEE">
        <w:trPr>
          <w:trHeight w:val="593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21D69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EFEEB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Sono stati liquidati uno o più importi a titolo di SAL?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63293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EE388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B9FBD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BEC81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CD858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48CBF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860FE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4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DAF70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D2760" w:rsidRPr="00DF29A0" w14:paraId="16616850" w14:textId="77777777" w:rsidTr="003E0FEE">
        <w:trPr>
          <w:trHeight w:val="657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76591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04DFC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La domanda di pagamento risulta debitamente compilata e sottoscritta?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C7C02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532A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91E3E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9FBE8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19C6B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A8400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6A048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4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FD168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D2760" w:rsidRPr="00DF29A0" w14:paraId="11C6E858" w14:textId="77777777" w:rsidTr="003E0FEE">
        <w:trPr>
          <w:trHeight w:val="414"/>
        </w:trPr>
        <w:tc>
          <w:tcPr>
            <w:tcW w:w="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1EB7D43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</w:t>
            </w:r>
          </w:p>
        </w:tc>
        <w:tc>
          <w:tcPr>
            <w:tcW w:w="15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2312FA9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Controllo della spesa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E2257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782311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63D9D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65BDE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F3774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4F34E1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C907B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F722A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B6091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47410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58CC9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D2760" w:rsidRPr="00DF29A0" w14:paraId="716999F2" w14:textId="77777777" w:rsidTr="003E0FEE">
        <w:trPr>
          <w:trHeight w:val="300"/>
        </w:trPr>
        <w:tc>
          <w:tcPr>
            <w:tcW w:w="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CC2C0C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C2850D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72283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73A674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55FB8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5FCCC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FE7C4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B12E3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04949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83F8D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AC962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C812E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748D9C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D2760" w:rsidRPr="00DF29A0" w14:paraId="79EDB970" w14:textId="77777777" w:rsidTr="003E0FEE">
        <w:trPr>
          <w:trHeight w:val="300"/>
        </w:trPr>
        <w:tc>
          <w:tcPr>
            <w:tcW w:w="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7B43D7EA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5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74BF27B6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Documentazione propedeutica all'erogazione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36D1F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5E2FC7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BC641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D160BC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9042F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24A87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11F382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7B398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1A13D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384E4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DEF99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D2760" w:rsidRPr="00DF29A0" w14:paraId="03A30AB8" w14:textId="77777777" w:rsidTr="003E0FEE">
        <w:trPr>
          <w:trHeight w:val="300"/>
        </w:trPr>
        <w:tc>
          <w:tcPr>
            <w:tcW w:w="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FD5E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1.1</w:t>
            </w:r>
          </w:p>
        </w:tc>
        <w:tc>
          <w:tcPr>
            <w:tcW w:w="15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7C668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presente documentazione comprovante realizzazione dei servizi/forniture 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353A9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D1FA3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36E42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99CBC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ED26F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BA2CC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147F9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4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2E976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D2760" w:rsidRPr="00DF29A0" w14:paraId="6D43767E" w14:textId="77777777" w:rsidTr="003E0FEE">
        <w:trPr>
          <w:trHeight w:val="300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EE6D3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1.2</w:t>
            </w:r>
          </w:p>
        </w:tc>
        <w:tc>
          <w:tcPr>
            <w:tcW w:w="1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9E60D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presente il certificato di regolare esecuzione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B3972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9126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82444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406CB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55529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07AC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01C09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45" w:type="pct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07B35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D2760" w:rsidRPr="00DF29A0" w14:paraId="67861A8A" w14:textId="77777777" w:rsidTr="003E0FEE">
        <w:trPr>
          <w:trHeight w:val="600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5C299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1.3</w:t>
            </w:r>
          </w:p>
        </w:tc>
        <w:tc>
          <w:tcPr>
            <w:tcW w:w="1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7471D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È presente la documentazione necessaria per effettuare il pagamento (conto dedicato, DURC, certificazione di non inadempienza rilasciata dall’Agenzia delle Entrate, ecc.)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01414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165D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9B21F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31BEA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2B2E2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3788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0356C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4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41FB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D2760" w:rsidRPr="00DF29A0" w14:paraId="59E77523" w14:textId="77777777" w:rsidTr="003E0FEE">
        <w:trPr>
          <w:trHeight w:val="300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1EB5109A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234AB013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Verifica dell'ammissibilità delle spese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1915D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4242B2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5A36B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B4146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3E881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B810A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25737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88B91E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326919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F6BC93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AD1ABC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D2760" w:rsidRPr="00DF29A0" w14:paraId="3CDB6A9B" w14:textId="77777777" w:rsidTr="003E0FEE">
        <w:trPr>
          <w:trHeight w:val="300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5AD90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lastRenderedPageBreak/>
              <w:t>2.1</w:t>
            </w:r>
          </w:p>
        </w:tc>
        <w:tc>
          <w:tcPr>
            <w:tcW w:w="1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02BBA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Coerenza tra le voci di spesa rendicontate e quanto previsto nel contratto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A642D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D182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F6D26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B2DA3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29019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EC64E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A7327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4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090AF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D2760" w:rsidRPr="00DF29A0" w14:paraId="12C5C5A7" w14:textId="77777777" w:rsidTr="003E0FEE">
        <w:trPr>
          <w:trHeight w:val="300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59EC4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2.2</w:t>
            </w:r>
          </w:p>
        </w:tc>
        <w:tc>
          <w:tcPr>
            <w:tcW w:w="1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929B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Coerenza tra le spese </w:t>
            </w:r>
            <w:r w:rsidRPr="004A6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rendicontate e le "Linee guida spese ammissibili"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D1024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0E1AA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DED27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FEC6D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DE3CB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C68D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5E6F6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4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A601C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D2760" w:rsidRPr="00DF29A0" w14:paraId="1F710D96" w14:textId="77777777" w:rsidTr="003E0FEE">
        <w:trPr>
          <w:trHeight w:val="300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C42FA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2.3</w:t>
            </w:r>
          </w:p>
        </w:tc>
        <w:tc>
          <w:tcPr>
            <w:tcW w:w="1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4A36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Verifica che le spese siano sostenute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nel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periodo di ammissibilità previsto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5C7D7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07539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DD7AE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83575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79E19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901B1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2D09F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4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A3E33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D2760" w:rsidRPr="00DF29A0" w14:paraId="482856C4" w14:textId="77777777" w:rsidTr="003E0FEE">
        <w:trPr>
          <w:trHeight w:val="300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4F22EBEA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09C1413C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Valutazione della correttezza formale dei documenti di spesa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04A60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22BD3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82D86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287F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98088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4A691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NA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6D541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FEA84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4A3DE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F544A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17028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D2760" w:rsidRPr="00DF29A0" w14:paraId="74A63E32" w14:textId="77777777" w:rsidTr="003E0FEE">
        <w:trPr>
          <w:trHeight w:val="556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58BCC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3.1</w:t>
            </w:r>
          </w:p>
        </w:tc>
        <w:tc>
          <w:tcPr>
            <w:tcW w:w="1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0EED8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Fatture o altri documenti di forza probatoria equipollente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7B73A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CEEFB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8F4E5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7A345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F831C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57228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95016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4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210AB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D2760" w:rsidRPr="00DF29A0" w14:paraId="32E216A2" w14:textId="77777777" w:rsidTr="003E0FEE">
        <w:trPr>
          <w:trHeight w:val="564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E858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3.2</w:t>
            </w:r>
          </w:p>
        </w:tc>
        <w:tc>
          <w:tcPr>
            <w:tcW w:w="1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A4C44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La fattura o la somma delle fatture corrisponde all'importo del contratto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C8D70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AFF7D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85DB6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00056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9A853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B6420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CEFA7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4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28CD8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D2760" w:rsidRPr="00DF29A0" w14:paraId="5827489A" w14:textId="77777777" w:rsidTr="003E0FEE">
        <w:trPr>
          <w:trHeight w:val="841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B085D" w14:textId="77777777" w:rsidR="006D2760" w:rsidRPr="004A64B7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A6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3.3</w:t>
            </w:r>
          </w:p>
        </w:tc>
        <w:tc>
          <w:tcPr>
            <w:tcW w:w="1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A483" w14:textId="77777777" w:rsidR="006D2760" w:rsidRPr="004A64B7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4A6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La fattura contiene i dati identificativi del richiedente (C.F., P.IVA, Intestazione e coordinate bancarie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e/o conto dedicato</w:t>
            </w:r>
            <w:r w:rsidRPr="004A64B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) 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00F6E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CC0A3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6E03E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78C0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62981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305D7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3E9FD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4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4636F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D2760" w:rsidRPr="00DF29A0" w14:paraId="0F7E8704" w14:textId="77777777" w:rsidTr="003E0FEE">
        <w:trPr>
          <w:trHeight w:val="300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92D62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08F4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La fattura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riporta i dati identificativi del contratto (CIG, CUP, indicazione dettagliata dell’oggetto)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75852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4045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261EC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35FD2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FC0E7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80795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7924E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4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49680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D2760" w:rsidRPr="00DF29A0" w14:paraId="11EBAEFC" w14:textId="77777777" w:rsidTr="003E0FEE">
        <w:trPr>
          <w:trHeight w:val="300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E681E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5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FB33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7D13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L’importo richiesto a titolo di SAL/Saldo, sommato a quanto già erogato al Beneficiario, rientra nei limiti dell’importo complessivo ammesso a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finanziamento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DA51F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48F0D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091B5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29821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31FD9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BD66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3A54F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24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98478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D2760" w:rsidRPr="00DF29A0" w14:paraId="5F992F1C" w14:textId="77777777" w:rsidTr="003E0FEE">
        <w:trPr>
          <w:trHeight w:val="300"/>
        </w:trPr>
        <w:tc>
          <w:tcPr>
            <w:tcW w:w="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4C6A7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65A49F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94B32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67210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2B2CB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1ED8F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382A9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83C9A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9A40D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78B32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3DC67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B09CC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3C1A8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D2760" w:rsidRPr="00DF29A0" w14:paraId="50E9C52C" w14:textId="77777777" w:rsidTr="003E0FEE">
        <w:trPr>
          <w:trHeight w:val="300"/>
        </w:trPr>
        <w:tc>
          <w:tcPr>
            <w:tcW w:w="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1204A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06590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Integrazione documentale </w:t>
            </w:r>
          </w:p>
        </w:tc>
        <w:tc>
          <w:tcPr>
            <w:tcW w:w="65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B5255F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7821A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7226C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05031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1422B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42159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00FDF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6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DD53A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D2760" w:rsidRPr="00DF29A0" w14:paraId="5A0638F4" w14:textId="77777777" w:rsidTr="003E0FEE">
        <w:trPr>
          <w:trHeight w:val="300"/>
        </w:trPr>
        <w:tc>
          <w:tcPr>
            <w:tcW w:w="168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3DFE2E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Integrazione richiesta</w:t>
            </w:r>
          </w:p>
        </w:tc>
        <w:tc>
          <w:tcPr>
            <w:tcW w:w="654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4CF257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 data</w:t>
            </w:r>
          </w:p>
        </w:tc>
        <w:tc>
          <w:tcPr>
            <w:tcW w:w="1029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E652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pervenuta il </w:t>
            </w:r>
          </w:p>
        </w:tc>
        <w:tc>
          <w:tcPr>
            <w:tcW w:w="163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05B53A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adeguatezza</w:t>
            </w:r>
          </w:p>
        </w:tc>
      </w:tr>
      <w:tr w:rsidR="006D2760" w:rsidRPr="00DF29A0" w14:paraId="44E368F9" w14:textId="77777777" w:rsidTr="003E0FEE">
        <w:trPr>
          <w:trHeight w:val="300"/>
        </w:trPr>
        <w:tc>
          <w:tcPr>
            <w:tcW w:w="1686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3BC09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54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1857A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29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A7BDA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E2E90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60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D3863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83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8DAED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Note</w:t>
            </w:r>
          </w:p>
        </w:tc>
      </w:tr>
      <w:tr w:rsidR="006D2760" w:rsidRPr="00DF29A0" w14:paraId="68A2A875" w14:textId="77777777" w:rsidTr="003E0FEE">
        <w:trPr>
          <w:trHeight w:val="300"/>
        </w:trPr>
        <w:tc>
          <w:tcPr>
            <w:tcW w:w="16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3EFF1B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CDA92C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A1DA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0E9C2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4A5D8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3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B3EBD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D2760" w:rsidRPr="00DF29A0" w14:paraId="1A29CE36" w14:textId="77777777" w:rsidTr="003E0FEE">
        <w:trPr>
          <w:trHeight w:val="300"/>
        </w:trPr>
        <w:tc>
          <w:tcPr>
            <w:tcW w:w="16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257B80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FFC607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CBCED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8CDC1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A300B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3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1E20C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6D2760" w:rsidRPr="00DF29A0" w14:paraId="7A9FFF35" w14:textId="77777777" w:rsidTr="003E0FEE">
        <w:trPr>
          <w:trHeight w:val="300"/>
        </w:trPr>
        <w:tc>
          <w:tcPr>
            <w:tcW w:w="16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D8BE04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5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FE7579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29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D6A84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C0F57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0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537BA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3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79A1D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004E4F2B" w14:textId="77777777" w:rsidR="00B0344C" w:rsidRDefault="00B0344C" w:rsidP="003E0FEE">
      <w:pPr>
        <w:ind w:left="-625"/>
        <w:rPr>
          <w:rFonts w:cstheme="minorHAnsi"/>
          <w:b/>
          <w:bCs/>
          <w:i/>
          <w:iCs/>
          <w:sz w:val="24"/>
          <w:szCs w:val="24"/>
        </w:rPr>
      </w:pPr>
    </w:p>
    <w:p w14:paraId="670E88B1" w14:textId="2605B092" w:rsidR="006D2760" w:rsidRPr="00BA2E9B" w:rsidRDefault="006D2760" w:rsidP="003E0FEE">
      <w:pPr>
        <w:rPr>
          <w:rFonts w:cstheme="minorHAnsi"/>
          <w:b/>
          <w:bCs/>
          <w:i/>
          <w:iCs/>
          <w:sz w:val="24"/>
          <w:szCs w:val="24"/>
        </w:rPr>
      </w:pPr>
      <w:r>
        <w:rPr>
          <w:rFonts w:cstheme="minorHAnsi"/>
          <w:b/>
          <w:bCs/>
          <w:i/>
          <w:iCs/>
          <w:sz w:val="24"/>
          <w:szCs w:val="24"/>
        </w:rPr>
        <w:t>Situazione finanziaria</w:t>
      </w:r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8"/>
        <w:gridCol w:w="2775"/>
        <w:gridCol w:w="4153"/>
      </w:tblGrid>
      <w:tr w:rsidR="006D2760" w:rsidRPr="00DF29A0" w14:paraId="75038EFE" w14:textId="77777777" w:rsidTr="003E0FEE">
        <w:trPr>
          <w:trHeight w:val="300"/>
        </w:trPr>
        <w:tc>
          <w:tcPr>
            <w:tcW w:w="1687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D2A1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Importo totale del progetto ammesso a finanziamento</w:t>
            </w:r>
          </w:p>
        </w:tc>
        <w:tc>
          <w:tcPr>
            <w:tcW w:w="1327" w:type="pct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34CA4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6CA02DD4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580B20C4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6" w:type="pct"/>
            <w:tcBorders>
              <w:left w:val="single" w:sz="4" w:space="0" w:color="auto"/>
              <w:bottom w:val="single" w:sz="4" w:space="0" w:color="auto"/>
            </w:tcBorders>
          </w:tcPr>
          <w:p w14:paraId="3DF4D7B2" w14:textId="77777777" w:rsidR="006D2760" w:rsidRPr="00E93C69" w:rsidRDefault="006D2760" w:rsidP="00203E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E93C69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Percentuali Attuatori</w:t>
            </w:r>
          </w:p>
        </w:tc>
      </w:tr>
      <w:tr w:rsidR="006D2760" w:rsidRPr="00DF29A0" w14:paraId="164AA353" w14:textId="77777777" w:rsidTr="003E0FEE">
        <w:trPr>
          <w:trHeight w:val="299"/>
        </w:trPr>
        <w:tc>
          <w:tcPr>
            <w:tcW w:w="1687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91A37B" w14:textId="77777777" w:rsidR="006D276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2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2396D3F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6" w:type="pct"/>
            <w:tcBorders>
              <w:left w:val="single" w:sz="4" w:space="0" w:color="auto"/>
              <w:bottom w:val="single" w:sz="4" w:space="0" w:color="auto"/>
            </w:tcBorders>
          </w:tcPr>
          <w:p w14:paraId="7020A8E8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2FFCADC4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0BA30EC0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0979875D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41ADF1B4" w14:textId="77777777" w:rsidTr="003E0FEE">
        <w:trPr>
          <w:trHeight w:val="315"/>
        </w:trPr>
        <w:tc>
          <w:tcPr>
            <w:tcW w:w="168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6864E5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Eventuale variazione dell’importo ammesso a finanziamento</w:t>
            </w:r>
          </w:p>
        </w:tc>
        <w:tc>
          <w:tcPr>
            <w:tcW w:w="13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37271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017A3D4F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498EB486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54B2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0E6DB201" w14:textId="77777777" w:rsidTr="003E0FEE">
        <w:trPr>
          <w:trHeight w:val="315"/>
        </w:trPr>
        <w:tc>
          <w:tcPr>
            <w:tcW w:w="168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1E5358" w14:textId="77777777" w:rsidR="006D2760" w:rsidRPr="00E16372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Importo totale ammesso (iniziale + variazione)</w:t>
            </w:r>
          </w:p>
        </w:tc>
        <w:tc>
          <w:tcPr>
            <w:tcW w:w="13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0365B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0AE1FD4E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ABF4E50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16A6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51485B20" w14:textId="77777777" w:rsidTr="003E0FEE">
        <w:trPr>
          <w:trHeight w:val="315"/>
        </w:trPr>
        <w:tc>
          <w:tcPr>
            <w:tcW w:w="168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27FB8" w14:textId="77777777" w:rsidR="006D276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Anticipazione</w:t>
            </w:r>
          </w:p>
        </w:tc>
        <w:tc>
          <w:tcPr>
            <w:tcW w:w="1327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4FA87E3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4A3C0BB2" w14:textId="77777777" w:rsidR="006D2760" w:rsidRPr="00517910" w:rsidRDefault="006D2760" w:rsidP="00203E2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517910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Indicare Si /No</w:t>
            </w:r>
          </w:p>
          <w:p w14:paraId="7C998BCB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94ECAC" w14:textId="77777777" w:rsidR="006D2760" w:rsidRDefault="006D2760" w:rsidP="00203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517910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Indicare la percentuale relativa l’anticipazione</w:t>
            </w:r>
          </w:p>
        </w:tc>
      </w:tr>
      <w:tr w:rsidR="006D2760" w:rsidRPr="00DF29A0" w14:paraId="50BA79E1" w14:textId="77777777" w:rsidTr="003E0FEE">
        <w:trPr>
          <w:trHeight w:val="315"/>
        </w:trPr>
        <w:tc>
          <w:tcPr>
            <w:tcW w:w="168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DCAFE4" w14:textId="77777777" w:rsidR="006D276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lastRenderedPageBreak/>
              <w:t>Indicare il n° di SAL ricevuti e la relativa percentuale di ciascuno</w:t>
            </w:r>
          </w:p>
        </w:tc>
        <w:tc>
          <w:tcPr>
            <w:tcW w:w="13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4B2CB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3C5BDDFA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2B5F9D8F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E2C3358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3470AD33" w14:textId="77777777" w:rsidTr="003E0FEE">
        <w:trPr>
          <w:trHeight w:val="315"/>
        </w:trPr>
        <w:tc>
          <w:tcPr>
            <w:tcW w:w="168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E28E72" w14:textId="77777777" w:rsidR="006D276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SAL aggiornato</w:t>
            </w:r>
          </w:p>
        </w:tc>
        <w:tc>
          <w:tcPr>
            <w:tcW w:w="13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F7FDC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4858E999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60661C9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20F46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75977CEC" w14:textId="77777777" w:rsidTr="003E0FEE">
        <w:trPr>
          <w:trHeight w:val="315"/>
        </w:trPr>
        <w:tc>
          <w:tcPr>
            <w:tcW w:w="168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B13CEA" w14:textId="77777777" w:rsidR="006D276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Rendicontazione anticipo</w:t>
            </w:r>
          </w:p>
        </w:tc>
        <w:tc>
          <w:tcPr>
            <w:tcW w:w="13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AD078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6D9C8846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2924C8DC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3A7B43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15EB2026" w14:textId="77777777" w:rsidTr="003E0FEE">
        <w:trPr>
          <w:trHeight w:val="315"/>
        </w:trPr>
        <w:tc>
          <w:tcPr>
            <w:tcW w:w="168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A063CB" w14:textId="77777777" w:rsidR="006D276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Importo residuo</w:t>
            </w:r>
          </w:p>
        </w:tc>
        <w:tc>
          <w:tcPr>
            <w:tcW w:w="13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14F77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33F27793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7E21917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98DA1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50091A39" w14:textId="77777777" w:rsidTr="003E0FEE">
        <w:trPr>
          <w:trHeight w:val="315"/>
        </w:trPr>
        <w:tc>
          <w:tcPr>
            <w:tcW w:w="1687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104B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Spesa</w:t>
            </w: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ammissibile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a controllo</w:t>
            </w:r>
          </w:p>
        </w:tc>
        <w:tc>
          <w:tcPr>
            <w:tcW w:w="13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6F9D1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5CAA868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AAB83AE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20E7AB9D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AF742F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54BCA84C" w14:textId="77777777" w:rsidTr="003E0FEE">
        <w:trPr>
          <w:trHeight w:val="300"/>
        </w:trPr>
        <w:tc>
          <w:tcPr>
            <w:tcW w:w="1687" w:type="pc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CCF5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Totale liquidabile a controllo</w:t>
            </w:r>
          </w:p>
        </w:tc>
        <w:tc>
          <w:tcPr>
            <w:tcW w:w="13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69B17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C986ACB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E45B262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2D91BC3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AF098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60D265B0" w14:textId="77777777" w:rsidTr="003E0FEE">
        <w:trPr>
          <w:trHeight w:val="300"/>
        </w:trPr>
        <w:tc>
          <w:tcPr>
            <w:tcW w:w="168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914479" w14:textId="77777777" w:rsidR="006D276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Residuo totale da liquidare sul progetto</w:t>
            </w:r>
          </w:p>
        </w:tc>
        <w:tc>
          <w:tcPr>
            <w:tcW w:w="13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CC022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02639A98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422E5C36" w14:textId="77777777" w:rsidR="006D2760" w:rsidRPr="00DF29A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456CB" w14:textId="77777777" w:rsidR="006D2760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095DC800" w14:textId="77777777" w:rsidR="006D2760" w:rsidRDefault="006D2760" w:rsidP="003E0FEE"/>
    <w:tbl>
      <w:tblPr>
        <w:tblW w:w="5011" w:type="pct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6"/>
        <w:gridCol w:w="277"/>
        <w:gridCol w:w="411"/>
        <w:gridCol w:w="277"/>
        <w:gridCol w:w="420"/>
        <w:gridCol w:w="162"/>
        <w:gridCol w:w="386"/>
        <w:gridCol w:w="162"/>
        <w:gridCol w:w="1435"/>
        <w:gridCol w:w="417"/>
        <w:gridCol w:w="1282"/>
        <w:gridCol w:w="1244"/>
        <w:gridCol w:w="300"/>
      </w:tblGrid>
      <w:tr w:rsidR="006D2760" w:rsidRPr="00DF29A0" w14:paraId="7269B120" w14:textId="77777777" w:rsidTr="003E0FEE">
        <w:trPr>
          <w:gridAfter w:val="1"/>
          <w:wAfter w:w="144" w:type="pct"/>
          <w:trHeight w:val="330"/>
        </w:trPr>
        <w:tc>
          <w:tcPr>
            <w:tcW w:w="1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E6DC1" w14:textId="77777777" w:rsidR="006D276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23558970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Note su importi non ammissibili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65F23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C8632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52D1E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0A29A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ACB75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C155A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C1355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E8476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C81E1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F5481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9A272" w14:textId="77777777" w:rsidR="006D2760" w:rsidRPr="00DF29A0" w:rsidRDefault="006D2760" w:rsidP="00203E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D2760" w:rsidRPr="00DF29A0" w14:paraId="1AF0CA5C" w14:textId="77777777" w:rsidTr="003E0FEE">
        <w:trPr>
          <w:trHeight w:val="450"/>
        </w:trPr>
        <w:tc>
          <w:tcPr>
            <w:tcW w:w="5000" w:type="pct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BCFDED" w14:textId="77777777" w:rsidR="006D276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DF29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  <w:p w14:paraId="7C665D1D" w14:textId="77777777" w:rsidR="006D276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7E0F1093" w14:textId="77777777" w:rsidR="006D276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22FBDF19" w14:textId="77777777" w:rsidR="006D276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33AA9A20" w14:textId="77777777" w:rsidR="006D276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32E78183" w14:textId="77777777" w:rsidR="006D276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766047CB" w14:textId="77777777" w:rsidR="006D276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66AF2257" w14:textId="77777777" w:rsidR="006D276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67C55D83" w14:textId="77777777" w:rsidR="006D276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19A158BD" w14:textId="77777777" w:rsidR="006D276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5DD5FE95" w14:textId="77777777" w:rsidR="006D276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7594959C" w14:textId="77777777" w:rsidR="006D276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603C68B2" w14:textId="77777777" w:rsidR="006D276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  <w:p w14:paraId="08896B94" w14:textId="77777777" w:rsidR="006D2760" w:rsidRPr="00DF29A0" w:rsidRDefault="006D2760" w:rsidP="00203E2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062D1ACC" w14:textId="77777777" w:rsidTr="003E0FEE">
        <w:trPr>
          <w:trHeight w:val="450"/>
        </w:trPr>
        <w:tc>
          <w:tcPr>
            <w:tcW w:w="5000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8FEABD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71CBC620" w14:textId="77777777" w:rsidTr="003E0FEE">
        <w:trPr>
          <w:trHeight w:val="450"/>
        </w:trPr>
        <w:tc>
          <w:tcPr>
            <w:tcW w:w="5000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69B830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19AF833B" w14:textId="77777777" w:rsidTr="003E0FEE">
        <w:trPr>
          <w:trHeight w:val="450"/>
        </w:trPr>
        <w:tc>
          <w:tcPr>
            <w:tcW w:w="5000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7CBEC6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DF29A0" w14:paraId="20799404" w14:textId="77777777" w:rsidTr="003E0FEE">
        <w:trPr>
          <w:trHeight w:val="450"/>
        </w:trPr>
        <w:tc>
          <w:tcPr>
            <w:tcW w:w="5000" w:type="pct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4A24FA" w14:textId="77777777" w:rsidR="006D2760" w:rsidRPr="00DF29A0" w:rsidRDefault="006D2760" w:rsidP="00203E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</w:tr>
      <w:tr w:rsidR="006D2760" w:rsidRPr="001C598A" w14:paraId="1964A556" w14:textId="77777777" w:rsidTr="003E0FEE">
        <w:trPr>
          <w:gridAfter w:val="1"/>
          <w:wAfter w:w="144" w:type="pct"/>
          <w:trHeight w:val="300"/>
        </w:trPr>
        <w:tc>
          <w:tcPr>
            <w:tcW w:w="4856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02768" w14:textId="26258A27" w:rsidR="006D2760" w:rsidRPr="001C598A" w:rsidRDefault="006D2760" w:rsidP="00203E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5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sottoscritto dichiara, inoltre, di appartenere ad un Ufficio diverso da quello dell’</w:t>
            </w:r>
            <w:proofErr w:type="spellStart"/>
            <w:r w:rsidRPr="001C5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</w:t>
            </w:r>
            <w:r w:rsidR="00B034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</w:t>
            </w:r>
            <w:r w:rsidRPr="001C5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</w:t>
            </w:r>
            <w:proofErr w:type="spellEnd"/>
            <w:r w:rsidRPr="001C59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. </w:t>
            </w:r>
          </w:p>
        </w:tc>
      </w:tr>
    </w:tbl>
    <w:p w14:paraId="4527A517" w14:textId="77777777" w:rsidR="006D2760" w:rsidRDefault="006D2760" w:rsidP="006D2760"/>
    <w:tbl>
      <w:tblPr>
        <w:tblStyle w:val="Grigliatabella"/>
        <w:tblW w:w="0" w:type="auto"/>
        <w:tblInd w:w="-147" w:type="dxa"/>
        <w:tblLook w:val="04A0" w:firstRow="1" w:lastRow="0" w:firstColumn="1" w:lastColumn="0" w:noHBand="0" w:noVBand="1"/>
      </w:tblPr>
      <w:tblGrid>
        <w:gridCol w:w="1702"/>
        <w:gridCol w:w="8788"/>
      </w:tblGrid>
      <w:tr w:rsidR="006D2760" w14:paraId="1B7D71AE" w14:textId="77777777" w:rsidTr="003E0FEE">
        <w:tc>
          <w:tcPr>
            <w:tcW w:w="1702" w:type="dxa"/>
            <w:vAlign w:val="center"/>
          </w:tcPr>
          <w:p w14:paraId="1CF53CD3" w14:textId="77777777" w:rsidR="006D2760" w:rsidRPr="00DC2989" w:rsidRDefault="006D2760" w:rsidP="00203E23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Data controllo</w:t>
            </w:r>
          </w:p>
        </w:tc>
        <w:tc>
          <w:tcPr>
            <w:tcW w:w="8788" w:type="dxa"/>
          </w:tcPr>
          <w:p w14:paraId="072B197C" w14:textId="77777777" w:rsidR="006D2760" w:rsidRDefault="006D2760" w:rsidP="00203E23"/>
        </w:tc>
      </w:tr>
      <w:tr w:rsidR="006D2760" w14:paraId="255305C3" w14:textId="77777777" w:rsidTr="003E0FEE">
        <w:tc>
          <w:tcPr>
            <w:tcW w:w="1702" w:type="dxa"/>
            <w:vAlign w:val="center"/>
          </w:tcPr>
          <w:p w14:paraId="367EEC90" w14:textId="77777777" w:rsidR="006D2760" w:rsidRPr="00DC2989" w:rsidRDefault="006D2760" w:rsidP="00203E23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Esito controllo</w:t>
            </w:r>
          </w:p>
        </w:tc>
        <w:tc>
          <w:tcPr>
            <w:tcW w:w="8788" w:type="dxa"/>
          </w:tcPr>
          <w:p w14:paraId="3E462DAC" w14:textId="77777777" w:rsidR="006D2760" w:rsidRDefault="006D2760" w:rsidP="00203E23"/>
        </w:tc>
      </w:tr>
      <w:tr w:rsidR="006D2760" w14:paraId="44458734" w14:textId="77777777" w:rsidTr="003E0FEE">
        <w:tc>
          <w:tcPr>
            <w:tcW w:w="1702" w:type="dxa"/>
            <w:vAlign w:val="center"/>
          </w:tcPr>
          <w:p w14:paraId="7D10E15A" w14:textId="77777777" w:rsidR="006D2760" w:rsidRPr="00DC2989" w:rsidRDefault="006D2760" w:rsidP="00203E23">
            <w:pPr>
              <w:rPr>
                <w:rFonts w:cstheme="minorHAnsi"/>
                <w:sz w:val="20"/>
                <w:szCs w:val="20"/>
              </w:rPr>
            </w:pPr>
            <w:r w:rsidRPr="00DC2989">
              <w:rPr>
                <w:rFonts w:cstheme="minorHAnsi"/>
                <w:sz w:val="20"/>
                <w:szCs w:val="20"/>
              </w:rPr>
              <w:t>Note</w:t>
            </w:r>
          </w:p>
        </w:tc>
        <w:tc>
          <w:tcPr>
            <w:tcW w:w="8788" w:type="dxa"/>
          </w:tcPr>
          <w:p w14:paraId="0BA23FE5" w14:textId="77777777" w:rsidR="006D2760" w:rsidRDefault="006D2760" w:rsidP="00203E23"/>
          <w:p w14:paraId="6A79F3F4" w14:textId="77777777" w:rsidR="006D2760" w:rsidRDefault="006D2760" w:rsidP="00203E23"/>
          <w:p w14:paraId="6390C795" w14:textId="77777777" w:rsidR="006D2760" w:rsidRDefault="006D2760" w:rsidP="00203E23"/>
        </w:tc>
      </w:tr>
    </w:tbl>
    <w:p w14:paraId="3A60BB32" w14:textId="77777777" w:rsidR="006D2760" w:rsidRDefault="006D2760" w:rsidP="006D2760"/>
    <w:tbl>
      <w:tblPr>
        <w:tblStyle w:val="Grigliatabella"/>
        <w:tblW w:w="0" w:type="auto"/>
        <w:tblInd w:w="-147" w:type="dxa"/>
        <w:tblLook w:val="04A0" w:firstRow="1" w:lastRow="0" w:firstColumn="1" w:lastColumn="0" w:noHBand="0" w:noVBand="1"/>
      </w:tblPr>
      <w:tblGrid>
        <w:gridCol w:w="2552"/>
        <w:gridCol w:w="7938"/>
      </w:tblGrid>
      <w:tr w:rsidR="006D2760" w14:paraId="1B23F5D0" w14:textId="77777777" w:rsidTr="003E0FEE">
        <w:tc>
          <w:tcPr>
            <w:tcW w:w="2552" w:type="dxa"/>
            <w:vAlign w:val="center"/>
          </w:tcPr>
          <w:p w14:paraId="2BFA36D2" w14:textId="77777777" w:rsidR="006D2760" w:rsidRPr="00BE336D" w:rsidRDefault="006D2760" w:rsidP="00203E2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E336D">
              <w:rPr>
                <w:rFonts w:cstheme="minorHAnsi"/>
                <w:b/>
                <w:bCs/>
                <w:sz w:val="20"/>
                <w:szCs w:val="20"/>
              </w:rPr>
              <w:t>Commissione istituita</w:t>
            </w:r>
          </w:p>
        </w:tc>
        <w:tc>
          <w:tcPr>
            <w:tcW w:w="7938" w:type="dxa"/>
          </w:tcPr>
          <w:p w14:paraId="3915DEF8" w14:textId="77777777" w:rsidR="006D2760" w:rsidRDefault="006D2760" w:rsidP="00203E23"/>
          <w:p w14:paraId="1717B147" w14:textId="77777777" w:rsidR="006D2760" w:rsidRDefault="006D2760" w:rsidP="00203E23"/>
          <w:p w14:paraId="02F8BAD4" w14:textId="77777777" w:rsidR="006D2760" w:rsidRDefault="006D2760" w:rsidP="00203E23"/>
        </w:tc>
      </w:tr>
    </w:tbl>
    <w:p w14:paraId="4D99F924" w14:textId="77777777" w:rsidR="006D2760" w:rsidRDefault="006D2760" w:rsidP="006D2760"/>
    <w:tbl>
      <w:tblPr>
        <w:tblStyle w:val="Grigliatabella"/>
        <w:tblW w:w="0" w:type="auto"/>
        <w:tblInd w:w="-147" w:type="dxa"/>
        <w:tblLook w:val="04A0" w:firstRow="1" w:lastRow="0" w:firstColumn="1" w:lastColumn="0" w:noHBand="0" w:noVBand="1"/>
      </w:tblPr>
      <w:tblGrid>
        <w:gridCol w:w="2552"/>
        <w:gridCol w:w="3402"/>
        <w:gridCol w:w="4536"/>
      </w:tblGrid>
      <w:tr w:rsidR="006D2760" w14:paraId="05DDB93F" w14:textId="77777777" w:rsidTr="003E0FEE"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26F7BCFC" w14:textId="77777777" w:rsidR="006D2760" w:rsidRDefault="006D2760" w:rsidP="00203E2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919E066" w14:textId="77777777" w:rsidR="006D2760" w:rsidRDefault="006D2760" w:rsidP="00203E2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Responsabile incaricato:</w:t>
            </w:r>
          </w:p>
          <w:p w14:paraId="40C25C28" w14:textId="77777777" w:rsidR="006D2760" w:rsidRPr="00D428C9" w:rsidRDefault="006D2760" w:rsidP="00203E2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7B563FB9" w14:textId="77777777" w:rsidR="006D2760" w:rsidRPr="00D428C9" w:rsidRDefault="006D2760" w:rsidP="00203E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36D78A34" w14:textId="77777777" w:rsidR="006D2760" w:rsidRDefault="006D2760" w:rsidP="00203E23"/>
        </w:tc>
      </w:tr>
      <w:tr w:rsidR="006D2760" w14:paraId="39215BF3" w14:textId="77777777" w:rsidTr="003E0FEE"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185CE3" w14:textId="77777777" w:rsidR="006D2760" w:rsidRPr="00D428C9" w:rsidRDefault="006D2760" w:rsidP="00203E2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B03062" w14:textId="77777777" w:rsidR="006D2760" w:rsidRPr="00D428C9" w:rsidRDefault="006D2760" w:rsidP="00203E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3CD0C0" w14:textId="77777777" w:rsidR="006D2760" w:rsidRDefault="006D2760" w:rsidP="00203E23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  <w:tr w:rsidR="006D2760" w14:paraId="2C90FC57" w14:textId="77777777" w:rsidTr="003E0FEE"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4FD1390A" w14:textId="77777777" w:rsidR="006D2760" w:rsidRDefault="006D2760" w:rsidP="00203E2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8862494" w14:textId="77777777" w:rsidR="006D2760" w:rsidRDefault="006D2760" w:rsidP="00203E2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Presidente:</w:t>
            </w:r>
          </w:p>
          <w:p w14:paraId="3D36037A" w14:textId="77777777" w:rsidR="006D2760" w:rsidRPr="00D428C9" w:rsidRDefault="006D2760" w:rsidP="00203E2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0449F" w14:textId="77777777" w:rsidR="006D2760" w:rsidRPr="00D428C9" w:rsidRDefault="006D2760" w:rsidP="00203E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577C8" w14:textId="77777777" w:rsidR="006D2760" w:rsidRDefault="006D2760" w:rsidP="00203E23"/>
        </w:tc>
      </w:tr>
      <w:tr w:rsidR="006D2760" w14:paraId="48ADC4E2" w14:textId="77777777" w:rsidTr="003E0FEE"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2D506C" w14:textId="77777777" w:rsidR="006D2760" w:rsidRPr="00D428C9" w:rsidRDefault="006D2760" w:rsidP="00203E2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732FA0" w14:textId="77777777" w:rsidR="006D2760" w:rsidRPr="00D428C9" w:rsidRDefault="006D2760" w:rsidP="00203E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F6F8A6" w14:textId="77777777" w:rsidR="006D2760" w:rsidRDefault="006D2760" w:rsidP="00203E23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  <w:tr w:rsidR="006D2760" w14:paraId="7DB12C68" w14:textId="77777777" w:rsidTr="003E0FEE"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6DE01" w14:textId="77777777" w:rsidR="006D2760" w:rsidRDefault="006D2760" w:rsidP="00203E2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E5FA646" w14:textId="77777777" w:rsidR="006D2760" w:rsidRDefault="006D2760" w:rsidP="00203E2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428C9">
              <w:rPr>
                <w:rFonts w:cstheme="minorHAnsi"/>
                <w:b/>
                <w:bCs/>
                <w:sz w:val="20"/>
                <w:szCs w:val="20"/>
              </w:rPr>
              <w:t>Membro Commissione:</w:t>
            </w:r>
          </w:p>
          <w:p w14:paraId="367ACA6F" w14:textId="77777777" w:rsidR="006D2760" w:rsidRPr="00D428C9" w:rsidRDefault="006D2760" w:rsidP="00203E2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4D9AB" w14:textId="77777777" w:rsidR="006D2760" w:rsidRPr="00D428C9" w:rsidRDefault="006D2760" w:rsidP="00203E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F4AB0" w14:textId="77777777" w:rsidR="006D2760" w:rsidRDefault="006D2760" w:rsidP="00203E23"/>
        </w:tc>
      </w:tr>
      <w:tr w:rsidR="006D2760" w14:paraId="35868B2D" w14:textId="77777777" w:rsidTr="003E0FEE"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019655" w14:textId="77777777" w:rsidR="006D2760" w:rsidRPr="00D428C9" w:rsidRDefault="006D2760" w:rsidP="00203E2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0FACC" w14:textId="77777777" w:rsidR="006D2760" w:rsidRPr="00D428C9" w:rsidRDefault="006D2760" w:rsidP="00203E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21544" w14:textId="77777777" w:rsidR="006D2760" w:rsidRDefault="006D2760" w:rsidP="00203E23">
            <w:pPr>
              <w:jc w:val="right"/>
            </w:pPr>
            <w:r w:rsidRPr="00787EFF">
              <w:rPr>
                <w:rFonts w:cs="Calibri"/>
                <w:color w:val="000000"/>
              </w:rPr>
              <w:t>(</w:t>
            </w:r>
            <w:r w:rsidRPr="00787EFF">
              <w:rPr>
                <w:rFonts w:cs="Calibri"/>
                <w:i/>
                <w:iCs/>
                <w:color w:val="000000"/>
                <w:sz w:val="20"/>
                <w:szCs w:val="20"/>
              </w:rPr>
              <w:t>firma per esteso e leggibile</w:t>
            </w:r>
            <w:r w:rsidRPr="00787EFF">
              <w:rPr>
                <w:rFonts w:cs="Calibri"/>
                <w:color w:val="000000"/>
              </w:rPr>
              <w:t>)</w:t>
            </w:r>
          </w:p>
        </w:tc>
      </w:tr>
    </w:tbl>
    <w:p w14:paraId="0595FD0A" w14:textId="77777777" w:rsidR="006D2760" w:rsidRDefault="006D2760" w:rsidP="006D2760"/>
    <w:p w14:paraId="66192B3E" w14:textId="77777777" w:rsidR="006D2760" w:rsidRDefault="006D2760" w:rsidP="006D2760"/>
    <w:p w14:paraId="3F12ECE2" w14:textId="77777777" w:rsidR="003F0CA4" w:rsidRDefault="003F0CA4"/>
    <w:sectPr w:rsidR="003F0CA4" w:rsidSect="00A8136E">
      <w:headerReference w:type="default" r:id="rId7"/>
      <w:footerReference w:type="default" r:id="rId8"/>
      <w:pgSz w:w="11906" w:h="16838"/>
      <w:pgMar w:top="720" w:right="720" w:bottom="720" w:left="720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E78C8" w14:textId="77777777" w:rsidR="00761766" w:rsidRDefault="00761766" w:rsidP="003C3B55">
      <w:pPr>
        <w:spacing w:after="0" w:line="240" w:lineRule="auto"/>
      </w:pPr>
      <w:r>
        <w:separator/>
      </w:r>
    </w:p>
  </w:endnote>
  <w:endnote w:type="continuationSeparator" w:id="0">
    <w:p w14:paraId="69EB2F65" w14:textId="77777777" w:rsidR="00761766" w:rsidRDefault="00761766" w:rsidP="003C3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0269721"/>
      <w:docPartObj>
        <w:docPartGallery w:val="Page Numbers (Bottom of Page)"/>
        <w:docPartUnique/>
      </w:docPartObj>
    </w:sdtPr>
    <w:sdtEndPr/>
    <w:sdtContent>
      <w:p w14:paraId="5ACD757C" w14:textId="2B0774EA" w:rsidR="003C3B55" w:rsidRDefault="003C3B5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FD3">
          <w:rPr>
            <w:noProof/>
          </w:rPr>
          <w:t>3</w:t>
        </w:r>
        <w:r>
          <w:fldChar w:fldCharType="end"/>
        </w:r>
      </w:p>
    </w:sdtContent>
  </w:sdt>
  <w:p w14:paraId="1720F44F" w14:textId="77777777" w:rsidR="003C3B55" w:rsidRDefault="003C3B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D1EBF" w14:textId="77777777" w:rsidR="00761766" w:rsidRDefault="00761766" w:rsidP="003C3B55">
      <w:pPr>
        <w:spacing w:after="0" w:line="240" w:lineRule="auto"/>
      </w:pPr>
      <w:r>
        <w:separator/>
      </w:r>
    </w:p>
  </w:footnote>
  <w:footnote w:type="continuationSeparator" w:id="0">
    <w:p w14:paraId="055390AA" w14:textId="77777777" w:rsidR="00761766" w:rsidRDefault="00761766" w:rsidP="003C3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43014" w14:textId="77777777" w:rsidR="00F3410B" w:rsidRDefault="00F3410B">
    <w:pPr>
      <w:pStyle w:val="Intestazione"/>
    </w:pPr>
  </w:p>
  <w:p w14:paraId="42A49FE4" w14:textId="77777777" w:rsidR="008A23AC" w:rsidRDefault="008A23AC" w:rsidP="008A23AC">
    <w:pPr>
      <w:pStyle w:val="Intestazione"/>
      <w:jc w:val="right"/>
    </w:pPr>
  </w:p>
  <w:tbl>
    <w:tblPr>
      <w:tblpPr w:leftFromText="141" w:rightFromText="141" w:horzAnchor="margin" w:tblpXSpec="center" w:tblpY="-420"/>
      <w:tblW w:w="104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94"/>
      <w:gridCol w:w="2551"/>
      <w:gridCol w:w="2835"/>
      <w:gridCol w:w="2410"/>
    </w:tblGrid>
    <w:tr w:rsidR="008A23AC" w:rsidRPr="0021308F" w14:paraId="5398F1A7" w14:textId="77777777" w:rsidTr="008A23AC">
      <w:trPr>
        <w:cantSplit/>
        <w:trHeight w:val="1916"/>
      </w:trPr>
      <w:tc>
        <w:tcPr>
          <w:tcW w:w="2694" w:type="dxa"/>
          <w:shd w:val="clear" w:color="auto" w:fill="auto"/>
          <w:vAlign w:val="center"/>
        </w:tcPr>
        <w:p w14:paraId="6CDB0E70" w14:textId="77777777" w:rsidR="008A23AC" w:rsidRPr="0021308F" w:rsidRDefault="008A23AC" w:rsidP="008A23A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2D7B7AB2" wp14:editId="751ECF22">
                <wp:extent cx="1005840" cy="640080"/>
                <wp:effectExtent l="0" t="0" r="3810" b="7620"/>
                <wp:docPr id="1589073632" name="Immagine 3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0517033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AC5C651" w14:textId="77777777" w:rsidR="008A23AC" w:rsidRPr="0021308F" w:rsidRDefault="008A23AC" w:rsidP="008A23A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2551" w:type="dxa"/>
          <w:shd w:val="clear" w:color="auto" w:fill="auto"/>
        </w:tcPr>
        <w:p w14:paraId="0055CCFF" w14:textId="77777777" w:rsidR="008A23AC" w:rsidRPr="0021308F" w:rsidRDefault="008A23AC" w:rsidP="008A23A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</w:p>
        <w:p w14:paraId="76A6159F" w14:textId="77777777" w:rsidR="008A23AC" w:rsidRPr="0021308F" w:rsidRDefault="008A23AC" w:rsidP="008A23A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</w:pPr>
        </w:p>
        <w:p w14:paraId="5C985D70" w14:textId="0B66440A" w:rsidR="008A23AC" w:rsidRPr="0021308F" w:rsidRDefault="00DC6972" w:rsidP="008A23A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eastAsia="Calibri" w:hAnsi="Times New Roman" w:cs="Arial"/>
              <w:b/>
              <w:bCs/>
              <w:noProof/>
              <w:sz w:val="18"/>
              <w:szCs w:val="18"/>
              <w:lang w:eastAsia="de-DE"/>
            </w:rPr>
            <w:drawing>
              <wp:inline distT="0" distB="0" distL="0" distR="0" wp14:anchorId="1BDBDB16" wp14:editId="7E7C8E26">
                <wp:extent cx="1533525" cy="666750"/>
                <wp:effectExtent l="0" t="0" r="9525" b="0"/>
                <wp:docPr id="1867618280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352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shd w:val="clear" w:color="auto" w:fill="auto"/>
          <w:vAlign w:val="center"/>
        </w:tcPr>
        <w:p w14:paraId="5C457078" w14:textId="77777777" w:rsidR="008A23AC" w:rsidRPr="0021308F" w:rsidRDefault="008A23AC" w:rsidP="008A23A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0"/>
              <w:szCs w:val="2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noProof/>
              <w:sz w:val="40"/>
              <w:szCs w:val="40"/>
              <w:lang w:eastAsia="it-IT"/>
            </w:rPr>
            <w:drawing>
              <wp:inline distT="0" distB="0" distL="0" distR="0" wp14:anchorId="39FD4EB4" wp14:editId="45C112E7">
                <wp:extent cx="1303020" cy="693420"/>
                <wp:effectExtent l="0" t="0" r="0" b="0"/>
                <wp:docPr id="19295311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shd w:val="clear" w:color="auto" w:fill="auto"/>
          <w:vAlign w:val="center"/>
        </w:tcPr>
        <w:p w14:paraId="6EF8A32D" w14:textId="77777777" w:rsidR="008A23AC" w:rsidRPr="0021308F" w:rsidRDefault="008A23AC" w:rsidP="008A23A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40"/>
              <w:szCs w:val="4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1AFEF4A6" wp14:editId="41FC37C8">
                <wp:extent cx="541020" cy="838200"/>
                <wp:effectExtent l="0" t="0" r="0" b="0"/>
                <wp:docPr id="12169513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731C98A" w14:textId="5B3568EF" w:rsidR="002262D5" w:rsidRDefault="002262D5" w:rsidP="0044615D">
    <w:pPr>
      <w:pStyle w:val="Intestazione"/>
      <w:tabs>
        <w:tab w:val="clear" w:pos="4819"/>
        <w:tab w:val="clear" w:pos="9638"/>
        <w:tab w:val="left" w:pos="871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B55"/>
    <w:rsid w:val="0000626C"/>
    <w:rsid w:val="00062CA4"/>
    <w:rsid w:val="00075CD8"/>
    <w:rsid w:val="00092B23"/>
    <w:rsid w:val="00094FF7"/>
    <w:rsid w:val="00096A93"/>
    <w:rsid w:val="000B5961"/>
    <w:rsid w:val="000B7642"/>
    <w:rsid w:val="00113AFA"/>
    <w:rsid w:val="00132E9C"/>
    <w:rsid w:val="00134906"/>
    <w:rsid w:val="0013569D"/>
    <w:rsid w:val="00141F49"/>
    <w:rsid w:val="001446E3"/>
    <w:rsid w:val="0015400B"/>
    <w:rsid w:val="00155C37"/>
    <w:rsid w:val="0018588C"/>
    <w:rsid w:val="001962C5"/>
    <w:rsid w:val="001A7842"/>
    <w:rsid w:val="001B778A"/>
    <w:rsid w:val="001C598A"/>
    <w:rsid w:val="00204E47"/>
    <w:rsid w:val="002262D5"/>
    <w:rsid w:val="0024320A"/>
    <w:rsid w:val="002726D0"/>
    <w:rsid w:val="0029287D"/>
    <w:rsid w:val="0029659C"/>
    <w:rsid w:val="002B70E0"/>
    <w:rsid w:val="003001B2"/>
    <w:rsid w:val="00300646"/>
    <w:rsid w:val="00305DD9"/>
    <w:rsid w:val="00307473"/>
    <w:rsid w:val="00347C9C"/>
    <w:rsid w:val="003536AA"/>
    <w:rsid w:val="003A0B23"/>
    <w:rsid w:val="003C3B55"/>
    <w:rsid w:val="003C44FC"/>
    <w:rsid w:val="003D0370"/>
    <w:rsid w:val="003D5793"/>
    <w:rsid w:val="003E0FEE"/>
    <w:rsid w:val="003E284E"/>
    <w:rsid w:val="003E6920"/>
    <w:rsid w:val="003E69FB"/>
    <w:rsid w:val="003F0CA4"/>
    <w:rsid w:val="00401AED"/>
    <w:rsid w:val="00406E8F"/>
    <w:rsid w:val="0041010A"/>
    <w:rsid w:val="00430DA5"/>
    <w:rsid w:val="00437F76"/>
    <w:rsid w:val="0044615D"/>
    <w:rsid w:val="004463BE"/>
    <w:rsid w:val="004548BA"/>
    <w:rsid w:val="00476450"/>
    <w:rsid w:val="00477642"/>
    <w:rsid w:val="004916A5"/>
    <w:rsid w:val="00494AB3"/>
    <w:rsid w:val="004A64B7"/>
    <w:rsid w:val="004A66D3"/>
    <w:rsid w:val="004B6C7B"/>
    <w:rsid w:val="004C6F9B"/>
    <w:rsid w:val="004F26FB"/>
    <w:rsid w:val="00517462"/>
    <w:rsid w:val="00530060"/>
    <w:rsid w:val="00571736"/>
    <w:rsid w:val="005807C5"/>
    <w:rsid w:val="0059794A"/>
    <w:rsid w:val="005B2A7E"/>
    <w:rsid w:val="005C08CB"/>
    <w:rsid w:val="005C491A"/>
    <w:rsid w:val="005E0BF9"/>
    <w:rsid w:val="005E1A8F"/>
    <w:rsid w:val="005E67EB"/>
    <w:rsid w:val="005E7FE5"/>
    <w:rsid w:val="006053E0"/>
    <w:rsid w:val="00614754"/>
    <w:rsid w:val="00624035"/>
    <w:rsid w:val="00631762"/>
    <w:rsid w:val="00632B0D"/>
    <w:rsid w:val="00635E7A"/>
    <w:rsid w:val="00641F3E"/>
    <w:rsid w:val="00642CBB"/>
    <w:rsid w:val="0069787A"/>
    <w:rsid w:val="006B1184"/>
    <w:rsid w:val="006D2760"/>
    <w:rsid w:val="006D638C"/>
    <w:rsid w:val="006E6893"/>
    <w:rsid w:val="00701FE3"/>
    <w:rsid w:val="00716EA4"/>
    <w:rsid w:val="00724AAB"/>
    <w:rsid w:val="00724DC6"/>
    <w:rsid w:val="00743B41"/>
    <w:rsid w:val="00756E5D"/>
    <w:rsid w:val="0076027E"/>
    <w:rsid w:val="00761766"/>
    <w:rsid w:val="00772A1B"/>
    <w:rsid w:val="00775929"/>
    <w:rsid w:val="00787E63"/>
    <w:rsid w:val="007C2056"/>
    <w:rsid w:val="007D1351"/>
    <w:rsid w:val="007E5DEA"/>
    <w:rsid w:val="00811AB5"/>
    <w:rsid w:val="00813C17"/>
    <w:rsid w:val="0081409A"/>
    <w:rsid w:val="00820554"/>
    <w:rsid w:val="00847B1B"/>
    <w:rsid w:val="0085709E"/>
    <w:rsid w:val="0087168F"/>
    <w:rsid w:val="00894A70"/>
    <w:rsid w:val="008954A9"/>
    <w:rsid w:val="0089704C"/>
    <w:rsid w:val="008A1C54"/>
    <w:rsid w:val="008A23AC"/>
    <w:rsid w:val="008A4FD3"/>
    <w:rsid w:val="008A66E7"/>
    <w:rsid w:val="008A7408"/>
    <w:rsid w:val="008B0A8F"/>
    <w:rsid w:val="008B4C48"/>
    <w:rsid w:val="008C511D"/>
    <w:rsid w:val="008D3035"/>
    <w:rsid w:val="0090000C"/>
    <w:rsid w:val="0090647E"/>
    <w:rsid w:val="00926562"/>
    <w:rsid w:val="00973480"/>
    <w:rsid w:val="00982444"/>
    <w:rsid w:val="00987D06"/>
    <w:rsid w:val="009A0E65"/>
    <w:rsid w:val="009B40DC"/>
    <w:rsid w:val="009B4E28"/>
    <w:rsid w:val="009C2EAD"/>
    <w:rsid w:val="009E1EEF"/>
    <w:rsid w:val="00A030F0"/>
    <w:rsid w:val="00A04D27"/>
    <w:rsid w:val="00A21990"/>
    <w:rsid w:val="00A23E09"/>
    <w:rsid w:val="00A27ABD"/>
    <w:rsid w:val="00A4159B"/>
    <w:rsid w:val="00A507CA"/>
    <w:rsid w:val="00A5367E"/>
    <w:rsid w:val="00A54996"/>
    <w:rsid w:val="00A64607"/>
    <w:rsid w:val="00A8136E"/>
    <w:rsid w:val="00A84E2D"/>
    <w:rsid w:val="00A97ADB"/>
    <w:rsid w:val="00AA34A9"/>
    <w:rsid w:val="00AB72B3"/>
    <w:rsid w:val="00AB7B50"/>
    <w:rsid w:val="00AD25A6"/>
    <w:rsid w:val="00AD383C"/>
    <w:rsid w:val="00AE3F5C"/>
    <w:rsid w:val="00B0222B"/>
    <w:rsid w:val="00B027B8"/>
    <w:rsid w:val="00B0344C"/>
    <w:rsid w:val="00B07982"/>
    <w:rsid w:val="00B14A0C"/>
    <w:rsid w:val="00B17D23"/>
    <w:rsid w:val="00B23DC1"/>
    <w:rsid w:val="00B4529E"/>
    <w:rsid w:val="00B52829"/>
    <w:rsid w:val="00B7427A"/>
    <w:rsid w:val="00B85307"/>
    <w:rsid w:val="00BB0BD6"/>
    <w:rsid w:val="00BB37FE"/>
    <w:rsid w:val="00BE0BFC"/>
    <w:rsid w:val="00BE1802"/>
    <w:rsid w:val="00BF2B79"/>
    <w:rsid w:val="00C00D27"/>
    <w:rsid w:val="00C169F8"/>
    <w:rsid w:val="00C27CCE"/>
    <w:rsid w:val="00C32CF7"/>
    <w:rsid w:val="00C3410F"/>
    <w:rsid w:val="00C404A5"/>
    <w:rsid w:val="00C46997"/>
    <w:rsid w:val="00C500F4"/>
    <w:rsid w:val="00C5501B"/>
    <w:rsid w:val="00C70D5A"/>
    <w:rsid w:val="00C83023"/>
    <w:rsid w:val="00C86CD2"/>
    <w:rsid w:val="00CA4B2B"/>
    <w:rsid w:val="00CB6DB7"/>
    <w:rsid w:val="00CC1953"/>
    <w:rsid w:val="00CC7DB4"/>
    <w:rsid w:val="00CD1CB4"/>
    <w:rsid w:val="00CD2E23"/>
    <w:rsid w:val="00CE3A6D"/>
    <w:rsid w:val="00CE7991"/>
    <w:rsid w:val="00CF2441"/>
    <w:rsid w:val="00D14030"/>
    <w:rsid w:val="00D25D6D"/>
    <w:rsid w:val="00D61782"/>
    <w:rsid w:val="00D61A97"/>
    <w:rsid w:val="00D62544"/>
    <w:rsid w:val="00D67570"/>
    <w:rsid w:val="00D703FB"/>
    <w:rsid w:val="00D76B9E"/>
    <w:rsid w:val="00D96F4E"/>
    <w:rsid w:val="00DC1E1E"/>
    <w:rsid w:val="00DC6972"/>
    <w:rsid w:val="00DE0D5C"/>
    <w:rsid w:val="00DE185E"/>
    <w:rsid w:val="00DF29A0"/>
    <w:rsid w:val="00E26F7F"/>
    <w:rsid w:val="00E343EA"/>
    <w:rsid w:val="00E527F5"/>
    <w:rsid w:val="00E744F1"/>
    <w:rsid w:val="00E84783"/>
    <w:rsid w:val="00E90724"/>
    <w:rsid w:val="00EC29E1"/>
    <w:rsid w:val="00EC6360"/>
    <w:rsid w:val="00EC6A7A"/>
    <w:rsid w:val="00ED4DDD"/>
    <w:rsid w:val="00EF662D"/>
    <w:rsid w:val="00F1197D"/>
    <w:rsid w:val="00F270A6"/>
    <w:rsid w:val="00F3410B"/>
    <w:rsid w:val="00F55F1F"/>
    <w:rsid w:val="00F63C4A"/>
    <w:rsid w:val="00F67E44"/>
    <w:rsid w:val="00F72E72"/>
    <w:rsid w:val="00F76118"/>
    <w:rsid w:val="00FA0399"/>
    <w:rsid w:val="00FA3AC4"/>
    <w:rsid w:val="00FB0E82"/>
    <w:rsid w:val="00FB4A87"/>
    <w:rsid w:val="00FC56D7"/>
    <w:rsid w:val="00FF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C38A26"/>
  <w15:chartTrackingRefBased/>
  <w15:docId w15:val="{A392624B-82F7-4DA7-A20E-3C55EAC0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C3B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3B55"/>
  </w:style>
  <w:style w:type="paragraph" w:styleId="Pidipagina">
    <w:name w:val="footer"/>
    <w:basedOn w:val="Normale"/>
    <w:link w:val="PidipaginaCarattere"/>
    <w:uiPriority w:val="99"/>
    <w:unhideWhenUsed/>
    <w:rsid w:val="003C3B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3B5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4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44FC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D61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C86CD2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E744F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744F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744F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744F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744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E190B-8AE5-496D-B3E4-E8FA87C68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1191</Words>
  <Characters>6795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Emilio Nori</cp:lastModifiedBy>
  <cp:revision>8</cp:revision>
  <cp:lastPrinted>2024-02-20T06:47:00Z</cp:lastPrinted>
  <dcterms:created xsi:type="dcterms:W3CDTF">2024-09-29T11:31:00Z</dcterms:created>
  <dcterms:modified xsi:type="dcterms:W3CDTF">2024-12-04T08:02:00Z</dcterms:modified>
</cp:coreProperties>
</file>