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="127" w:tblpY="2929"/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483"/>
      </w:tblGrid>
      <w:tr w:rsidR="000025AB" w:rsidRPr="005546CD" w14:paraId="214269C8" w14:textId="77777777" w:rsidTr="005E70FC">
        <w:trPr>
          <w:trHeight w:val="816"/>
        </w:trPr>
        <w:tc>
          <w:tcPr>
            <w:tcW w:w="9483" w:type="dxa"/>
            <w:shd w:val="clear" w:color="auto" w:fill="DEEAF6" w:themeFill="accent1" w:themeFillTint="33"/>
            <w:vAlign w:val="center"/>
          </w:tcPr>
          <w:p w14:paraId="546A791C" w14:textId="77777777" w:rsidR="000025AB" w:rsidRPr="007546A6" w:rsidRDefault="000025AB" w:rsidP="005E70FC">
            <w:pPr>
              <w:spacing w:after="0"/>
              <w:jc w:val="center"/>
              <w:rPr>
                <w:b/>
                <w:sz w:val="32"/>
              </w:rPr>
            </w:pPr>
            <w:r w:rsidRPr="007546A6">
              <w:rPr>
                <w:b/>
                <w:sz w:val="32"/>
              </w:rPr>
              <w:t>P</w:t>
            </w:r>
            <w:r>
              <w:rPr>
                <w:b/>
                <w:sz w:val="32"/>
              </w:rPr>
              <w:t>N</w:t>
            </w:r>
            <w:r w:rsidRPr="007546A6">
              <w:rPr>
                <w:b/>
                <w:sz w:val="32"/>
              </w:rPr>
              <w:t xml:space="preserve"> FEAMP</w:t>
            </w:r>
            <w:r>
              <w:rPr>
                <w:b/>
                <w:sz w:val="32"/>
              </w:rPr>
              <w:t>A</w:t>
            </w:r>
            <w:r w:rsidRPr="007546A6">
              <w:rPr>
                <w:b/>
                <w:sz w:val="32"/>
              </w:rPr>
              <w:t xml:space="preserve"> 20</w:t>
            </w:r>
            <w:r>
              <w:rPr>
                <w:b/>
                <w:sz w:val="32"/>
              </w:rPr>
              <w:t>21</w:t>
            </w:r>
            <w:r w:rsidRPr="007546A6">
              <w:rPr>
                <w:b/>
                <w:sz w:val="32"/>
              </w:rPr>
              <w:t>/202</w:t>
            </w:r>
            <w:r>
              <w:rPr>
                <w:b/>
                <w:sz w:val="32"/>
              </w:rPr>
              <w:t>7</w:t>
            </w:r>
            <w:r w:rsidRPr="007546A6">
              <w:rPr>
                <w:b/>
                <w:sz w:val="32"/>
              </w:rPr>
              <w:t xml:space="preserve"> – </w:t>
            </w:r>
            <w:r>
              <w:rPr>
                <w:b/>
                <w:sz w:val="32"/>
              </w:rPr>
              <w:t>Interventi a Titolarità</w:t>
            </w:r>
          </w:p>
          <w:p w14:paraId="13B4FC5E" w14:textId="1B83430C" w:rsidR="000025AB" w:rsidRPr="00D042A3" w:rsidRDefault="000025AB" w:rsidP="005E70FC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b/>
                <w:sz w:val="32"/>
              </w:rPr>
              <w:t>Fase di RENDICONTAZIONE ANTICIPO</w:t>
            </w:r>
          </w:p>
        </w:tc>
      </w:tr>
    </w:tbl>
    <w:p w14:paraId="3BA7BF68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521"/>
      </w:tblGrid>
      <w:tr w:rsidR="00271271" w:rsidRPr="00C44E15" w14:paraId="75D3CA1C" w14:textId="77777777" w:rsidTr="005E70FC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2D66C296" w14:textId="77777777" w:rsidR="00271271" w:rsidRPr="00C44E15" w:rsidRDefault="00271271" w:rsidP="005E7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color w:val="000000"/>
              </w:rPr>
              <w:t xml:space="preserve">  </w:t>
            </w:r>
            <w:r w:rsidRPr="00C44E15">
              <w:rPr>
                <w:rFonts w:ascii="Times New Roman" w:hAnsi="Times New Roman"/>
                <w:b/>
                <w:bCs/>
                <w:color w:val="000000"/>
              </w:rPr>
              <w:t>Titolo del Progetto:</w:t>
            </w:r>
          </w:p>
        </w:tc>
        <w:tc>
          <w:tcPr>
            <w:tcW w:w="65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5A43CB1C" w14:textId="77777777" w:rsidR="00271271" w:rsidRPr="00C44E15" w:rsidRDefault="00271271" w:rsidP="005E7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ascii="Times New Roman" w:hAnsi="Times New Roman"/>
                <w:color w:val="000000"/>
              </w:rPr>
            </w:pPr>
          </w:p>
        </w:tc>
      </w:tr>
      <w:tr w:rsidR="00271271" w:rsidRPr="00C44E15" w14:paraId="69D587F7" w14:textId="77777777" w:rsidTr="005E70FC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58FD8550" w14:textId="77777777" w:rsidR="00271271" w:rsidRPr="00C44E15" w:rsidRDefault="00271271" w:rsidP="005E7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10F032B2" w14:textId="77777777" w:rsidR="00271271" w:rsidRPr="00C44E15" w:rsidRDefault="00271271" w:rsidP="005E7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ascii="Times New Roman" w:hAnsi="Times New Roman"/>
                <w:color w:val="000000"/>
              </w:rPr>
            </w:pPr>
          </w:p>
        </w:tc>
      </w:tr>
      <w:tr w:rsidR="00271271" w:rsidRPr="00C44E15" w14:paraId="674BF86C" w14:textId="77777777" w:rsidTr="005E70FC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3FCDFC80" w14:textId="77777777" w:rsidR="00271271" w:rsidRPr="00C44E15" w:rsidRDefault="00271271" w:rsidP="005E7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ascii="Times New Roman" w:hAnsi="Times New Roman"/>
                <w:color w:val="000000"/>
              </w:rPr>
            </w:pPr>
            <w:r w:rsidRPr="00C44E15">
              <w:rPr>
                <w:rFonts w:ascii="Times New Roman" w:hAnsi="Times New Roman"/>
                <w:color w:val="000000"/>
              </w:rPr>
              <w:t xml:space="preserve">  </w:t>
            </w:r>
            <w:r w:rsidRPr="00C44E15">
              <w:rPr>
                <w:rFonts w:ascii="Times New Roman" w:hAnsi="Times New Roman"/>
                <w:b/>
                <w:bCs/>
                <w:color w:val="000000"/>
              </w:rPr>
              <w:t>Identificativo Progetto: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5C5C984F" w14:textId="77777777" w:rsidR="00271271" w:rsidRPr="00C44E15" w:rsidRDefault="00271271" w:rsidP="005E7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ascii="Times New Roman" w:hAnsi="Times New Roman"/>
                <w:color w:val="000000"/>
              </w:rPr>
            </w:pPr>
          </w:p>
        </w:tc>
      </w:tr>
      <w:tr w:rsidR="00271271" w:rsidRPr="00C44E15" w14:paraId="05450149" w14:textId="77777777" w:rsidTr="005E70FC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68862C63" w14:textId="77777777" w:rsidR="00271271" w:rsidRPr="00C44E15" w:rsidRDefault="00271271" w:rsidP="005E7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7E61B40B" w14:textId="77777777" w:rsidR="00271271" w:rsidRPr="00C44E15" w:rsidRDefault="00271271" w:rsidP="005E7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ascii="Times New Roman" w:hAnsi="Times New Roman"/>
                <w:color w:val="000000"/>
              </w:rPr>
            </w:pPr>
          </w:p>
        </w:tc>
      </w:tr>
      <w:tr w:rsidR="00271271" w:rsidRPr="00C44E15" w14:paraId="240DFE78" w14:textId="77777777" w:rsidTr="005E70FC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34F0797" w14:textId="77777777" w:rsidR="00271271" w:rsidRPr="00C44E15" w:rsidRDefault="00271271" w:rsidP="005E7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ascii="Times New Roman" w:hAnsi="Times New Roman"/>
                <w:color w:val="000000"/>
              </w:rPr>
            </w:pPr>
            <w:r w:rsidRPr="00C44E15">
              <w:rPr>
                <w:rFonts w:ascii="Times New Roman" w:hAnsi="Times New Roman"/>
                <w:color w:val="000000"/>
              </w:rPr>
              <w:t xml:space="preserve">  </w:t>
            </w:r>
            <w:r w:rsidRPr="00C44E15">
              <w:rPr>
                <w:rFonts w:ascii="Times New Roman" w:hAnsi="Times New Roman"/>
                <w:b/>
                <w:bCs/>
                <w:color w:val="000000"/>
              </w:rPr>
              <w:t>N. Protocollo: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E2FCED" w14:textId="77777777" w:rsidR="00271271" w:rsidRPr="00C44E15" w:rsidRDefault="00271271" w:rsidP="005E7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ascii="Times New Roman" w:hAnsi="Times New Roman"/>
                <w:color w:val="000000"/>
              </w:rPr>
            </w:pPr>
          </w:p>
        </w:tc>
      </w:tr>
    </w:tbl>
    <w:p w14:paraId="43597341" w14:textId="77777777" w:rsidR="005E70FC" w:rsidRDefault="005E70FC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02A9134B" w14:textId="77777777" w:rsidR="005E70FC" w:rsidRDefault="005E70FC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181EFBED" w14:textId="77777777" w:rsidR="005E70FC" w:rsidRDefault="005E70FC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47E80A6D" w14:textId="2B55DD7E" w:rsidR="00271271" w:rsidRPr="005E70FC" w:rsidRDefault="005E70FC" w:rsidP="005E70FC">
      <w:pPr>
        <w:widowControl w:val="0"/>
        <w:autoSpaceDE w:val="0"/>
        <w:autoSpaceDN w:val="0"/>
        <w:adjustRightInd w:val="0"/>
        <w:spacing w:after="0" w:line="240" w:lineRule="auto"/>
        <w:ind w:right="108"/>
        <w:rPr>
          <w:rFonts w:cs="Calibri"/>
          <w:color w:val="000000"/>
        </w:rPr>
      </w:pPr>
      <w:r w:rsidRPr="005E70FC">
        <w:rPr>
          <w:rFonts w:cs="Calibri"/>
          <w:color w:val="000000"/>
        </w:rPr>
        <w:br w:type="textWrapping" w:clear="all"/>
      </w: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521"/>
      </w:tblGrid>
      <w:tr w:rsidR="00271271" w:rsidRPr="00C44E15" w14:paraId="76F65EBD" w14:textId="77777777" w:rsidTr="00B8110B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2BE4C05B" w14:textId="06DBA9D3" w:rsidR="00271271" w:rsidRPr="002D4E56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cs="Calibri"/>
                <w:b/>
                <w:bCs/>
                <w:color w:val="000000"/>
              </w:rPr>
            </w:pPr>
            <w:r w:rsidRPr="00C44E15">
              <w:rPr>
                <w:rFonts w:ascii="Times New Roman" w:hAnsi="Times New Roman"/>
                <w:color w:val="000000"/>
              </w:rPr>
              <w:t xml:space="preserve">  </w:t>
            </w:r>
            <w:r w:rsidR="002D4E56" w:rsidRPr="002D4E56">
              <w:rPr>
                <w:rFonts w:ascii="Times New Roman" w:hAnsi="Times New Roman"/>
                <w:b/>
                <w:bCs/>
                <w:color w:val="000000"/>
              </w:rPr>
              <w:t>Beneficiario</w:t>
            </w:r>
            <w:r w:rsidRPr="002D4E56">
              <w:rPr>
                <w:rFonts w:ascii="Times New Roman" w:hAnsi="Times New Roman"/>
                <w:b/>
                <w:bCs/>
                <w:color w:val="000000"/>
              </w:rPr>
              <w:t>:</w:t>
            </w:r>
          </w:p>
        </w:tc>
        <w:tc>
          <w:tcPr>
            <w:tcW w:w="65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1B424DA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ascii="Times New Roman" w:hAnsi="Times New Roman"/>
                <w:color w:val="000000"/>
              </w:rPr>
            </w:pPr>
          </w:p>
        </w:tc>
      </w:tr>
      <w:tr w:rsidR="00271271" w:rsidRPr="00C44E15" w14:paraId="5C81DB31" w14:textId="77777777" w:rsidTr="00B8110B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649D648F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0527A216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ascii="Times New Roman" w:hAnsi="Times New Roman"/>
                <w:color w:val="000000"/>
              </w:rPr>
            </w:pPr>
          </w:p>
        </w:tc>
      </w:tr>
      <w:tr w:rsidR="00271271" w:rsidRPr="00C44E15" w14:paraId="405F6F9C" w14:textId="77777777" w:rsidTr="00B8110B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CC2BF4A" w14:textId="010342B2" w:rsidR="00271271" w:rsidRPr="002D4E56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ascii="Times New Roman" w:hAnsi="Times New Roman"/>
                <w:b/>
                <w:bCs/>
                <w:color w:val="000000"/>
              </w:rPr>
            </w:pPr>
            <w:r w:rsidRPr="002D4E56">
              <w:rPr>
                <w:rFonts w:ascii="Times New Roman" w:hAnsi="Times New Roman"/>
                <w:b/>
                <w:bCs/>
                <w:color w:val="000000"/>
              </w:rPr>
              <w:t xml:space="preserve">  </w:t>
            </w:r>
            <w:r w:rsidR="002D4E56" w:rsidRPr="002D4E56">
              <w:rPr>
                <w:rFonts w:ascii="Times New Roman" w:hAnsi="Times New Roman"/>
                <w:b/>
                <w:bCs/>
                <w:color w:val="000000"/>
              </w:rPr>
              <w:t>Attuatore</w:t>
            </w:r>
            <w:r w:rsidR="002D4E56">
              <w:rPr>
                <w:rFonts w:ascii="Times New Roman" w:hAnsi="Times New Roman"/>
                <w:b/>
                <w:bCs/>
                <w:color w:val="000000"/>
              </w:rPr>
              <w:t>: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316794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ascii="Times New Roman" w:hAnsi="Times New Roman"/>
                <w:color w:val="000000"/>
              </w:rPr>
            </w:pPr>
          </w:p>
        </w:tc>
      </w:tr>
    </w:tbl>
    <w:p w14:paraId="28497B28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26066BF3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521"/>
      </w:tblGrid>
      <w:tr w:rsidR="00271271" w:rsidRPr="00C44E15" w14:paraId="7E426E3D" w14:textId="77777777" w:rsidTr="00B8110B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5F680884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color w:val="000000"/>
              </w:rPr>
              <w:t xml:space="preserve">  </w:t>
            </w:r>
            <w:r w:rsidRPr="00C44E15">
              <w:rPr>
                <w:rFonts w:ascii="Times New Roman" w:hAnsi="Times New Roman"/>
                <w:b/>
                <w:bCs/>
                <w:color w:val="000000"/>
              </w:rPr>
              <w:t>Priorità:</w:t>
            </w:r>
          </w:p>
        </w:tc>
        <w:tc>
          <w:tcPr>
            <w:tcW w:w="652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351B957B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cs="Calibri"/>
                <w:color w:val="000000"/>
              </w:rPr>
            </w:pPr>
          </w:p>
        </w:tc>
      </w:tr>
      <w:tr w:rsidR="00271271" w:rsidRPr="00C44E15" w14:paraId="412697DD" w14:textId="77777777" w:rsidTr="00B8110B">
        <w:tc>
          <w:tcPr>
            <w:tcW w:w="29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14:paraId="558C2334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cs="Calibri"/>
                <w:color w:val="000000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7C2F6445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cs="Calibri"/>
                <w:color w:val="000000"/>
              </w:rPr>
            </w:pPr>
          </w:p>
        </w:tc>
      </w:tr>
      <w:tr w:rsidR="00271271" w:rsidRPr="00C44E15" w14:paraId="6166576E" w14:textId="77777777" w:rsidTr="00B8110B"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42F0D6C" w14:textId="77777777" w:rsidR="00271271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ascii="Times New Roman" w:hAnsi="Times New Roman"/>
                <w:b/>
                <w:bCs/>
                <w:color w:val="000000"/>
              </w:rPr>
            </w:pPr>
            <w:r w:rsidRPr="00C44E15">
              <w:rPr>
                <w:rFonts w:ascii="Times New Roman" w:hAnsi="Times New Roman"/>
                <w:color w:val="000000"/>
              </w:rPr>
              <w:t xml:space="preserve">  </w:t>
            </w:r>
            <w:r w:rsidR="008179D7">
              <w:rPr>
                <w:rFonts w:ascii="Times New Roman" w:hAnsi="Times New Roman"/>
                <w:b/>
                <w:bCs/>
                <w:color w:val="000000"/>
              </w:rPr>
              <w:t>Obiettivo Specifico</w:t>
            </w:r>
            <w:r w:rsidRPr="00C44E15">
              <w:rPr>
                <w:rFonts w:ascii="Times New Roman" w:hAnsi="Times New Roman"/>
                <w:b/>
                <w:bCs/>
                <w:color w:val="000000"/>
              </w:rPr>
              <w:t>:</w:t>
            </w:r>
          </w:p>
          <w:p w14:paraId="28C1CF83" w14:textId="77777777" w:rsidR="00790CAA" w:rsidRDefault="00790CAA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009CC93D" w14:textId="0C1501D3" w:rsidR="00790CAA" w:rsidRPr="00C44E15" w:rsidRDefault="00790CAA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 Tipologia di intervento: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E0D55F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cs="Calibri"/>
                <w:color w:val="000000"/>
              </w:rPr>
            </w:pPr>
          </w:p>
        </w:tc>
      </w:tr>
    </w:tbl>
    <w:p w14:paraId="2E350BF6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p w14:paraId="4418BB3A" w14:textId="77777777" w:rsidR="00271271" w:rsidRDefault="00271271" w:rsidP="00271271">
      <w:pPr>
        <w:widowControl w:val="0"/>
        <w:autoSpaceDE w:val="0"/>
        <w:autoSpaceDN w:val="0"/>
        <w:adjustRightInd w:val="0"/>
        <w:spacing w:after="0" w:line="240" w:lineRule="auto"/>
        <w:ind w:left="114" w:right="108"/>
        <w:rPr>
          <w:rFonts w:cs="Calibri"/>
          <w:color w:val="000000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521"/>
      </w:tblGrid>
      <w:tr w:rsidR="00271271" w:rsidRPr="00C44E15" w14:paraId="7FAA3038" w14:textId="77777777" w:rsidTr="00B8110B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D37844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1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color w:val="000000"/>
              </w:rPr>
              <w:t xml:space="preserve">  </w:t>
            </w:r>
            <w:r w:rsidRPr="00C44E15">
              <w:rPr>
                <w:rFonts w:ascii="Times New Roman" w:hAnsi="Times New Roman"/>
                <w:b/>
                <w:bCs/>
                <w:color w:val="000000"/>
              </w:rPr>
              <w:t>Fase verificata: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B97429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90"/>
              <w:rPr>
                <w:rFonts w:cs="Calibri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RENDICONTAZIONE ANTICIPO</w:t>
            </w:r>
          </w:p>
        </w:tc>
      </w:tr>
    </w:tbl>
    <w:p w14:paraId="38BE8A82" w14:textId="77777777" w:rsidR="00B44CD3" w:rsidRPr="00B44CD3" w:rsidRDefault="00B44CD3" w:rsidP="00B44CD3">
      <w:pPr>
        <w:rPr>
          <w:rFonts w:cs="Calibri"/>
        </w:rPr>
      </w:pPr>
    </w:p>
    <w:tbl>
      <w:tblPr>
        <w:tblW w:w="10349" w:type="dxa"/>
        <w:tblInd w:w="-3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4"/>
        <w:gridCol w:w="1732"/>
        <w:gridCol w:w="3513"/>
      </w:tblGrid>
      <w:tr w:rsidR="00271271" w:rsidRPr="00C44E15" w14:paraId="5C69A558" w14:textId="77777777" w:rsidTr="00B8110B">
        <w:trPr>
          <w:tblHeader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D0B967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8" w:right="104"/>
              <w:jc w:val="center"/>
              <w:rPr>
                <w:rFonts w:cs="Calibri"/>
                <w:color w:val="000000"/>
              </w:rPr>
            </w:pPr>
          </w:p>
          <w:p w14:paraId="39657E08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8" w:right="104"/>
              <w:jc w:val="center"/>
              <w:rPr>
                <w:rFonts w:cs="Calibri"/>
                <w:color w:val="000000"/>
              </w:rPr>
            </w:pPr>
          </w:p>
          <w:p w14:paraId="05A0DC0A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Descrizione del controllo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62B07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Positivo</w:t>
            </w:r>
          </w:p>
          <w:p w14:paraId="5E4D5248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(Si)</w:t>
            </w:r>
          </w:p>
          <w:p w14:paraId="575A6A79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Negativo</w:t>
            </w:r>
          </w:p>
          <w:p w14:paraId="42B38763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(No)</w:t>
            </w:r>
          </w:p>
          <w:p w14:paraId="7C5DBC39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Non applicabile (NA)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0AE00D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Annotazioni:</w:t>
            </w:r>
          </w:p>
          <w:p w14:paraId="43422A9D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jc w:val="center"/>
              <w:rPr>
                <w:rFonts w:cs="Calibri"/>
                <w:color w:val="000000"/>
              </w:rPr>
            </w:pPr>
          </w:p>
        </w:tc>
      </w:tr>
      <w:tr w:rsidR="00B13B70" w:rsidRPr="00C44E15" w14:paraId="3CB5EFD9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DFF150" w14:textId="65C39D0E" w:rsidR="00B13B70" w:rsidRDefault="00DA3D4D" w:rsidP="0002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D4D">
              <w:rPr>
                <w:rFonts w:ascii="Times New Roman" w:hAnsi="Times New Roman"/>
                <w:color w:val="000000"/>
                <w:sz w:val="20"/>
                <w:szCs w:val="20"/>
              </w:rPr>
              <w:t>La Check list richiesta di pagamento dell’anticipo risulta debitamente compilata, sottoscritta e datata da parte del responsabile incaricato del controllo e si è conclusa con esito positivo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3957D6" w14:textId="77777777" w:rsidR="00B13B70" w:rsidRPr="00C44E15" w:rsidRDefault="00B13B70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EB9B69" w14:textId="77777777" w:rsidR="00B13B70" w:rsidRPr="00C44E15" w:rsidRDefault="00B13B70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376D6" w:rsidRPr="00C44E15" w14:paraId="49056769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E10190" w14:textId="590DB773" w:rsidR="00B376D6" w:rsidRPr="00DA3D4D" w:rsidRDefault="00B376D6" w:rsidP="0002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76D6">
              <w:rPr>
                <w:rFonts w:ascii="Times New Roman" w:hAnsi="Times New Roman"/>
                <w:color w:val="000000"/>
                <w:sz w:val="20"/>
                <w:szCs w:val="20"/>
              </w:rPr>
              <w:t>L’importo liquidato a titolo di ANTICIPO rispetta le percentuali previste dalla documentazione della procedura</w:t>
            </w:r>
            <w:r w:rsidR="00A17E88">
              <w:rPr>
                <w:rFonts w:ascii="Times New Roman" w:hAnsi="Times New Roman"/>
                <w:color w:val="000000"/>
                <w:sz w:val="20"/>
                <w:szCs w:val="20"/>
              </w:rPr>
              <w:t>/bando/avviso pubblico/convenzione</w:t>
            </w:r>
            <w:r w:rsidRPr="00B376D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05DA49" w14:textId="77777777" w:rsidR="00B376D6" w:rsidRPr="00C44E15" w:rsidRDefault="00B376D6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940EB8" w14:textId="77777777" w:rsidR="00B376D6" w:rsidRPr="00C44E15" w:rsidRDefault="00B376D6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76F42" w:rsidRPr="00C44E15" w14:paraId="23496E01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794C84" w14:textId="46057537" w:rsidR="00A76F42" w:rsidRDefault="00E75EAC" w:rsidP="0002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La</w:t>
            </w:r>
            <w:r w:rsidR="001B4E6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richiesta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di </w:t>
            </w:r>
            <w:r w:rsidR="001B4E6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pagamento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del S</w:t>
            </w:r>
            <w:r w:rsidR="00565807">
              <w:rPr>
                <w:rFonts w:ascii="Times New Roman" w:hAnsi="Times New Roman"/>
                <w:color w:val="000000"/>
                <w:sz w:val="20"/>
                <w:szCs w:val="20"/>
              </w:rPr>
              <w:t>ALDO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è stata presentata entro i termini </w:t>
            </w:r>
            <w:r w:rsidR="00D67A1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 secondo le modalità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previsti dal</w:t>
            </w:r>
            <w:r w:rsidR="001B4E6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la </w:t>
            </w:r>
            <w:r w:rsidR="001B4E64" w:rsidRPr="001B4E64">
              <w:rPr>
                <w:rFonts w:ascii="Times New Roman" w:hAnsi="Times New Roman"/>
                <w:color w:val="000000"/>
                <w:sz w:val="20"/>
                <w:szCs w:val="20"/>
              </w:rPr>
              <w:t>documentazione della procedura</w:t>
            </w:r>
            <w:r w:rsidR="005E00F6">
              <w:rPr>
                <w:rFonts w:ascii="Times New Roman" w:hAnsi="Times New Roman"/>
                <w:color w:val="000000"/>
                <w:sz w:val="20"/>
                <w:szCs w:val="20"/>
              </w:rPr>
              <w:t>/bando/avviso pubblico/convenzione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792969" w14:textId="77777777" w:rsidR="00A76F42" w:rsidRPr="00C44E15" w:rsidRDefault="00A76F42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368999" w14:textId="77777777" w:rsidR="00A76F42" w:rsidRPr="00C44E15" w:rsidRDefault="00A76F42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31CFC" w:rsidRPr="00C44E15" w14:paraId="4792551A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977FD2" w14:textId="5CB204B2" w:rsidR="00031CFC" w:rsidRDefault="00423AB6" w:rsidP="0002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  <w:r w:rsidR="004C69F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’operazione è stata realizzata nei termini </w:t>
            </w:r>
            <w:r w:rsidR="00950A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previsti </w:t>
            </w:r>
            <w:r w:rsidR="00D67A17" w:rsidRPr="00D67A17">
              <w:rPr>
                <w:rFonts w:ascii="Times New Roman" w:hAnsi="Times New Roman"/>
                <w:color w:val="000000"/>
                <w:sz w:val="20"/>
                <w:szCs w:val="20"/>
              </w:rPr>
              <w:t>dalla documentazione della procedura</w:t>
            </w:r>
            <w:r w:rsidR="005E00F6">
              <w:rPr>
                <w:rFonts w:ascii="Times New Roman" w:hAnsi="Times New Roman"/>
                <w:color w:val="000000"/>
                <w:sz w:val="20"/>
                <w:szCs w:val="20"/>
              </w:rPr>
              <w:t>/bando/avviso pubblico/convenzione</w:t>
            </w:r>
            <w:r w:rsidR="00D67A17" w:rsidRPr="00D67A1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0F829E" w14:textId="77777777" w:rsidR="00031CFC" w:rsidRPr="00C44E15" w:rsidRDefault="00031CFC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12AD61" w14:textId="77777777" w:rsidR="00031CFC" w:rsidRPr="00C44E15" w:rsidRDefault="00031CFC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0AFF" w:rsidRPr="00C44E15" w14:paraId="4E7D319A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C9CAC8" w14:textId="257FFC56" w:rsidR="00950AFF" w:rsidRDefault="00537F74" w:rsidP="0002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In caso di risposta negativa alla domanda di cui al punto precedente, è stata presentata una richiesta di proroga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750F7B" w14:textId="77777777" w:rsidR="00950AFF" w:rsidRPr="00C44E15" w:rsidRDefault="00950AFF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DFBDB3" w14:textId="77777777" w:rsidR="00950AFF" w:rsidRPr="00C44E15" w:rsidRDefault="00950AFF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46465" w:rsidRPr="00C44E15" w14:paraId="72D19D71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3A2F5B" w14:textId="0E3D5999" w:rsidR="00146465" w:rsidRDefault="00404C69" w:rsidP="0002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Nel caso, di proroga di cui al punto precedente, è stata formalmente autorizzata</w:t>
            </w:r>
            <w:r w:rsidR="007511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 comunicata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dall’Autorità di Gestione 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378F39" w14:textId="77777777" w:rsidR="00146465" w:rsidRPr="00C44E15" w:rsidRDefault="00146465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7E5D65" w14:textId="77777777" w:rsidR="00146465" w:rsidRPr="00C44E15" w:rsidRDefault="00146465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804BE" w:rsidRPr="00C44E15" w14:paraId="3CEB58EA" w14:textId="77777777" w:rsidTr="00B8110B"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5A8B39" w14:textId="48D4DF84" w:rsidR="009804BE" w:rsidRDefault="00FD3D74" w:rsidP="0002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3D74">
              <w:rPr>
                <w:rFonts w:ascii="Times New Roman" w:hAnsi="Times New Roman"/>
                <w:color w:val="000000"/>
                <w:sz w:val="20"/>
                <w:szCs w:val="20"/>
              </w:rPr>
              <w:t>Le fatture, o altri documenti di valore probatorio equivalente, presentate recano i seguenti elementi? (indicare gli elementi nella sezione “Estremi della documentazione di riferimento”)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9BB9AA" w14:textId="77777777" w:rsidR="009804BE" w:rsidRPr="00C44E15" w:rsidRDefault="009804BE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2E6BD4" w14:textId="77777777" w:rsidR="009804BE" w:rsidRPr="00C44E15" w:rsidRDefault="009804BE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D57AF" w:rsidRPr="00C44E15" w14:paraId="4504C838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77E18" w14:textId="52FFBD67" w:rsidR="00ED57AF" w:rsidRPr="00272A69" w:rsidRDefault="00ED57AF" w:rsidP="00272A69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Numero di fattura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0D23F4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291B2F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D57AF" w:rsidRPr="00C44E15" w14:paraId="3D1C720F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EC4AA" w14:textId="3811EAD7" w:rsidR="00ED57AF" w:rsidRPr="00272A69" w:rsidRDefault="00ED57AF" w:rsidP="00272A69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>Data di fatturazione (coerente a quanto previsto nel documento Linee guida per l’ammissibilità delle spese)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EB7BE9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FD5E6E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D57AF" w:rsidRPr="00C44E15" w14:paraId="46076B60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1C1E" w14:textId="226B0C74" w:rsidR="00ED57AF" w:rsidRPr="00272A69" w:rsidRDefault="00ED57AF" w:rsidP="00272A69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>Estremi identificativi dell’intestatario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E17FDE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F340BD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D57AF" w:rsidRPr="00C44E15" w14:paraId="788B0292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FFD1" w14:textId="77777777" w:rsidR="00ED57AF" w:rsidRPr="00272A69" w:rsidRDefault="00ED57AF" w:rsidP="00272A69">
            <w:pPr>
              <w:pStyle w:val="Paragrafoelenco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Importo </w:t>
            </w:r>
          </w:p>
          <w:p w14:paraId="170F6451" w14:textId="4EC9BA02" w:rsidR="00ED57AF" w:rsidRPr="00FD3D74" w:rsidRDefault="00ED57AF" w:rsidP="00941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1DFA">
              <w:rPr>
                <w:rFonts w:ascii="Times New Roman" w:hAnsi="Times New Roman"/>
                <w:color w:val="000000"/>
                <w:sz w:val="20"/>
                <w:szCs w:val="20"/>
              </w:rPr>
              <w:t>(distinto dall’IVA nei casi previsti dalla legge)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882F79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9209B4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D57AF" w:rsidRPr="00C44E15" w14:paraId="0F0B472E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6634" w14:textId="7FC98984" w:rsidR="00ED57AF" w:rsidRPr="00272A69" w:rsidRDefault="00ED57AF" w:rsidP="00272A69">
            <w:pPr>
              <w:pStyle w:val="Paragrafoelenco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>Coordinate bancarie del soggetto richiedente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5CC5C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6D9574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D57AF" w:rsidRPr="00C44E15" w14:paraId="4B263AC3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2A082" w14:textId="71AD82D0" w:rsidR="00ED57AF" w:rsidRPr="00272A69" w:rsidRDefault="00ED57AF" w:rsidP="00272A69">
            <w:pPr>
              <w:pStyle w:val="Paragrafoelenco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>Indicazione dettagliata dell’oggetto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4A34D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F96F0E" w14:textId="77777777" w:rsidR="00ED57AF" w:rsidRPr="00C44E15" w:rsidRDefault="00ED57AF" w:rsidP="00ED57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5DB4" w:rsidRPr="00C44E15" w14:paraId="2E102136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9C24" w14:textId="1D18A6C1" w:rsidR="005F5DB4" w:rsidRPr="00272A69" w:rsidRDefault="005F5DB4" w:rsidP="00272A69">
            <w:pPr>
              <w:pStyle w:val="Paragrafoelenco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>Estremi identificativi del</w:t>
            </w:r>
            <w:r w:rsidR="00272A69"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contratto/atto di concessione/convenzione </w:t>
            </w: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>a cui la fattura si riferisce (ove presente)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6B0465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945F12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5DB4" w:rsidRPr="00C44E15" w14:paraId="67307A61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2557" w14:textId="77777777" w:rsidR="005F5DB4" w:rsidRPr="00272A69" w:rsidRDefault="005F5DB4" w:rsidP="00272A69">
            <w:pPr>
              <w:pStyle w:val="Paragrafoelenco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>Indicazione dettagliata dell’oggetto dell’attività prestata:</w:t>
            </w:r>
          </w:p>
          <w:p w14:paraId="32F43D11" w14:textId="21545A53" w:rsidR="005F5DB4" w:rsidRPr="00AE2AAD" w:rsidRDefault="005F5DB4" w:rsidP="00AE2AAD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2AAD">
              <w:rPr>
                <w:rFonts w:ascii="Times New Roman" w:hAnsi="Times New Roman"/>
                <w:color w:val="000000"/>
                <w:sz w:val="20"/>
                <w:szCs w:val="20"/>
              </w:rPr>
              <w:t>Per servizi e lavori, il dettaglio è riportato nella relazione che accompagna la fattura;</w:t>
            </w:r>
          </w:p>
          <w:p w14:paraId="5813B82B" w14:textId="7CE6C744" w:rsidR="005F5DB4" w:rsidRPr="00AE2AAD" w:rsidRDefault="005F5DB4" w:rsidP="00AE2AAD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2AAD">
              <w:rPr>
                <w:rFonts w:ascii="Times New Roman" w:hAnsi="Times New Roman"/>
                <w:color w:val="000000"/>
                <w:sz w:val="20"/>
                <w:szCs w:val="20"/>
              </w:rPr>
              <w:t>Per forniture, deve essere indicato in fattura il dettaglio dei beni forniti con indicazione, nel caso in cui sia prevista, del luogo dell’istallazione;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8D2231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6559BD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5DB4" w:rsidRPr="00C44E15" w14:paraId="24BF3E9C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39D8" w14:textId="3BD53DFD" w:rsidR="005F5DB4" w:rsidRPr="00272A69" w:rsidRDefault="005F5DB4" w:rsidP="00272A69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>Indicazione del PN FEAMPA 2021-2027, Priorità, Obiettivo Strategico, Azione, Intervento e Titolo del progetto ammesso a sostegno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50D795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6B26E0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5DB4" w:rsidRPr="00C44E15" w14:paraId="46E588EE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ED8A" w14:textId="23E03291" w:rsidR="005F5DB4" w:rsidRPr="00272A69" w:rsidRDefault="005F5DB4" w:rsidP="00272A69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2A69">
              <w:rPr>
                <w:rFonts w:ascii="Times New Roman" w:hAnsi="Times New Roman"/>
                <w:color w:val="000000"/>
                <w:sz w:val="20"/>
                <w:szCs w:val="20"/>
              </w:rPr>
              <w:t>Presenza del CIG (ove previsto) e del C.U.P.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248E17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6BE2B7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5DB4" w:rsidRPr="00C44E15" w14:paraId="32CA7F07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5FF2" w14:textId="6B00A2A4" w:rsidR="005F5DB4" w:rsidRPr="00941DFA" w:rsidRDefault="005F5DB4" w:rsidP="00D87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1DFA">
              <w:rPr>
                <w:rFonts w:ascii="Times New Roman" w:hAnsi="Times New Roman"/>
                <w:color w:val="000000"/>
                <w:sz w:val="20"/>
                <w:szCs w:val="20"/>
              </w:rPr>
              <w:t>La spesa oggetto di verifica è stata sostenuta nel periodo di ammissibilità?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D4B176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A8E0F2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5DB4" w:rsidRPr="00C44E15" w14:paraId="2B12E0C2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8EA9" w14:textId="7EB7F9C8" w:rsidR="005F5DB4" w:rsidRPr="00941DFA" w:rsidRDefault="005F5DB4" w:rsidP="00D87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1DFA">
              <w:rPr>
                <w:rFonts w:ascii="Times New Roman" w:hAnsi="Times New Roman"/>
                <w:color w:val="000000"/>
                <w:sz w:val="20"/>
                <w:szCs w:val="20"/>
              </w:rPr>
              <w:t>La spesa risulta congrua con gli obiettivi dell’operazione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CCBB37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37144F" w14:textId="77777777" w:rsidR="005F5DB4" w:rsidRPr="00C44E15" w:rsidRDefault="005F5DB4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056F9" w:rsidRPr="00C44E15" w14:paraId="1D765A3C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B948" w14:textId="72F67CEB" w:rsidR="004359D0" w:rsidRPr="004359D0" w:rsidRDefault="004359D0" w:rsidP="00435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59D0">
              <w:rPr>
                <w:rFonts w:ascii="Times New Roman" w:hAnsi="Times New Roman"/>
                <w:color w:val="000000"/>
                <w:sz w:val="20"/>
                <w:szCs w:val="20"/>
              </w:rPr>
              <w:t>Le spese dichiarate sono conformi a quanto previsto nella documentazione di riferimento (Disposizioni attuative, Linee guida per l’ammissibilità delle spese del PN FEAMPA)</w:t>
            </w:r>
          </w:p>
          <w:p w14:paraId="496BA9C7" w14:textId="703BC96F" w:rsidR="009056F9" w:rsidRPr="00941DFA" w:rsidRDefault="009056F9" w:rsidP="00121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5D005A" w14:textId="77777777" w:rsidR="009056F9" w:rsidRPr="00C44E15" w:rsidRDefault="009056F9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E34262" w14:textId="77777777" w:rsidR="009056F9" w:rsidRPr="00C44E15" w:rsidRDefault="009056F9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21F3E" w:rsidRPr="00C44E15" w14:paraId="26B717B2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2643" w14:textId="1BB2547F" w:rsidR="00121F3E" w:rsidRPr="004359D0" w:rsidRDefault="000B7F00" w:rsidP="00121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È stata</w:t>
            </w:r>
            <w:r w:rsidR="00121F3E" w:rsidRPr="004359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fornit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="00121F3E" w:rsidRPr="004359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evidenza dei movimenti bancari (avvenuti su conto corrente bancario dedicato o non) per le verifiche utili alla tracciabilità dei flussi finanziari (SIGEPA, </w:t>
            </w:r>
            <w:proofErr w:type="spellStart"/>
            <w:r w:rsidR="00121F3E" w:rsidRPr="004359D0">
              <w:rPr>
                <w:rFonts w:ascii="Times New Roman" w:hAnsi="Times New Roman"/>
                <w:color w:val="000000"/>
                <w:sz w:val="20"/>
                <w:szCs w:val="20"/>
              </w:rPr>
              <w:t>ecc</w:t>
            </w:r>
            <w:proofErr w:type="spellEnd"/>
            <w:r w:rsidR="00121F3E" w:rsidRPr="004359D0">
              <w:rPr>
                <w:rFonts w:ascii="Times New Roman" w:hAnsi="Times New Roman"/>
                <w:color w:val="000000"/>
                <w:sz w:val="20"/>
                <w:szCs w:val="20"/>
              </w:rPr>
              <w:t>);</w:t>
            </w:r>
          </w:p>
          <w:p w14:paraId="2A4DDC02" w14:textId="77777777" w:rsidR="00121F3E" w:rsidRPr="004359D0" w:rsidRDefault="00121F3E" w:rsidP="004359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FDF9EB" w14:textId="77777777" w:rsidR="00121F3E" w:rsidRPr="00C44E15" w:rsidRDefault="00121F3E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6960E6" w14:textId="77777777" w:rsidR="00121F3E" w:rsidRPr="00C44E15" w:rsidRDefault="00121F3E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056F9" w:rsidRPr="00C44E15" w14:paraId="5EF20224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C237" w14:textId="78BDF8D8" w:rsidR="009056F9" w:rsidRPr="00941DFA" w:rsidRDefault="00121F3E" w:rsidP="00D87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59D0">
              <w:rPr>
                <w:rFonts w:ascii="Times New Roman" w:hAnsi="Times New Roman"/>
                <w:color w:val="000000"/>
                <w:sz w:val="20"/>
                <w:szCs w:val="20"/>
              </w:rPr>
              <w:t>La documentazione amministrativa contabile presentata risulta sufficiente per dimostrare che l’importo anticipato è stato utilizzato per le finalità previste dal progetto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6B676A" w14:textId="77777777" w:rsidR="009056F9" w:rsidRPr="00C44E15" w:rsidRDefault="009056F9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6B0028" w14:textId="77777777" w:rsidR="009056F9" w:rsidRPr="00C44E15" w:rsidRDefault="009056F9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056F9" w:rsidRPr="00C44E15" w14:paraId="4CADE859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4279F" w14:textId="766EA0C0" w:rsidR="009056F9" w:rsidRPr="00941DFA" w:rsidRDefault="00121F3E" w:rsidP="00D87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59D0">
              <w:rPr>
                <w:rFonts w:ascii="Times New Roman" w:hAnsi="Times New Roman"/>
                <w:color w:val="000000"/>
                <w:sz w:val="20"/>
                <w:szCs w:val="20"/>
              </w:rPr>
              <w:t>In caso la domanda di cui al precedente punto fosse parzialmente soddisfatta, indicare le eventuali integrazioni necessarie richieste nella sezione Commenti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0B337" w14:textId="77777777" w:rsidR="009056F9" w:rsidRPr="00C44E15" w:rsidRDefault="009056F9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07FE28" w14:textId="77777777" w:rsidR="009056F9" w:rsidRPr="00C44E15" w:rsidRDefault="009056F9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056F9" w:rsidRPr="00C44E15" w14:paraId="3372077F" w14:textId="77777777" w:rsidTr="00415B9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5F312" w14:textId="60D95EB4" w:rsidR="009056F9" w:rsidRPr="00941DFA" w:rsidRDefault="00121F3E" w:rsidP="00D87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359D0">
              <w:rPr>
                <w:rFonts w:ascii="Times New Roman" w:hAnsi="Times New Roman"/>
                <w:color w:val="000000"/>
                <w:sz w:val="20"/>
                <w:szCs w:val="20"/>
              </w:rPr>
              <w:t>Le eventuali integrazioni di cui al punto precedente sono state trasmesse dal beneficiario entro i termini previsti e risultano idonee a dimostrare che le spese rendicontate sono congrue e sufficienti alla copertura dell’anticipo concesso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4AC13F" w14:textId="77777777" w:rsidR="009056F9" w:rsidRPr="00C44E15" w:rsidRDefault="009056F9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9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E46134" w14:textId="77777777" w:rsidR="009056F9" w:rsidRPr="00C44E15" w:rsidRDefault="009056F9" w:rsidP="005F5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7866C23C" w14:textId="77777777" w:rsidR="00271271" w:rsidRDefault="00271271" w:rsidP="00271271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7289919A" w14:textId="77777777" w:rsidR="00B44CD3" w:rsidRDefault="00B44CD3" w:rsidP="00271271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7F0D6DE6" w14:textId="77777777" w:rsidR="00B44CD3" w:rsidRDefault="00B44CD3" w:rsidP="00271271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p w14:paraId="030D6BB6" w14:textId="77777777" w:rsidR="00B44CD3" w:rsidRDefault="00B44CD3" w:rsidP="00271271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tbl>
      <w:tblPr>
        <w:tblW w:w="0" w:type="auto"/>
        <w:tblInd w:w="-3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2126"/>
        <w:gridCol w:w="2410"/>
        <w:gridCol w:w="3544"/>
      </w:tblGrid>
      <w:tr w:rsidR="00271271" w:rsidRPr="00C44E15" w14:paraId="51B89B74" w14:textId="77777777" w:rsidTr="00B8110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366CFD" w14:textId="7C74BB4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</w:t>
            </w:r>
            <w:r w:rsidR="00DF0538">
              <w:rPr>
                <w:rFonts w:ascii="Times New Roman" w:hAnsi="Times New Roman"/>
                <w:color w:val="000000"/>
                <w:sz w:val="20"/>
                <w:szCs w:val="20"/>
              </w:rPr>
              <w:t>Esito positivo del Controllo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FFDCAE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C1F6F3" w14:textId="2E29FEB8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3" w:right="8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4E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2B85CB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271" w:rsidRPr="00C44E15" w14:paraId="206FB9B6" w14:textId="77777777" w:rsidTr="00B8110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30A1C2" w14:textId="08A8737B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4E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F0538">
              <w:rPr>
                <w:rFonts w:ascii="Times New Roman" w:hAnsi="Times New Roman"/>
                <w:color w:val="000000"/>
                <w:sz w:val="20"/>
                <w:szCs w:val="20"/>
              </w:rPr>
              <w:t>Rinvio all’istruttore</w:t>
            </w:r>
          </w:p>
        </w:tc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BA698B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271" w:rsidRPr="00C44E15" w14:paraId="25666703" w14:textId="77777777" w:rsidTr="00B8110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344824" w14:textId="0CADFDE0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4E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F05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Altro (Specificare) </w:t>
            </w:r>
          </w:p>
        </w:tc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C082CA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271" w:rsidRPr="00C44E15" w14:paraId="1BB62706" w14:textId="77777777" w:rsidTr="00B8110B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8A9995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4E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44E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Note:</w:t>
            </w:r>
          </w:p>
        </w:tc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32CB83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9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3603E121" w14:textId="36EA2AA5" w:rsidR="00271271" w:rsidRDefault="00271271" w:rsidP="00DF0538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tbl>
      <w:tblPr>
        <w:tblW w:w="0" w:type="auto"/>
        <w:tblInd w:w="-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2693"/>
        <w:gridCol w:w="3969"/>
      </w:tblGrid>
      <w:tr w:rsidR="00271271" w:rsidRPr="00C44E15" w14:paraId="400EF759" w14:textId="77777777" w:rsidTr="00B8110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E0818F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9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Responsabile incaricato: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D72B3C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A25FEF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D472413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6D3FB4FB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271" w:rsidRPr="00C44E15" w14:paraId="271EDA5B" w14:textId="77777777" w:rsidTr="00B8110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933D60B" w14:textId="77777777" w:rsidR="00271271" w:rsidRPr="00607326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74A72D20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7B0941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4E15">
              <w:rPr>
                <w:rFonts w:cs="Calibri"/>
                <w:color w:val="000000"/>
              </w:rPr>
              <w:t>(</w:t>
            </w:r>
            <w:r w:rsidRPr="00C44E15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C44E15">
              <w:rPr>
                <w:rFonts w:cs="Calibri"/>
                <w:color w:val="000000"/>
              </w:rPr>
              <w:t>)</w:t>
            </w:r>
          </w:p>
        </w:tc>
      </w:tr>
      <w:tr w:rsidR="00271271" w:rsidRPr="00C44E15" w14:paraId="7D45642F" w14:textId="77777777" w:rsidTr="00B8110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ABA36E" w14:textId="77777777" w:rsidR="00271271" w:rsidRPr="00607326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3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Commissione istituita: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A9B304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271" w:rsidRPr="00C44E15" w14:paraId="59A7535F" w14:textId="77777777" w:rsidTr="00B8110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216711" w14:textId="77777777" w:rsidR="00271271" w:rsidRPr="00607326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732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Presidente: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7BEB18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F6AB1F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C0F8EF8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1BEC773E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71271" w:rsidRPr="00C44E15" w14:paraId="56F11096" w14:textId="77777777" w:rsidTr="00B8110B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365927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9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06E763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6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E79FFA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44E15">
              <w:rPr>
                <w:rFonts w:cs="Calibri"/>
                <w:color w:val="000000"/>
              </w:rPr>
              <w:t>(</w:t>
            </w:r>
            <w:r w:rsidRPr="00C44E15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C44E15">
              <w:rPr>
                <w:rFonts w:cs="Calibri"/>
                <w:color w:val="000000"/>
              </w:rPr>
              <w:t xml:space="preserve">) </w:t>
            </w:r>
          </w:p>
        </w:tc>
      </w:tr>
    </w:tbl>
    <w:p w14:paraId="7916315E" w14:textId="77777777" w:rsidR="00271271" w:rsidRDefault="00271271" w:rsidP="00271271">
      <w:pPr>
        <w:widowControl w:val="0"/>
        <w:autoSpaceDE w:val="0"/>
        <w:autoSpaceDN w:val="0"/>
        <w:adjustRightInd w:val="0"/>
        <w:ind w:left="114" w:right="108"/>
        <w:rPr>
          <w:rFonts w:cs="Calibri"/>
          <w:color w:val="000000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9"/>
        <w:gridCol w:w="750"/>
        <w:gridCol w:w="4108"/>
      </w:tblGrid>
      <w:tr w:rsidR="00271271" w:rsidRPr="00C44E15" w14:paraId="12788D73" w14:textId="77777777" w:rsidTr="00B8110B"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70CC0C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Membri commissione: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50CD96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EBDC8B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jc w:val="center"/>
              <w:rPr>
                <w:rFonts w:cs="Calibri"/>
                <w:color w:val="000000"/>
              </w:rPr>
            </w:pPr>
            <w:r w:rsidRPr="00C44E1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Firma</w:t>
            </w:r>
          </w:p>
        </w:tc>
      </w:tr>
      <w:tr w:rsidR="00271271" w:rsidRPr="00C44E15" w14:paraId="4C923571" w14:textId="77777777" w:rsidTr="00B8110B">
        <w:tc>
          <w:tcPr>
            <w:tcW w:w="48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35D73D29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521335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70B78C67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rPr>
                <w:rFonts w:cs="Calibri"/>
                <w:color w:val="000000"/>
              </w:rPr>
            </w:pPr>
          </w:p>
        </w:tc>
      </w:tr>
      <w:tr w:rsidR="00271271" w:rsidRPr="00C44E15" w14:paraId="04E44F91" w14:textId="77777777" w:rsidTr="00B8110B">
        <w:tc>
          <w:tcPr>
            <w:tcW w:w="48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20190ACB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BFBFF2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06339B95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rPr>
                <w:rFonts w:cs="Calibri"/>
                <w:color w:val="000000"/>
              </w:rPr>
            </w:pPr>
          </w:p>
        </w:tc>
      </w:tr>
      <w:tr w:rsidR="00271271" w:rsidRPr="00C44E15" w14:paraId="37684B8E" w14:textId="77777777" w:rsidTr="00B8110B">
        <w:tc>
          <w:tcPr>
            <w:tcW w:w="48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45CD1623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D719D9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42079191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rPr>
                <w:rFonts w:cs="Calibri"/>
                <w:color w:val="000000"/>
              </w:rPr>
            </w:pPr>
          </w:p>
        </w:tc>
      </w:tr>
      <w:tr w:rsidR="00271271" w:rsidRPr="00C44E15" w14:paraId="197EA310" w14:textId="77777777" w:rsidTr="00B8110B">
        <w:tc>
          <w:tcPr>
            <w:tcW w:w="48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3727654C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65DEDC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48239E59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rPr>
                <w:rFonts w:cs="Calibri"/>
                <w:color w:val="000000"/>
              </w:rPr>
            </w:pPr>
          </w:p>
        </w:tc>
      </w:tr>
      <w:tr w:rsidR="00271271" w:rsidRPr="00C44E15" w14:paraId="4EA95016" w14:textId="77777777" w:rsidTr="00B8110B">
        <w:tc>
          <w:tcPr>
            <w:tcW w:w="48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2A42516A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rPr>
                <w:rFonts w:cs="Calibri"/>
                <w:color w:val="00000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3A169D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89"/>
              <w:rPr>
                <w:rFonts w:cs="Calibri"/>
                <w:color w:val="000000"/>
              </w:rPr>
            </w:pPr>
          </w:p>
        </w:tc>
        <w:tc>
          <w:tcPr>
            <w:tcW w:w="41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48826D56" w14:textId="77777777" w:rsidR="00271271" w:rsidRPr="00C44E15" w:rsidRDefault="00271271" w:rsidP="00B81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81"/>
              <w:rPr>
                <w:rFonts w:cs="Calibri"/>
                <w:color w:val="000000"/>
              </w:rPr>
            </w:pPr>
          </w:p>
        </w:tc>
      </w:tr>
    </w:tbl>
    <w:p w14:paraId="6A74CAC6" w14:textId="77777777" w:rsidR="00EE2208" w:rsidRPr="00271271" w:rsidRDefault="00EE2208" w:rsidP="00271271"/>
    <w:sectPr w:rsidR="00EE2208" w:rsidRPr="00271271" w:rsidSect="003F7D65">
      <w:headerReference w:type="default" r:id="rId8"/>
      <w:pgSz w:w="11906" w:h="16838"/>
      <w:pgMar w:top="720" w:right="720" w:bottom="720" w:left="720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7508B" w14:textId="77777777" w:rsidR="00B65C7D" w:rsidRDefault="00B65C7D" w:rsidP="003C3B55">
      <w:pPr>
        <w:spacing w:after="0" w:line="240" w:lineRule="auto"/>
      </w:pPr>
      <w:r>
        <w:separator/>
      </w:r>
    </w:p>
  </w:endnote>
  <w:endnote w:type="continuationSeparator" w:id="0">
    <w:p w14:paraId="1F5178A5" w14:textId="77777777" w:rsidR="00B65C7D" w:rsidRDefault="00B65C7D" w:rsidP="003C3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0BAD5" w14:textId="77777777" w:rsidR="00B65C7D" w:rsidRDefault="00B65C7D" w:rsidP="003C3B55">
      <w:pPr>
        <w:spacing w:after="0" w:line="240" w:lineRule="auto"/>
      </w:pPr>
      <w:r>
        <w:separator/>
      </w:r>
    </w:p>
  </w:footnote>
  <w:footnote w:type="continuationSeparator" w:id="0">
    <w:p w14:paraId="6A7235CD" w14:textId="77777777" w:rsidR="00B65C7D" w:rsidRDefault="00B65C7D" w:rsidP="003C3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60293" w14:textId="77777777" w:rsidR="003C3B55" w:rsidRDefault="003C3B55">
    <w:pPr>
      <w:pStyle w:val="Intestazione"/>
    </w:pPr>
  </w:p>
  <w:p w14:paraId="5B5D2941" w14:textId="77777777" w:rsidR="00D61782" w:rsidRDefault="00D61782">
    <w:pPr>
      <w:pStyle w:val="Intestazione"/>
    </w:pPr>
  </w:p>
  <w:p w14:paraId="2FFF8F26" w14:textId="77777777" w:rsidR="003763DF" w:rsidRDefault="003763DF" w:rsidP="003763DF">
    <w:pPr>
      <w:pStyle w:val="Intestazione"/>
    </w:pPr>
  </w:p>
  <w:tbl>
    <w:tblPr>
      <w:tblpPr w:leftFromText="141" w:rightFromText="141" w:bottomFromText="200" w:horzAnchor="page" w:tblpX="852" w:tblpY="-420"/>
      <w:tblW w:w="9498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268"/>
      <w:gridCol w:w="2268"/>
      <w:gridCol w:w="2572"/>
      <w:gridCol w:w="2390"/>
    </w:tblGrid>
    <w:tr w:rsidR="005E70FC" w:rsidRPr="005E70FC" w14:paraId="0BE983D0" w14:textId="77777777" w:rsidTr="005E70FC">
      <w:trPr>
        <w:cantSplit/>
        <w:trHeight w:val="1985"/>
      </w:trPr>
      <w:tc>
        <w:tcPr>
          <w:tcW w:w="2268" w:type="dxa"/>
          <w:vAlign w:val="center"/>
          <w:hideMark/>
        </w:tcPr>
        <w:p w14:paraId="6AD90795" w14:textId="77777777" w:rsidR="005E70FC" w:rsidRPr="005E70FC" w:rsidRDefault="005E70FC" w:rsidP="005E70F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/>
              <w:sz w:val="24"/>
              <w:szCs w:val="24"/>
              <w:lang w:eastAsia="de-DE"/>
            </w:rPr>
          </w:pPr>
          <w:r w:rsidRPr="005E70FC">
            <w:rPr>
              <w:rFonts w:ascii="Times New Roman" w:eastAsia="Calibri" w:hAnsi="Times New Roman"/>
              <w:noProof/>
              <w:sz w:val="24"/>
              <w:szCs w:val="24"/>
            </w:rPr>
            <w:drawing>
              <wp:inline distT="0" distB="0" distL="0" distR="0" wp14:anchorId="18728660" wp14:editId="7C99D31C">
                <wp:extent cx="1005840" cy="640080"/>
                <wp:effectExtent l="0" t="0" r="3810" b="7620"/>
                <wp:docPr id="1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304CB2D" w14:textId="77777777" w:rsidR="005E70FC" w:rsidRPr="005E70FC" w:rsidRDefault="005E70FC" w:rsidP="005E70F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/>
              <w:sz w:val="16"/>
              <w:szCs w:val="16"/>
              <w:lang w:eastAsia="de-DE"/>
            </w:rPr>
          </w:pPr>
          <w:r w:rsidRPr="005E70FC">
            <w:rPr>
              <w:rFonts w:ascii="Times New Roman" w:eastAsia="Calibri" w:hAnsi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268" w:type="dxa"/>
        </w:tcPr>
        <w:p w14:paraId="09F3547E" w14:textId="77777777" w:rsidR="005E70FC" w:rsidRPr="005E70FC" w:rsidRDefault="005E70FC" w:rsidP="005E70F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/>
              <w:sz w:val="24"/>
              <w:szCs w:val="24"/>
              <w:lang w:eastAsia="de-DE"/>
            </w:rPr>
          </w:pPr>
        </w:p>
        <w:p w14:paraId="56FD22C4" w14:textId="77777777" w:rsidR="005E70FC" w:rsidRPr="005E70FC" w:rsidRDefault="005E70FC" w:rsidP="005E70F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/>
              <w:noProof/>
              <w:sz w:val="24"/>
              <w:szCs w:val="24"/>
              <w:lang w:eastAsia="de-DE"/>
            </w:rPr>
          </w:pPr>
        </w:p>
        <w:p w14:paraId="482B8D7F" w14:textId="3DB50C87" w:rsidR="005E70FC" w:rsidRPr="005E70FC" w:rsidRDefault="00914994" w:rsidP="005E70F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12CA4A0E" wp14:editId="0955DABC">
                <wp:extent cx="1352550" cy="590550"/>
                <wp:effectExtent l="0" t="0" r="0" b="0"/>
                <wp:docPr id="1032166406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25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2" w:type="dxa"/>
          <w:vAlign w:val="center"/>
          <w:hideMark/>
        </w:tcPr>
        <w:p w14:paraId="49E0283D" w14:textId="77777777" w:rsidR="005E70FC" w:rsidRPr="005E70FC" w:rsidRDefault="005E70FC" w:rsidP="005E70F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/>
              <w:sz w:val="20"/>
              <w:szCs w:val="20"/>
              <w:lang w:eastAsia="de-DE"/>
            </w:rPr>
          </w:pPr>
          <w:r w:rsidRPr="005E70FC">
            <w:rPr>
              <w:rFonts w:ascii="Times New Roman" w:eastAsia="Calibri" w:hAnsi="Times New Roman"/>
              <w:b/>
              <w:noProof/>
              <w:sz w:val="40"/>
              <w:szCs w:val="40"/>
            </w:rPr>
            <w:drawing>
              <wp:inline distT="0" distB="0" distL="0" distR="0" wp14:anchorId="3444C8E4" wp14:editId="4DDBA613">
                <wp:extent cx="1303020" cy="693420"/>
                <wp:effectExtent l="0" t="0" r="0" b="0"/>
                <wp:docPr id="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90" w:type="dxa"/>
          <w:vAlign w:val="center"/>
          <w:hideMark/>
        </w:tcPr>
        <w:p w14:paraId="3774839A" w14:textId="77777777" w:rsidR="005E70FC" w:rsidRPr="005E70FC" w:rsidRDefault="005E70FC" w:rsidP="005E70F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/>
              <w:sz w:val="40"/>
              <w:szCs w:val="40"/>
              <w:lang w:eastAsia="de-DE"/>
            </w:rPr>
          </w:pPr>
          <w:r w:rsidRPr="005E70FC">
            <w:rPr>
              <w:rFonts w:ascii="Times New Roman" w:eastAsia="Calibri" w:hAnsi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7E7EF92C" wp14:editId="6829F7C1">
                <wp:extent cx="541020" cy="838200"/>
                <wp:effectExtent l="0" t="0" r="0" b="0"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D897100" w14:textId="77777777" w:rsidR="00F16108" w:rsidRDefault="00F161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B5D09"/>
    <w:multiLevelType w:val="hybridMultilevel"/>
    <w:tmpl w:val="75BE76AA"/>
    <w:lvl w:ilvl="0" w:tplc="0410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073E0FB9"/>
    <w:multiLevelType w:val="hybridMultilevel"/>
    <w:tmpl w:val="3828DB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B396A"/>
    <w:multiLevelType w:val="hybridMultilevel"/>
    <w:tmpl w:val="CD0AAC7C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C24AF"/>
    <w:multiLevelType w:val="hybridMultilevel"/>
    <w:tmpl w:val="9E7C734A"/>
    <w:lvl w:ilvl="0" w:tplc="236A16CA">
      <w:start w:val="1"/>
      <w:numFmt w:val="lowerLetter"/>
      <w:lvlText w:val="%1)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 w15:restartNumberingAfterBreak="0">
    <w:nsid w:val="45192168"/>
    <w:multiLevelType w:val="hybridMultilevel"/>
    <w:tmpl w:val="EEBC38C4"/>
    <w:lvl w:ilvl="0" w:tplc="4A0864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70744"/>
    <w:multiLevelType w:val="hybridMultilevel"/>
    <w:tmpl w:val="8098BAB4"/>
    <w:lvl w:ilvl="0" w:tplc="0410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 w15:restartNumberingAfterBreak="0">
    <w:nsid w:val="7D69696B"/>
    <w:multiLevelType w:val="hybridMultilevel"/>
    <w:tmpl w:val="1836238E"/>
    <w:lvl w:ilvl="0" w:tplc="0410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 w16cid:durableId="528221020">
    <w:abstractNumId w:val="2"/>
  </w:num>
  <w:num w:numId="2" w16cid:durableId="1804956074">
    <w:abstractNumId w:val="4"/>
  </w:num>
  <w:num w:numId="3" w16cid:durableId="464742805">
    <w:abstractNumId w:val="1"/>
  </w:num>
  <w:num w:numId="4" w16cid:durableId="2143768387">
    <w:abstractNumId w:val="3"/>
  </w:num>
  <w:num w:numId="5" w16cid:durableId="95830369">
    <w:abstractNumId w:val="5"/>
  </w:num>
  <w:num w:numId="6" w16cid:durableId="475538784">
    <w:abstractNumId w:val="6"/>
  </w:num>
  <w:num w:numId="7" w16cid:durableId="385883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B55"/>
    <w:rsid w:val="00000BE5"/>
    <w:rsid w:val="0000168B"/>
    <w:rsid w:val="000025AB"/>
    <w:rsid w:val="00004837"/>
    <w:rsid w:val="00004AE3"/>
    <w:rsid w:val="00011887"/>
    <w:rsid w:val="000218CE"/>
    <w:rsid w:val="00031CFC"/>
    <w:rsid w:val="000321F2"/>
    <w:rsid w:val="00033826"/>
    <w:rsid w:val="00033FD9"/>
    <w:rsid w:val="00053C30"/>
    <w:rsid w:val="00060039"/>
    <w:rsid w:val="00060518"/>
    <w:rsid w:val="00062CA4"/>
    <w:rsid w:val="000662C9"/>
    <w:rsid w:val="00067382"/>
    <w:rsid w:val="00075872"/>
    <w:rsid w:val="0008059D"/>
    <w:rsid w:val="000839EA"/>
    <w:rsid w:val="00083E73"/>
    <w:rsid w:val="00086364"/>
    <w:rsid w:val="00090C26"/>
    <w:rsid w:val="00092B23"/>
    <w:rsid w:val="00094FF7"/>
    <w:rsid w:val="000A294B"/>
    <w:rsid w:val="000A2CC0"/>
    <w:rsid w:val="000B4F6C"/>
    <w:rsid w:val="000B7642"/>
    <w:rsid w:val="000B7F00"/>
    <w:rsid w:val="000D0855"/>
    <w:rsid w:val="000F087E"/>
    <w:rsid w:val="000F09DA"/>
    <w:rsid w:val="000F7D3B"/>
    <w:rsid w:val="001067AD"/>
    <w:rsid w:val="00113AFA"/>
    <w:rsid w:val="00121F3E"/>
    <w:rsid w:val="00123D84"/>
    <w:rsid w:val="00127A10"/>
    <w:rsid w:val="001348BE"/>
    <w:rsid w:val="001349AC"/>
    <w:rsid w:val="0013592E"/>
    <w:rsid w:val="00143B23"/>
    <w:rsid w:val="001446E3"/>
    <w:rsid w:val="00146465"/>
    <w:rsid w:val="00150A80"/>
    <w:rsid w:val="00155C37"/>
    <w:rsid w:val="001570F6"/>
    <w:rsid w:val="0017003E"/>
    <w:rsid w:val="00184F8D"/>
    <w:rsid w:val="00191AE6"/>
    <w:rsid w:val="001962C5"/>
    <w:rsid w:val="001A4FE0"/>
    <w:rsid w:val="001A54AE"/>
    <w:rsid w:val="001B460A"/>
    <w:rsid w:val="001B4E64"/>
    <w:rsid w:val="001C3A73"/>
    <w:rsid w:val="001D390E"/>
    <w:rsid w:val="001D4882"/>
    <w:rsid w:val="002010E3"/>
    <w:rsid w:val="0020396C"/>
    <w:rsid w:val="00210E3E"/>
    <w:rsid w:val="002130FF"/>
    <w:rsid w:val="00216A81"/>
    <w:rsid w:val="00230654"/>
    <w:rsid w:val="00234D1D"/>
    <w:rsid w:val="00235DFF"/>
    <w:rsid w:val="00236FC7"/>
    <w:rsid w:val="0024320A"/>
    <w:rsid w:val="00261AB5"/>
    <w:rsid w:val="00263401"/>
    <w:rsid w:val="00266A0B"/>
    <w:rsid w:val="00271271"/>
    <w:rsid w:val="002726D0"/>
    <w:rsid w:val="00272A69"/>
    <w:rsid w:val="002830FF"/>
    <w:rsid w:val="002833FC"/>
    <w:rsid w:val="0029287D"/>
    <w:rsid w:val="0029659C"/>
    <w:rsid w:val="002A3A5A"/>
    <w:rsid w:val="002B42CB"/>
    <w:rsid w:val="002C1AAA"/>
    <w:rsid w:val="002D4E56"/>
    <w:rsid w:val="002D5170"/>
    <w:rsid w:val="002E55E5"/>
    <w:rsid w:val="002F68D1"/>
    <w:rsid w:val="00300646"/>
    <w:rsid w:val="0030257F"/>
    <w:rsid w:val="003146C0"/>
    <w:rsid w:val="0032790E"/>
    <w:rsid w:val="00335890"/>
    <w:rsid w:val="00342007"/>
    <w:rsid w:val="00347C9C"/>
    <w:rsid w:val="00355AC9"/>
    <w:rsid w:val="00375328"/>
    <w:rsid w:val="003763DF"/>
    <w:rsid w:val="0038113C"/>
    <w:rsid w:val="0038788B"/>
    <w:rsid w:val="003A4263"/>
    <w:rsid w:val="003A6D51"/>
    <w:rsid w:val="003B3C88"/>
    <w:rsid w:val="003B54C8"/>
    <w:rsid w:val="003B6385"/>
    <w:rsid w:val="003C3B55"/>
    <w:rsid w:val="003C44FC"/>
    <w:rsid w:val="003C6451"/>
    <w:rsid w:val="003C7F70"/>
    <w:rsid w:val="003D0370"/>
    <w:rsid w:val="003D5793"/>
    <w:rsid w:val="003E1B46"/>
    <w:rsid w:val="003E284E"/>
    <w:rsid w:val="003E6920"/>
    <w:rsid w:val="003E69FB"/>
    <w:rsid w:val="003F7D65"/>
    <w:rsid w:val="00401AED"/>
    <w:rsid w:val="00402334"/>
    <w:rsid w:val="00404C69"/>
    <w:rsid w:val="00406E8F"/>
    <w:rsid w:val="0041010A"/>
    <w:rsid w:val="00423AB6"/>
    <w:rsid w:val="00430DA5"/>
    <w:rsid w:val="004359D0"/>
    <w:rsid w:val="00437F76"/>
    <w:rsid w:val="004407A2"/>
    <w:rsid w:val="004463BE"/>
    <w:rsid w:val="00447E21"/>
    <w:rsid w:val="004513BF"/>
    <w:rsid w:val="00451809"/>
    <w:rsid w:val="004708CA"/>
    <w:rsid w:val="00471C03"/>
    <w:rsid w:val="00475C18"/>
    <w:rsid w:val="00476450"/>
    <w:rsid w:val="00477642"/>
    <w:rsid w:val="004858CD"/>
    <w:rsid w:val="004916A5"/>
    <w:rsid w:val="00494AB3"/>
    <w:rsid w:val="004A286F"/>
    <w:rsid w:val="004A3C23"/>
    <w:rsid w:val="004A3CCF"/>
    <w:rsid w:val="004A500A"/>
    <w:rsid w:val="004B6C7B"/>
    <w:rsid w:val="004C69FD"/>
    <w:rsid w:val="004C6F9B"/>
    <w:rsid w:val="004D77EE"/>
    <w:rsid w:val="004E70CD"/>
    <w:rsid w:val="004F0B7B"/>
    <w:rsid w:val="0050476B"/>
    <w:rsid w:val="00506C6C"/>
    <w:rsid w:val="005100A7"/>
    <w:rsid w:val="005123A9"/>
    <w:rsid w:val="00517462"/>
    <w:rsid w:val="00524C9B"/>
    <w:rsid w:val="00533BBB"/>
    <w:rsid w:val="00537F74"/>
    <w:rsid w:val="005441A1"/>
    <w:rsid w:val="0055367C"/>
    <w:rsid w:val="00565807"/>
    <w:rsid w:val="00571736"/>
    <w:rsid w:val="005807C5"/>
    <w:rsid w:val="0059794A"/>
    <w:rsid w:val="005A2262"/>
    <w:rsid w:val="005A4EFD"/>
    <w:rsid w:val="005B2A7E"/>
    <w:rsid w:val="005D0517"/>
    <w:rsid w:val="005D35D2"/>
    <w:rsid w:val="005E00F6"/>
    <w:rsid w:val="005E0BF9"/>
    <w:rsid w:val="005E1A8F"/>
    <w:rsid w:val="005E70FC"/>
    <w:rsid w:val="005E7FE5"/>
    <w:rsid w:val="005F0448"/>
    <w:rsid w:val="005F47A7"/>
    <w:rsid w:val="005F5DB4"/>
    <w:rsid w:val="006053E0"/>
    <w:rsid w:val="00607326"/>
    <w:rsid w:val="00607A16"/>
    <w:rsid w:val="00613F68"/>
    <w:rsid w:val="006146DB"/>
    <w:rsid w:val="00621E5F"/>
    <w:rsid w:val="00631762"/>
    <w:rsid w:val="00632B0D"/>
    <w:rsid w:val="00641F3E"/>
    <w:rsid w:val="00644C2E"/>
    <w:rsid w:val="006544F2"/>
    <w:rsid w:val="006952F6"/>
    <w:rsid w:val="0069787A"/>
    <w:rsid w:val="006B0CB8"/>
    <w:rsid w:val="006B1184"/>
    <w:rsid w:val="006B34A2"/>
    <w:rsid w:val="006D638C"/>
    <w:rsid w:val="00701FE3"/>
    <w:rsid w:val="0070532B"/>
    <w:rsid w:val="00706FD2"/>
    <w:rsid w:val="00716EA4"/>
    <w:rsid w:val="00720483"/>
    <w:rsid w:val="007326BC"/>
    <w:rsid w:val="007372CB"/>
    <w:rsid w:val="007416FA"/>
    <w:rsid w:val="00743B41"/>
    <w:rsid w:val="007447CB"/>
    <w:rsid w:val="0075118D"/>
    <w:rsid w:val="0075378C"/>
    <w:rsid w:val="00756E5D"/>
    <w:rsid w:val="0076685E"/>
    <w:rsid w:val="007743E5"/>
    <w:rsid w:val="00775929"/>
    <w:rsid w:val="00787018"/>
    <w:rsid w:val="00790CAA"/>
    <w:rsid w:val="00793403"/>
    <w:rsid w:val="007A44A7"/>
    <w:rsid w:val="007C14FF"/>
    <w:rsid w:val="007C2056"/>
    <w:rsid w:val="007D0BA3"/>
    <w:rsid w:val="007D1351"/>
    <w:rsid w:val="007D679F"/>
    <w:rsid w:val="007E4DE6"/>
    <w:rsid w:val="007F5C56"/>
    <w:rsid w:val="0080652F"/>
    <w:rsid w:val="00807D62"/>
    <w:rsid w:val="008125A4"/>
    <w:rsid w:val="00813C17"/>
    <w:rsid w:val="0081409A"/>
    <w:rsid w:val="00814B32"/>
    <w:rsid w:val="008179D7"/>
    <w:rsid w:val="00820554"/>
    <w:rsid w:val="0082350E"/>
    <w:rsid w:val="0084267E"/>
    <w:rsid w:val="00847871"/>
    <w:rsid w:val="00847B1B"/>
    <w:rsid w:val="00851BB6"/>
    <w:rsid w:val="0085709E"/>
    <w:rsid w:val="00862195"/>
    <w:rsid w:val="0087168F"/>
    <w:rsid w:val="008867AE"/>
    <w:rsid w:val="00894A70"/>
    <w:rsid w:val="008954A9"/>
    <w:rsid w:val="0089704C"/>
    <w:rsid w:val="008A1C54"/>
    <w:rsid w:val="008A4FD3"/>
    <w:rsid w:val="008A66E7"/>
    <w:rsid w:val="008A7408"/>
    <w:rsid w:val="008A741E"/>
    <w:rsid w:val="008B0A8F"/>
    <w:rsid w:val="008B4C48"/>
    <w:rsid w:val="008B707B"/>
    <w:rsid w:val="008C5E7D"/>
    <w:rsid w:val="008C617E"/>
    <w:rsid w:val="008E1C19"/>
    <w:rsid w:val="008E61C4"/>
    <w:rsid w:val="008E6496"/>
    <w:rsid w:val="0090000C"/>
    <w:rsid w:val="00901621"/>
    <w:rsid w:val="00901CBB"/>
    <w:rsid w:val="009056F9"/>
    <w:rsid w:val="0090647E"/>
    <w:rsid w:val="00913DD2"/>
    <w:rsid w:val="00914994"/>
    <w:rsid w:val="00926562"/>
    <w:rsid w:val="00930FDE"/>
    <w:rsid w:val="009323BA"/>
    <w:rsid w:val="00932BCF"/>
    <w:rsid w:val="00932D80"/>
    <w:rsid w:val="00941DFA"/>
    <w:rsid w:val="00950AFF"/>
    <w:rsid w:val="00954AD4"/>
    <w:rsid w:val="0096384D"/>
    <w:rsid w:val="009804BE"/>
    <w:rsid w:val="00982444"/>
    <w:rsid w:val="00984053"/>
    <w:rsid w:val="0099002D"/>
    <w:rsid w:val="009A0E65"/>
    <w:rsid w:val="009A2DCE"/>
    <w:rsid w:val="009A53EA"/>
    <w:rsid w:val="009A5C25"/>
    <w:rsid w:val="009B0FCF"/>
    <w:rsid w:val="009B40DC"/>
    <w:rsid w:val="009C3DA8"/>
    <w:rsid w:val="009C5660"/>
    <w:rsid w:val="009D1F3B"/>
    <w:rsid w:val="009E1A06"/>
    <w:rsid w:val="009E2564"/>
    <w:rsid w:val="00A04D27"/>
    <w:rsid w:val="00A050DF"/>
    <w:rsid w:val="00A05F5F"/>
    <w:rsid w:val="00A1327A"/>
    <w:rsid w:val="00A17E88"/>
    <w:rsid w:val="00A21990"/>
    <w:rsid w:val="00A23E09"/>
    <w:rsid w:val="00A24B19"/>
    <w:rsid w:val="00A25789"/>
    <w:rsid w:val="00A27ABD"/>
    <w:rsid w:val="00A36568"/>
    <w:rsid w:val="00A4159B"/>
    <w:rsid w:val="00A503E1"/>
    <w:rsid w:val="00A507CA"/>
    <w:rsid w:val="00A54996"/>
    <w:rsid w:val="00A62398"/>
    <w:rsid w:val="00A62467"/>
    <w:rsid w:val="00A64607"/>
    <w:rsid w:val="00A70DF6"/>
    <w:rsid w:val="00A7318E"/>
    <w:rsid w:val="00A76F42"/>
    <w:rsid w:val="00A84E2D"/>
    <w:rsid w:val="00A9472A"/>
    <w:rsid w:val="00A97ADB"/>
    <w:rsid w:val="00AA34A9"/>
    <w:rsid w:val="00AB72B3"/>
    <w:rsid w:val="00AB7B50"/>
    <w:rsid w:val="00AC0AED"/>
    <w:rsid w:val="00AD25A6"/>
    <w:rsid w:val="00AE2AAD"/>
    <w:rsid w:val="00AE3F5C"/>
    <w:rsid w:val="00B0222B"/>
    <w:rsid w:val="00B0225B"/>
    <w:rsid w:val="00B027B8"/>
    <w:rsid w:val="00B13B70"/>
    <w:rsid w:val="00B17D23"/>
    <w:rsid w:val="00B2266C"/>
    <w:rsid w:val="00B23DC1"/>
    <w:rsid w:val="00B23F2A"/>
    <w:rsid w:val="00B26E06"/>
    <w:rsid w:val="00B3231E"/>
    <w:rsid w:val="00B376D6"/>
    <w:rsid w:val="00B44CD3"/>
    <w:rsid w:val="00B4529E"/>
    <w:rsid w:val="00B52829"/>
    <w:rsid w:val="00B54044"/>
    <w:rsid w:val="00B54798"/>
    <w:rsid w:val="00B57E12"/>
    <w:rsid w:val="00B623C9"/>
    <w:rsid w:val="00B65C7D"/>
    <w:rsid w:val="00B7119A"/>
    <w:rsid w:val="00B7427A"/>
    <w:rsid w:val="00B85307"/>
    <w:rsid w:val="00BA2EC7"/>
    <w:rsid w:val="00BB0BD6"/>
    <w:rsid w:val="00BB37FE"/>
    <w:rsid w:val="00BB4BA8"/>
    <w:rsid w:val="00BB7BCC"/>
    <w:rsid w:val="00BC5FBD"/>
    <w:rsid w:val="00BE0BFC"/>
    <w:rsid w:val="00BE1802"/>
    <w:rsid w:val="00BE2C5C"/>
    <w:rsid w:val="00BE43A3"/>
    <w:rsid w:val="00BE5F00"/>
    <w:rsid w:val="00BF2B79"/>
    <w:rsid w:val="00C012E1"/>
    <w:rsid w:val="00C02638"/>
    <w:rsid w:val="00C04803"/>
    <w:rsid w:val="00C169F8"/>
    <w:rsid w:val="00C21FA9"/>
    <w:rsid w:val="00C23018"/>
    <w:rsid w:val="00C27CCE"/>
    <w:rsid w:val="00C32CF7"/>
    <w:rsid w:val="00C404A5"/>
    <w:rsid w:val="00C44C68"/>
    <w:rsid w:val="00C46997"/>
    <w:rsid w:val="00C523D9"/>
    <w:rsid w:val="00C52BF3"/>
    <w:rsid w:val="00C5501B"/>
    <w:rsid w:val="00C559FB"/>
    <w:rsid w:val="00C70D5A"/>
    <w:rsid w:val="00C83023"/>
    <w:rsid w:val="00C86CD2"/>
    <w:rsid w:val="00C93DC0"/>
    <w:rsid w:val="00CA4200"/>
    <w:rsid w:val="00CA4B2B"/>
    <w:rsid w:val="00CB3EBD"/>
    <w:rsid w:val="00CB59B3"/>
    <w:rsid w:val="00CB6DB7"/>
    <w:rsid w:val="00CC1953"/>
    <w:rsid w:val="00CC1EC8"/>
    <w:rsid w:val="00CC7DB4"/>
    <w:rsid w:val="00CD2CD7"/>
    <w:rsid w:val="00CD2E23"/>
    <w:rsid w:val="00CD333B"/>
    <w:rsid w:val="00D1366E"/>
    <w:rsid w:val="00D14030"/>
    <w:rsid w:val="00D14BE5"/>
    <w:rsid w:val="00D354E6"/>
    <w:rsid w:val="00D61782"/>
    <w:rsid w:val="00D61A97"/>
    <w:rsid w:val="00D62544"/>
    <w:rsid w:val="00D661DD"/>
    <w:rsid w:val="00D67570"/>
    <w:rsid w:val="00D67A17"/>
    <w:rsid w:val="00D703FB"/>
    <w:rsid w:val="00D717A2"/>
    <w:rsid w:val="00D76B9E"/>
    <w:rsid w:val="00D878B9"/>
    <w:rsid w:val="00D96F4E"/>
    <w:rsid w:val="00DA3D4D"/>
    <w:rsid w:val="00DA7C1A"/>
    <w:rsid w:val="00DB16A3"/>
    <w:rsid w:val="00DC7083"/>
    <w:rsid w:val="00DE0D5C"/>
    <w:rsid w:val="00DE185E"/>
    <w:rsid w:val="00DF0538"/>
    <w:rsid w:val="00DF29A0"/>
    <w:rsid w:val="00E152BB"/>
    <w:rsid w:val="00E1641C"/>
    <w:rsid w:val="00E2275E"/>
    <w:rsid w:val="00E26F7F"/>
    <w:rsid w:val="00E343EA"/>
    <w:rsid w:val="00E37B93"/>
    <w:rsid w:val="00E57707"/>
    <w:rsid w:val="00E7254C"/>
    <w:rsid w:val="00E744F1"/>
    <w:rsid w:val="00E75B9F"/>
    <w:rsid w:val="00E75EAC"/>
    <w:rsid w:val="00E76026"/>
    <w:rsid w:val="00E81557"/>
    <w:rsid w:val="00E83F51"/>
    <w:rsid w:val="00E85A16"/>
    <w:rsid w:val="00E90724"/>
    <w:rsid w:val="00E91B2A"/>
    <w:rsid w:val="00EC29E1"/>
    <w:rsid w:val="00EC6A7A"/>
    <w:rsid w:val="00EC6BDA"/>
    <w:rsid w:val="00ED4DDD"/>
    <w:rsid w:val="00ED57AF"/>
    <w:rsid w:val="00EE2208"/>
    <w:rsid w:val="00EF2425"/>
    <w:rsid w:val="00EF79F6"/>
    <w:rsid w:val="00F1197D"/>
    <w:rsid w:val="00F11FF2"/>
    <w:rsid w:val="00F16108"/>
    <w:rsid w:val="00F36DB1"/>
    <w:rsid w:val="00F456BB"/>
    <w:rsid w:val="00F52E1C"/>
    <w:rsid w:val="00F55F1F"/>
    <w:rsid w:val="00F567B0"/>
    <w:rsid w:val="00F577E2"/>
    <w:rsid w:val="00F72C19"/>
    <w:rsid w:val="00F72E72"/>
    <w:rsid w:val="00FA0399"/>
    <w:rsid w:val="00FA39C6"/>
    <w:rsid w:val="00FA3AC4"/>
    <w:rsid w:val="00FB0E82"/>
    <w:rsid w:val="00FB4A87"/>
    <w:rsid w:val="00FC4686"/>
    <w:rsid w:val="00FC5033"/>
    <w:rsid w:val="00FC56D7"/>
    <w:rsid w:val="00FC6119"/>
    <w:rsid w:val="00FD3D74"/>
    <w:rsid w:val="00FE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38A26"/>
  <w15:chartTrackingRefBased/>
  <w15:docId w15:val="{FD679ABC-0408-4265-AA0E-EB0EE3EBD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1271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C3B55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3B55"/>
  </w:style>
  <w:style w:type="paragraph" w:styleId="Pidipagina">
    <w:name w:val="footer"/>
    <w:basedOn w:val="Normale"/>
    <w:link w:val="PidipaginaCarattere"/>
    <w:uiPriority w:val="99"/>
    <w:unhideWhenUsed/>
    <w:rsid w:val="003C3B55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3B5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44FC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44FC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D61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C86CD2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E744F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744F1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744F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44F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44F1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semiHidden/>
    <w:unhideWhenUsed/>
    <w:rsid w:val="00AC0AED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D57A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9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E190B-8AE5-496D-B3E4-E8FA87C68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Emilio Nori</cp:lastModifiedBy>
  <cp:revision>10</cp:revision>
  <dcterms:created xsi:type="dcterms:W3CDTF">2024-09-29T11:44:00Z</dcterms:created>
  <dcterms:modified xsi:type="dcterms:W3CDTF">2024-12-04T08:10:00Z</dcterms:modified>
</cp:coreProperties>
</file>