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8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7"/>
      </w:tblGrid>
      <w:tr w:rsidR="00DF29A0" w:rsidRPr="00DF29A0" w14:paraId="4A148850" w14:textId="77777777" w:rsidTr="00075872">
        <w:trPr>
          <w:trHeight w:val="6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254ED170" w14:textId="77777777" w:rsidR="00466A18" w:rsidRPr="007546A6" w:rsidRDefault="00466A18" w:rsidP="00466A18">
            <w:pPr>
              <w:spacing w:after="0"/>
              <w:jc w:val="center"/>
              <w:rPr>
                <w:b/>
                <w:sz w:val="32"/>
              </w:rPr>
            </w:pPr>
            <w:r w:rsidRPr="007546A6">
              <w:rPr>
                <w:b/>
                <w:sz w:val="32"/>
              </w:rPr>
              <w:t>P</w:t>
            </w:r>
            <w:r>
              <w:rPr>
                <w:b/>
                <w:sz w:val="32"/>
              </w:rPr>
              <w:t>N</w:t>
            </w:r>
            <w:r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Pr="007546A6">
              <w:rPr>
                <w:b/>
                <w:sz w:val="32"/>
              </w:rPr>
              <w:t xml:space="preserve"> – </w:t>
            </w:r>
            <w:r>
              <w:rPr>
                <w:b/>
                <w:sz w:val="32"/>
              </w:rPr>
              <w:t>Interventi a Titolarità</w:t>
            </w:r>
          </w:p>
          <w:p w14:paraId="6A00371A" w14:textId="3EA8E2FF" w:rsidR="00466A18" w:rsidRPr="00EB65C5" w:rsidRDefault="00466A18" w:rsidP="00466A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D042A3">
              <w:rPr>
                <w:b/>
                <w:sz w:val="32"/>
              </w:rPr>
              <w:t xml:space="preserve">Check list </w:t>
            </w:r>
            <w:r w:rsidRPr="00466A18">
              <w:rPr>
                <w:b/>
                <w:sz w:val="32"/>
              </w:rPr>
              <w:t xml:space="preserve">Richiesta di Anticipazione </w:t>
            </w:r>
          </w:p>
          <w:p w14:paraId="5E8C5E8F" w14:textId="640FB08F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6A74CAC6" w14:textId="77777777" w:rsidR="00EE2208" w:rsidRDefault="00EE2208"/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168"/>
        <w:gridCol w:w="383"/>
        <w:gridCol w:w="160"/>
        <w:gridCol w:w="459"/>
        <w:gridCol w:w="168"/>
        <w:gridCol w:w="447"/>
        <w:gridCol w:w="168"/>
        <w:gridCol w:w="1138"/>
        <w:gridCol w:w="1042"/>
        <w:gridCol w:w="1023"/>
        <w:gridCol w:w="1052"/>
      </w:tblGrid>
      <w:tr w:rsidR="00075872" w:rsidRPr="00DF29A0" w14:paraId="6B166015" w14:textId="77777777" w:rsidTr="00EE2208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089EEBEA" w14:textId="77777777" w:rsidR="00113AFA" w:rsidRDefault="00113AFA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E3C3FDF" w14:textId="5D096727" w:rsidR="00EE2208" w:rsidRDefault="00DF29A0" w:rsidP="00EE22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  <w:p w14:paraId="10BE4247" w14:textId="245C6BC3" w:rsidR="00EE2208" w:rsidRPr="00DF29A0" w:rsidRDefault="00EE2208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93FBDA" w14:textId="77777777" w:rsidR="00EE2208" w:rsidRDefault="00EE2208"/>
    <w:tbl>
      <w:tblPr>
        <w:tblStyle w:val="Grigliatabella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8364"/>
      </w:tblGrid>
      <w:tr w:rsidR="0038788B" w14:paraId="48F95617" w14:textId="77777777" w:rsidTr="0038788B">
        <w:tc>
          <w:tcPr>
            <w:tcW w:w="2268" w:type="dxa"/>
            <w:vAlign w:val="center"/>
          </w:tcPr>
          <w:p w14:paraId="4F2C70C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364" w:type="dxa"/>
          </w:tcPr>
          <w:p w14:paraId="76EFAE1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F7088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70F81F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3206CA1" w14:textId="77777777" w:rsidTr="0038788B">
        <w:tc>
          <w:tcPr>
            <w:tcW w:w="2268" w:type="dxa"/>
            <w:vAlign w:val="center"/>
          </w:tcPr>
          <w:p w14:paraId="2068922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364" w:type="dxa"/>
          </w:tcPr>
          <w:p w14:paraId="66BB242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65D08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FE341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3E0298F" w14:textId="77777777" w:rsidTr="0038788B">
        <w:tc>
          <w:tcPr>
            <w:tcW w:w="2268" w:type="dxa"/>
            <w:vAlign w:val="center"/>
          </w:tcPr>
          <w:p w14:paraId="3DF4516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364" w:type="dxa"/>
          </w:tcPr>
          <w:p w14:paraId="60E2B78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A68B5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3D0471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945639" w14:textId="77777777" w:rsidTr="0038788B">
        <w:tc>
          <w:tcPr>
            <w:tcW w:w="2268" w:type="dxa"/>
            <w:vAlign w:val="center"/>
          </w:tcPr>
          <w:p w14:paraId="69A729D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364" w:type="dxa"/>
          </w:tcPr>
          <w:p w14:paraId="4CFDF81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623B7B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4CB3A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F08FCC5" w14:textId="77777777" w:rsidTr="0038788B">
        <w:tc>
          <w:tcPr>
            <w:tcW w:w="2268" w:type="dxa"/>
            <w:vAlign w:val="center"/>
          </w:tcPr>
          <w:p w14:paraId="25BC92A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364" w:type="dxa"/>
          </w:tcPr>
          <w:p w14:paraId="4E5341F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B15D7F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0B5D5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ABB7E3F" w14:textId="77777777" w:rsidTr="0038788B">
        <w:tc>
          <w:tcPr>
            <w:tcW w:w="2268" w:type="dxa"/>
            <w:vAlign w:val="center"/>
          </w:tcPr>
          <w:p w14:paraId="66D5D87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364" w:type="dxa"/>
          </w:tcPr>
          <w:p w14:paraId="34DD872C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197833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C90D1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4EE34275" w14:textId="77777777" w:rsidTr="0038788B">
        <w:tc>
          <w:tcPr>
            <w:tcW w:w="2268" w:type="dxa"/>
            <w:vAlign w:val="center"/>
          </w:tcPr>
          <w:p w14:paraId="05E724F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Beneficiario:</w:t>
            </w:r>
          </w:p>
        </w:tc>
        <w:tc>
          <w:tcPr>
            <w:tcW w:w="8364" w:type="dxa"/>
          </w:tcPr>
          <w:p w14:paraId="0F819E6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AA68F4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2D2DFDE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3C0A67" w14:textId="77777777" w:rsidTr="0038788B">
        <w:tc>
          <w:tcPr>
            <w:tcW w:w="2268" w:type="dxa"/>
            <w:vAlign w:val="center"/>
          </w:tcPr>
          <w:p w14:paraId="7F79512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364" w:type="dxa"/>
          </w:tcPr>
          <w:p w14:paraId="6C2C20E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3F764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D0FB0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33A302A" w14:textId="77777777" w:rsidTr="0038788B">
        <w:tc>
          <w:tcPr>
            <w:tcW w:w="2268" w:type="dxa"/>
            <w:vAlign w:val="center"/>
          </w:tcPr>
          <w:p w14:paraId="6A67BB7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364" w:type="dxa"/>
          </w:tcPr>
          <w:p w14:paraId="288F272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6DE177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136828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68AC905" w14:textId="77777777" w:rsidTr="0038788B">
        <w:tc>
          <w:tcPr>
            <w:tcW w:w="2268" w:type="dxa"/>
            <w:vAlign w:val="center"/>
          </w:tcPr>
          <w:p w14:paraId="6A567AC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364" w:type="dxa"/>
          </w:tcPr>
          <w:p w14:paraId="12B1BF2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7FEF9E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BC52E3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ECC5E8E" w14:textId="77777777" w:rsidTr="0038788B">
        <w:tc>
          <w:tcPr>
            <w:tcW w:w="2268" w:type="dxa"/>
            <w:vAlign w:val="center"/>
          </w:tcPr>
          <w:p w14:paraId="454ECB3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Fase verificata</w:t>
            </w:r>
          </w:p>
        </w:tc>
        <w:tc>
          <w:tcPr>
            <w:tcW w:w="8364" w:type="dxa"/>
          </w:tcPr>
          <w:p w14:paraId="7AD7B7E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B7037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80CD17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A3549BA" w14:textId="77777777" w:rsidR="008C1778" w:rsidRDefault="008C1778"/>
    <w:p w14:paraId="78A95DBB" w14:textId="77777777" w:rsidR="005864EF" w:rsidRDefault="005864EF"/>
    <w:p w14:paraId="3A258C10" w14:textId="77777777" w:rsidR="005864EF" w:rsidRDefault="005864EF"/>
    <w:p w14:paraId="075C41C8" w14:textId="77777777" w:rsidR="005864EF" w:rsidRDefault="005864EF"/>
    <w:p w14:paraId="36EDCA3F" w14:textId="77777777" w:rsidR="008C1778" w:rsidRDefault="008C1778"/>
    <w:tbl>
      <w:tblPr>
        <w:tblW w:w="5076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863"/>
        <w:gridCol w:w="168"/>
        <w:gridCol w:w="383"/>
        <w:gridCol w:w="160"/>
        <w:gridCol w:w="463"/>
        <w:gridCol w:w="168"/>
        <w:gridCol w:w="446"/>
        <w:gridCol w:w="168"/>
        <w:gridCol w:w="1137"/>
        <w:gridCol w:w="17"/>
        <w:gridCol w:w="1024"/>
        <w:gridCol w:w="17"/>
        <w:gridCol w:w="1005"/>
        <w:gridCol w:w="15"/>
        <w:gridCol w:w="1033"/>
      </w:tblGrid>
      <w:tr w:rsidR="00075872" w:rsidRPr="00DF29A0" w14:paraId="3EB0F0AE" w14:textId="77777777" w:rsidTr="00365B8E">
        <w:trPr>
          <w:trHeight w:val="300"/>
        </w:trPr>
        <w:tc>
          <w:tcPr>
            <w:tcW w:w="20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Informazioni riassuntive </w:t>
            </w: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FF7" w:rsidRPr="00DF29A0" w14:paraId="569617B6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F416453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53F9E5B4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 Indizione Accordo/Avviso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(indicare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5B047F1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139B23C6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 sotteso all’Accordo/Avviso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D47F54F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1D83A168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521E47B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6883000C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C631979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059B06B3" w:rsidR="00DF29A0" w:rsidRPr="00DF29A0" w:rsidRDefault="00EB65C5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d</w:t>
            </w:r>
            <w:r w:rsidR="00DF29A0"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el contratto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/accordo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BCFDE76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5293C1AE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  <w:r w:rsidR="00EB6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(ove applicabile)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6B44F41F" w14:textId="77777777" w:rsidTr="00530C99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75872" w:rsidRPr="00DF29A0" w14:paraId="67526F3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747E3" w14:textId="77777777" w:rsid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9F28424" w14:textId="77777777" w:rsidR="00F16108" w:rsidRPr="00DF29A0" w:rsidRDefault="00F16108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61ABF989" w14:textId="77777777" w:rsidTr="00365B8E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0154B98E" w:rsidR="00DF29A0" w:rsidRPr="00DF29A0" w:rsidRDefault="00530C99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Descrizione del c</w:t>
            </w:r>
            <w:r w:rsidR="00DF29A0"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ontrollo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7EA756D6" w14:textId="77777777" w:rsidTr="00365B8E">
        <w:trPr>
          <w:trHeight w:val="2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249CC" w:rsidRPr="00DF29A0" w14:paraId="6A9485F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F61DE" w14:textId="163B0344" w:rsidR="00A249CC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68AD" w14:textId="0EFC6C4F" w:rsidR="00A249CC" w:rsidRPr="00587DA1" w:rsidRDefault="00194EE0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La domanda per la richiesta di anticipazione è stata presentata secondo le modalità e le tempistiche previste nel bando/avviso pubblico</w:t>
            </w:r>
            <w:r w:rsidR="00083FE5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/ convenzione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E8566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57A5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F3A9E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8ABE6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74AA0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E58B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0E46F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82F1E" w14:textId="77777777" w:rsidR="00A249CC" w:rsidRPr="00DF29A0" w:rsidRDefault="00A249C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02ADE" w:rsidRPr="00DF29A0" w14:paraId="3B0F65B8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02C50" w14:textId="59549715" w:rsidR="00802ADE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2DAB" w14:textId="249E7C66" w:rsidR="00802ADE" w:rsidRPr="00587DA1" w:rsidRDefault="00D1641F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La domanda risulta debitamente compilata, sottoscritta e corredata di un valido documento di riconoscimento?</w:t>
            </w:r>
          </w:p>
          <w:p w14:paraId="7790B800" w14:textId="0E20DC4C" w:rsidR="00802ADE" w:rsidRPr="00587DA1" w:rsidRDefault="00802ADE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FC80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3092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93930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3D2B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755A6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DB0BA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186D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CE6F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02ADE" w:rsidRPr="00DF29A0" w14:paraId="263E2C12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47AF2" w14:textId="5F97A986" w:rsidR="00802ADE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7E23" w14:textId="6D2058F2" w:rsidR="00802ADE" w:rsidRPr="00587DA1" w:rsidRDefault="00AD20C7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L’importo richiesto come anticipazione è coerente con la percentuale massima di anticipo prevista dal bando</w:t>
            </w:r>
            <w:r w:rsidR="001427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14273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avvis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o pubblico</w:t>
            </w:r>
            <w:r w:rsidR="004D06B9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87DA1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r w:rsidR="004D06B9"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convenzione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7CF807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135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7A323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A5314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1E62E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84A3A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472E7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EDF8" w14:textId="77777777" w:rsidR="00802ADE" w:rsidRPr="00DF29A0" w:rsidRDefault="00802AD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AF6B2A" w:rsidRPr="00DF29A0" w14:paraId="17B9E914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8687" w14:textId="7FEC925F" w:rsidR="00AF6B2A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1.4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CAB1" w14:textId="2C2B192D" w:rsidR="00F2240C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È stata acquisita la fideiussione bancaria o assicurativa a garanzia delle somme richieste a titolo di anticipazione?  Verifiche:</w:t>
            </w:r>
          </w:p>
          <w:p w14:paraId="149FD553" w14:textId="77777777" w:rsidR="00F2240C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 xml:space="preserve">il fideiussore è iscritto nell’apposito elenco; </w:t>
            </w:r>
          </w:p>
          <w:p w14:paraId="5473B505" w14:textId="52C78FA4" w:rsidR="00AF6B2A" w:rsidRPr="00587DA1" w:rsidRDefault="00F2240C" w:rsidP="00F2240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87DA1">
              <w:rPr>
                <w:rFonts w:ascii="Times New Roman" w:hAnsi="Times New Roman"/>
                <w:color w:val="000000"/>
                <w:sz w:val="20"/>
                <w:szCs w:val="20"/>
              </w:rPr>
              <w:tab/>
              <w:t>la polizza risponde ad alcune condizioni di base: l'esclusione del beneficio della preventiva escussione del debitore principale; l’attivazione a prima richiesta scritta da parte dell’Amministrazione; l’obbligo del rinnovo automatico fino a che l’Amministrazione non abbia autorizzato il beneficiario allo svincolo; la clausola di inopponibilità del mancato pagamento del premio da parte del beneficia-rio/contraente.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461B2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E48C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0A481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3B3F1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AFE8B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3D3BD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EF12B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6F3F6" w14:textId="77777777" w:rsidR="00AF6B2A" w:rsidRPr="00DF29A0" w:rsidRDefault="00AF6B2A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286E7F" w:rsidRPr="00DF29A0" w14:paraId="122E9ED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FA0C6" w14:textId="24F2DDBF" w:rsidR="00286E7F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BA46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9B35" w14:textId="01C2684D" w:rsidR="00286E7F" w:rsidRPr="009A4B4F" w:rsidRDefault="003B1C78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0104C0">
              <w:rPr>
                <w:rFonts w:ascii="Times New Roman" w:hAnsi="Times New Roman"/>
                <w:color w:val="000000"/>
                <w:sz w:val="20"/>
                <w:szCs w:val="20"/>
              </w:rPr>
              <w:t>Nel caso in cui il Richiedente sia un Ente Pubblico, è stata acquisita apposita “Dichiarazione di garanzia” debitamente compilata e conforme allo schema allegato alla manualistica</w:t>
            </w:r>
            <w:r w:rsidRPr="003B1C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9FA79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D2F7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C33DD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4881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03E93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D72B5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65369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ABD2" w14:textId="77777777" w:rsidR="00286E7F" w:rsidRPr="00DF29A0" w:rsidRDefault="00286E7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4B5A45" w:rsidRPr="00DF29A0" w14:paraId="0EFFE7EF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46F40" w14:textId="012DF465" w:rsidR="004B5A45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680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B09D" w14:textId="5D27AEC6" w:rsidR="004B5A45" w:rsidRPr="004B5A45" w:rsidRDefault="00FD738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È presente la fattura consegnata con la richiesta di ANTICIPO?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019A7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F25D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629ECC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B6C1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9B7E6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A55B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473BE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1823" w14:textId="77777777" w:rsidR="004B5A45" w:rsidRPr="00DF29A0" w:rsidRDefault="004B5A4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D22C33" w:rsidRPr="00DF29A0" w14:paraId="074291B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C7938" w14:textId="7AB1265D" w:rsidR="00D22C33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1.</w:t>
            </w:r>
            <w:r w:rsidR="00680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4875" w14:textId="54581288" w:rsidR="00D22C33" w:rsidRDefault="00B903C7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903C7">
              <w:rPr>
                <w:rFonts w:ascii="Times New Roman" w:hAnsi="Times New Roman"/>
                <w:color w:val="000000"/>
                <w:sz w:val="20"/>
                <w:szCs w:val="20"/>
              </w:rPr>
              <w:t>La fattura contiene i dati identificati del richiedente? (C.F. e/o P.IVA, intestazione, coordinate bancarie)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FBF05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FE8DF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5ACD8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C1CB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B7519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E660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D9D62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B8E65" w14:textId="77777777" w:rsidR="00D22C33" w:rsidRPr="00DF29A0" w:rsidRDefault="00D22C33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903C7" w:rsidRPr="00DF29A0" w14:paraId="44EC3903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F53B" w14:textId="6889A809" w:rsidR="00B903C7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680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AFE0" w14:textId="028F3B1B" w:rsidR="00B903C7" w:rsidRPr="00B903C7" w:rsidRDefault="00612D67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D67">
              <w:rPr>
                <w:rFonts w:ascii="Times New Roman" w:hAnsi="Times New Roman"/>
                <w:color w:val="000000"/>
                <w:sz w:val="20"/>
                <w:szCs w:val="20"/>
              </w:rPr>
              <w:t>La fattura riporta i dati identificativi del contratto</w:t>
            </w:r>
            <w:r w:rsidR="00EB65C5">
              <w:rPr>
                <w:rFonts w:ascii="Times New Roman" w:hAnsi="Times New Roman"/>
                <w:color w:val="000000"/>
                <w:sz w:val="20"/>
                <w:szCs w:val="20"/>
              </w:rPr>
              <w:t>/accordo</w:t>
            </w:r>
            <w:r w:rsidRPr="00612D67">
              <w:rPr>
                <w:rFonts w:ascii="Times New Roman" w:hAnsi="Times New Roman"/>
                <w:color w:val="000000"/>
                <w:sz w:val="20"/>
                <w:szCs w:val="20"/>
              </w:rPr>
              <w:t>? (CIG</w:t>
            </w:r>
            <w:r w:rsidR="00EB65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(ove applicabile)</w:t>
            </w:r>
            <w:r w:rsidRPr="00612D67">
              <w:rPr>
                <w:rFonts w:ascii="Times New Roman" w:hAnsi="Times New Roman"/>
                <w:color w:val="000000"/>
                <w:sz w:val="20"/>
                <w:szCs w:val="20"/>
              </w:rPr>
              <w:t>, CUP, Indicazione dettagliata dell'oggetto)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DBFD3E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F756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3607A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9180A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C0AE1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A2C02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73380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8920" w14:textId="77777777" w:rsidR="00B903C7" w:rsidRPr="00DF29A0" w:rsidRDefault="00B903C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943F9" w:rsidRPr="00DF29A0" w14:paraId="2D3FB0FD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3ACD8" w14:textId="334293CF" w:rsidR="003943F9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6808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C996" w14:textId="76292CA6" w:rsidR="003943F9" w:rsidRPr="00612D67" w:rsidRDefault="003943F9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43F9">
              <w:rPr>
                <w:rFonts w:ascii="Times New Roman" w:hAnsi="Times New Roman"/>
                <w:color w:val="000000"/>
                <w:sz w:val="20"/>
                <w:szCs w:val="20"/>
              </w:rPr>
              <w:t>La richiesta di pagamento d</w:t>
            </w:r>
            <w:r w:rsidR="009D74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 </w:t>
            </w:r>
            <w:r w:rsidRPr="003943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ANTICIPO può ritenersi nel suo complesso ricevibile a valere sulla </w:t>
            </w:r>
            <w:r w:rsidR="009D742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operazione </w:t>
            </w:r>
            <w:r w:rsidRPr="003943F9">
              <w:rPr>
                <w:rFonts w:ascii="Times New Roman" w:hAnsi="Times New Roman"/>
                <w:color w:val="000000"/>
                <w:sz w:val="20"/>
                <w:szCs w:val="20"/>
              </w:rPr>
              <w:t>indicata?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467B8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BCACD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FBC7E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EF314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04724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61A1B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4321D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2DC4" w14:textId="77777777" w:rsidR="003943F9" w:rsidRPr="00DF29A0" w:rsidRDefault="003943F9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5B1C0D" w:rsidRPr="00DF29A0" w14:paraId="46AEF75E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A7391" w14:textId="4D41FDF8" w:rsidR="005B1C0D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9F44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5F43" w14:textId="1F10097C" w:rsidR="005B1C0D" w:rsidRPr="003943F9" w:rsidRDefault="005B1C0D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1C0D">
              <w:rPr>
                <w:rFonts w:ascii="Times New Roman" w:hAnsi="Times New Roman"/>
                <w:color w:val="000000"/>
                <w:sz w:val="20"/>
                <w:szCs w:val="20"/>
              </w:rPr>
              <w:t>In caso la domanda di cui al precedente punto fosse parzialmente soddisfatta, indicare le eventuali integrazioni necessarie richieste nella sezione</w:t>
            </w:r>
            <w:r w:rsidR="00D45800">
              <w:rPr>
                <w:rFonts w:ascii="Times New Roman" w:hAnsi="Times New Roman"/>
                <w:color w:val="000000"/>
                <w:sz w:val="20"/>
                <w:szCs w:val="20"/>
              </w:rPr>
              <w:t>’</w:t>
            </w:r>
            <w:r w:rsidRPr="005B1C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90052">
              <w:rPr>
                <w:rFonts w:ascii="Times New Roman" w:hAnsi="Times New Roman"/>
                <w:color w:val="000000"/>
                <w:sz w:val="20"/>
                <w:szCs w:val="20"/>
              </w:rPr>
              <w:t>Integrazione documentale</w:t>
            </w:r>
            <w:r w:rsidRPr="005B1C0D">
              <w:rPr>
                <w:rFonts w:ascii="Times New Roman" w:hAnsi="Times New Roman"/>
                <w:color w:val="000000"/>
                <w:sz w:val="20"/>
                <w:szCs w:val="20"/>
              </w:rPr>
              <w:t>'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36228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8A0B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1CF64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11DB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FF94B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7A1A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818B4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8263" w14:textId="77777777" w:rsidR="005B1C0D" w:rsidRPr="00DF29A0" w:rsidRDefault="005B1C0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F3917" w:rsidRPr="00DF29A0" w14:paraId="4351A929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7EF7D" w14:textId="0AB17228" w:rsidR="008F3917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9F44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B537E" w14:textId="601EE137" w:rsidR="008F3917" w:rsidRPr="005B1C0D" w:rsidRDefault="008F3917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917">
              <w:rPr>
                <w:rFonts w:ascii="Times New Roman" w:hAnsi="Times New Roman"/>
                <w:color w:val="000000"/>
                <w:sz w:val="20"/>
                <w:szCs w:val="20"/>
              </w:rPr>
              <w:t>Le eventuali integrazioni di cui al punto precedente sono state trasmesse dal soggetto richiedente entro i termini previsti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EF4BF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0137D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C85C8F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38BA1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0635F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2314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3BA1DE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D6ED5" w14:textId="77777777" w:rsidR="008F3917" w:rsidRPr="00DF29A0" w:rsidRDefault="008F391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B8E" w:rsidRPr="00DF29A0" w14:paraId="26F616F2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AC6FB" w14:textId="2D97B531" w:rsidR="00365B8E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9F44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4268" w14:textId="272F70E6" w:rsidR="00365B8E" w:rsidRPr="008F3917" w:rsidRDefault="00365B8E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5B8E">
              <w:rPr>
                <w:rFonts w:ascii="Times New Roman" w:hAnsi="Times New Roman"/>
                <w:color w:val="000000"/>
                <w:sz w:val="20"/>
                <w:szCs w:val="20"/>
              </w:rPr>
              <w:t>Le eventuali integrazioni risultano idonee ai fini della ricevibilità della richiesta di pagamento dell’ANTICIPO?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0649B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0331A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5270B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861E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124C8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D1579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DB6DE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D62DA" w14:textId="77777777" w:rsidR="00365B8E" w:rsidRPr="00DF29A0" w:rsidRDefault="00365B8E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582994" w:rsidRPr="00DF29A0" w14:paraId="775AC154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3FB1" w14:textId="44E1B8E5" w:rsidR="00582994" w:rsidRDefault="009A4B4F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9F44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9F4" w14:textId="60ED3E55" w:rsidR="00582994" w:rsidRPr="00365B8E" w:rsidRDefault="00C96611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6611">
              <w:rPr>
                <w:rFonts w:ascii="Times New Roman" w:hAnsi="Times New Roman"/>
                <w:color w:val="000000"/>
                <w:sz w:val="20"/>
                <w:szCs w:val="20"/>
              </w:rPr>
              <w:t>È stata acquisita, laddove previsto, la Comunicazione antimafia di cui all’art. 84 co. 2, d.lgs. 159/2011 richiesta tramite Banca Dati Nazionale Antimafia, in corso di validità per i soggetti di cui all’art. 85 del medesimo decreto?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38AC3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1B80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EF456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6460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7AE9D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27A8D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F451F0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80813" w14:textId="77777777" w:rsidR="00582994" w:rsidRPr="00DF29A0" w:rsidRDefault="00582994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81CF2" w:rsidRPr="00DF29A0" w14:paraId="3F3FCA06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A76D" w14:textId="5C5FC754" w:rsidR="00881CF2" w:rsidRDefault="0061744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5E6E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D56B" w14:textId="55F0060C" w:rsidR="00881CF2" w:rsidRPr="00582994" w:rsidRDefault="009327F5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327F5">
              <w:rPr>
                <w:rFonts w:ascii="Times New Roman" w:hAnsi="Times New Roman"/>
                <w:color w:val="000000"/>
                <w:sz w:val="20"/>
                <w:szCs w:val="20"/>
              </w:rPr>
              <w:t>È stata acquisita, laddove previsto, l’Informativa antimafia di cui all’art. 84 co. 3 d.lgs. 159/2011 richiesta tramite Banca Dati Nazionale Antimafia, in corso di validità per i soggetti di cui all’art. 85 del medesimo decreto?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D3505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0823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D025B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01627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EBFBE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EB350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1F55B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701D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81CF2" w:rsidRPr="00DF29A0" w14:paraId="7B946DE1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EC460" w14:textId="08C661E1" w:rsidR="00881CF2" w:rsidRDefault="0061744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B02C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8805" w14:textId="63836CEB" w:rsidR="00881CF2" w:rsidRPr="00582994" w:rsidRDefault="00E87240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>È stat</w:t>
            </w:r>
            <w:r w:rsidR="00A523E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acquisit</w:t>
            </w:r>
            <w:r w:rsidR="00A523E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</w:t>
            </w:r>
            <w:r w:rsidR="00A523E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523EE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>ertifica</w:t>
            </w:r>
            <w:r w:rsidR="00A523EE">
              <w:rPr>
                <w:rFonts w:ascii="Times New Roman" w:hAnsi="Times New Roman"/>
                <w:color w:val="000000"/>
                <w:sz w:val="20"/>
                <w:szCs w:val="20"/>
              </w:rPr>
              <w:t>zione</w:t>
            </w:r>
            <w:r w:rsidR="00CA6F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 non inadempienza rilasciat</w:t>
            </w:r>
            <w:r w:rsidR="003A4315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</w:t>
            </w:r>
            <w:r w:rsidR="00CA6F6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>ll</w:t>
            </w:r>
            <w:r w:rsidR="00CA6F6E">
              <w:rPr>
                <w:rFonts w:ascii="Times New Roman" w:hAnsi="Times New Roman"/>
                <w:color w:val="000000"/>
                <w:sz w:val="20"/>
                <w:szCs w:val="20"/>
              </w:rPr>
              <w:t>’</w:t>
            </w:r>
            <w:r w:rsidRPr="00E87240">
              <w:rPr>
                <w:rFonts w:ascii="Times New Roman" w:hAnsi="Times New Roman"/>
                <w:color w:val="000000"/>
                <w:sz w:val="20"/>
                <w:szCs w:val="20"/>
              </w:rPr>
              <w:t>Agenzia delle Entrate?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EE5EE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CB8E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8D63C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F98DC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7FA54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B2A27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CF881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63AA3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881CF2" w:rsidRPr="00DF29A0" w14:paraId="055001E9" w14:textId="77777777" w:rsidTr="00365B8E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20807" w14:textId="14EE71C7" w:rsidR="00881CF2" w:rsidRDefault="00617447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  <w:r w:rsidR="00B02C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D354" w14:textId="4CFC41CD" w:rsidR="00881CF2" w:rsidRPr="00582994" w:rsidRDefault="00F5366F" w:rsidP="007D13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F5366F">
              <w:rPr>
                <w:rFonts w:ascii="Times New Roman" w:hAnsi="Times New Roman"/>
                <w:color w:val="000000"/>
                <w:sz w:val="20"/>
                <w:szCs w:val="20"/>
              </w:rPr>
              <w:t>Il DURC on-line acquisito risulta in corso di validità?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A0EBE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43E9A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280E5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7C10F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63D8F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45A03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DEE5F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7EB6" w14:textId="77777777" w:rsidR="00881CF2" w:rsidRPr="00DF29A0" w:rsidRDefault="00881CF2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032F1E7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4A8F" w14:textId="77777777" w:rsidR="00BC5FBD" w:rsidRDefault="00BC5FBD" w:rsidP="00BC5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EE72688" w14:textId="77777777" w:rsidR="00EB65C5" w:rsidRDefault="00EB65C5" w:rsidP="00BC5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7AC8796" w14:textId="77777777" w:rsidR="00EB65C5" w:rsidRDefault="00EB65C5" w:rsidP="00BC5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274EF86E" w14:textId="77777777" w:rsidR="00EB65C5" w:rsidRPr="00DF29A0" w:rsidRDefault="00EB65C5" w:rsidP="00BC5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6A05" w14:textId="081628A9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Integrazione documentale </w:t>
            </w:r>
          </w:p>
        </w:tc>
        <w:tc>
          <w:tcPr>
            <w:tcW w:w="55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8F9AE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385A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B65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DFD6F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03129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AE7B0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6ECBC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498B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DF29A0" w14:paraId="2D38C224" w14:textId="77777777" w:rsidTr="0085610D">
        <w:trPr>
          <w:trHeight w:val="300"/>
        </w:trPr>
        <w:tc>
          <w:tcPr>
            <w:tcW w:w="20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713D1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552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401E28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  <w:tc>
          <w:tcPr>
            <w:tcW w:w="911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A74C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4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BBC05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BC5FBD" w:rsidRPr="00DF29A0" w14:paraId="661765E0" w14:textId="77777777" w:rsidTr="0085610D">
        <w:trPr>
          <w:trHeight w:val="300"/>
        </w:trPr>
        <w:tc>
          <w:tcPr>
            <w:tcW w:w="20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CAD0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D59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77D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7FD1" w14:textId="4375F88D" w:rsidR="00BC5FBD" w:rsidRPr="00DF29A0" w:rsidRDefault="0082350E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79C7" w14:textId="45EA553C" w:rsidR="00BC5FBD" w:rsidRPr="00DF29A0" w:rsidRDefault="0082350E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7CB8" w14:textId="77777777" w:rsidR="00BC5FBD" w:rsidRPr="00DF29A0" w:rsidRDefault="00BC5FBD" w:rsidP="008235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3E3C8910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C23B5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2AEB9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C20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4F4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9981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9A91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07178A1B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3033B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FAECB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A312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9D729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0FC4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C42C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72E4F73D" w14:textId="77777777" w:rsidTr="0085610D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19D12D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A7AFF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65B3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34E6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4B9F5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EF0B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A9472A" w14:paraId="5C66AE8A" w14:textId="77777777" w:rsidTr="00365B8E">
        <w:trPr>
          <w:trHeight w:val="3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E997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F9A1" w14:textId="3AB6CEFE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947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Note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1830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B95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82D0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D4180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A07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6F4A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5B64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111F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9CBF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9EDA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13B4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DF29A0" w14:paraId="2DDF0F26" w14:textId="77777777" w:rsidTr="00EE2208">
        <w:trPr>
          <w:trHeight w:val="450"/>
        </w:trPr>
        <w:tc>
          <w:tcPr>
            <w:tcW w:w="5000" w:type="pct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42CF47" w14:textId="37E2AA13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016CD42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5CD171F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7FCD84D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A02EC38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D2D0FE9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4C8493D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0B2B165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24C50F3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CB7EF54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17655843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5F7C7A7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DB305D2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7F30CF3" w14:textId="77777777" w:rsidR="00BC5FBD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244A0F1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139D3E6B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4F73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B4318BF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05A4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DA70005" w14:textId="77777777" w:rsidTr="00EE2208">
        <w:trPr>
          <w:trHeight w:val="450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94CE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48EE1C8E" w14:textId="77777777" w:rsidTr="00EE2208">
        <w:trPr>
          <w:trHeight w:val="1254"/>
        </w:trPr>
        <w:tc>
          <w:tcPr>
            <w:tcW w:w="5000" w:type="pct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8A71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252EFFA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4435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737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7902C" w14:textId="4B89FACE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A9472A" w14:paraId="7DDD7A9B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3DB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2F23" w14:textId="77777777" w:rsidR="00BC5FBD" w:rsidRPr="00DF29A0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237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463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EE92C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2F7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E23C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559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2986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E9E5D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E069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A5A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656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246CDF79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58A1D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3FA5" w14:textId="39492C14" w:rsidR="00E54A49" w:rsidRPr="00B02C62" w:rsidRDefault="00E54A49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Importo liquidabile a titolo di anticipazione</w:t>
            </w:r>
            <w:r w:rsidR="00A94512"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14:paraId="1483799B" w14:textId="7C49E8AE" w:rsidR="00E54A49" w:rsidRPr="00B02C62" w:rsidRDefault="00A94512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14:paraId="19008D0E" w14:textId="086E67E5" w:rsidR="003F7787" w:rsidRPr="00B02C62" w:rsidRDefault="00A94512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€._____________________________</w:t>
            </w:r>
          </w:p>
          <w:p w14:paraId="5D74E0F1" w14:textId="77777777" w:rsidR="003F7787" w:rsidRPr="00B02C62" w:rsidRDefault="003F7787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0C31B7CE" w14:textId="77777777" w:rsidR="003F7787" w:rsidRPr="00B02C62" w:rsidRDefault="003F7787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AB89B17" w14:textId="67E6615A" w:rsidR="00BC5FBD" w:rsidRPr="00B02C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Resp. del Controllo</w:t>
            </w:r>
          </w:p>
          <w:p w14:paraId="3380537A" w14:textId="1BC2CE5F" w:rsidR="00A62467" w:rsidRPr="00B02C62" w:rsidRDefault="00A62467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3A1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B590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61F0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B8A5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6F14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323A4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081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5F6D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3C937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B1D1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8F57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296B0408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DC5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26545" w14:textId="77777777" w:rsidR="00BC5FBD" w:rsidRPr="00B02C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02C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(nominativo/categoria/estremi incarico)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F17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380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3D4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70F4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311D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D567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797E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B375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9D7C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5D37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BF2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390BF36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62DA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B04AA" w14:textId="1B8DA6BD" w:rsidR="00BC5FBD" w:rsidRPr="00B02C62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E9B78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EF66E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9768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2229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4D46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29C2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BB36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DE83F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3ACBA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62E84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5AB7" w14:textId="77777777" w:rsidR="00BC5FBD" w:rsidRPr="00A9472A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54D95DE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7C00" w14:textId="77777777" w:rsidR="00BC5FBD" w:rsidRPr="00DF29A0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5C279" w14:textId="24424F1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77D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814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D12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3DEF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AF1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2318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64B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B4AF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7F66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370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887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31462D82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4500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AD6AF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Data: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CE9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661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08341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83AF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F437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BDB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15B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6605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CBC5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B2B7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76F3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1662B49F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96E9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65BCF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Firme: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F51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2FB26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B673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924D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7BF8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3D7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EF5BD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648FF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B49B5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943F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F1983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7F1B4890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FF51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AB22D" w14:textId="77777777" w:rsidR="00BC5FBD" w:rsidRPr="00DF29A0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237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722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5D64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9367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4BA9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753E0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9F7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7E2C3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32BC8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270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420C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C5FBD" w:rsidRPr="00A9472A" w14:paraId="2030AC75" w14:textId="77777777" w:rsidTr="00365B8E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B25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F74A" w14:textId="77777777" w:rsidR="00BC5FBD" w:rsidRPr="00DF29A0" w:rsidRDefault="00BC5FBD" w:rsidP="00BC5F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92E6D">
              <w:t>Data: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A34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D87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387D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B74D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7DF0A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442D9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4BD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11BB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38D4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0DA2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DD9FE" w14:textId="77777777" w:rsidR="00BC5FBD" w:rsidRPr="00A9472A" w:rsidRDefault="00BC5FBD" w:rsidP="00BC5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54CD6A" w14:textId="77777777" w:rsidR="003C3B55" w:rsidRDefault="003C3B55"/>
    <w:sectPr w:rsidR="003C3B55" w:rsidSect="00E63457">
      <w:headerReference w:type="default" r:id="rId8"/>
      <w:footerReference w:type="default" r:id="rId9"/>
      <w:pgSz w:w="11906" w:h="16838"/>
      <w:pgMar w:top="680" w:right="720" w:bottom="720" w:left="720" w:header="61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79B69" w14:textId="77777777" w:rsidR="00A54135" w:rsidRDefault="00A54135" w:rsidP="003C3B55">
      <w:pPr>
        <w:spacing w:after="0" w:line="240" w:lineRule="auto"/>
      </w:pPr>
      <w:r>
        <w:separator/>
      </w:r>
    </w:p>
  </w:endnote>
  <w:endnote w:type="continuationSeparator" w:id="0">
    <w:p w14:paraId="026820B0" w14:textId="77777777" w:rsidR="00A54135" w:rsidRDefault="00A54135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269721"/>
      <w:docPartObj>
        <w:docPartGallery w:val="Page Numbers (Bottom of Page)"/>
        <w:docPartUnique/>
      </w:docPartObj>
    </w:sdtPr>
    <w:sdtEndPr/>
    <w:sdtContent>
      <w:p w14:paraId="5ACD757C" w14:textId="74A03302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86523" w14:textId="77777777" w:rsidR="00A54135" w:rsidRDefault="00A54135" w:rsidP="003C3B55">
      <w:pPr>
        <w:spacing w:after="0" w:line="240" w:lineRule="auto"/>
      </w:pPr>
      <w:r>
        <w:separator/>
      </w:r>
    </w:p>
  </w:footnote>
  <w:footnote w:type="continuationSeparator" w:id="0">
    <w:p w14:paraId="5BF349D3" w14:textId="77777777" w:rsidR="00A54135" w:rsidRDefault="00A54135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886C4" w14:textId="77777777" w:rsidR="00E63457" w:rsidRDefault="00E63457">
    <w:pPr>
      <w:pStyle w:val="Intestazione"/>
    </w:pPr>
  </w:p>
  <w:tbl>
    <w:tblPr>
      <w:tblpPr w:leftFromText="141" w:rightFromText="141" w:bottomFromText="200" w:horzAnchor="page" w:tblpX="852" w:tblpY="-420"/>
      <w:tblW w:w="1042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148"/>
      <w:gridCol w:w="2399"/>
      <w:gridCol w:w="2999"/>
      <w:gridCol w:w="2879"/>
    </w:tblGrid>
    <w:tr w:rsidR="00E63457" w:rsidRPr="00E63457" w14:paraId="23D84863" w14:textId="77777777" w:rsidTr="00E63457">
      <w:trPr>
        <w:cantSplit/>
        <w:trHeight w:val="2158"/>
      </w:trPr>
      <w:tc>
        <w:tcPr>
          <w:tcW w:w="2148" w:type="dxa"/>
          <w:vAlign w:val="center"/>
          <w:hideMark/>
        </w:tcPr>
        <w:p w14:paraId="09A46AA7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E63457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3B5DCE37" wp14:editId="18BCDC10">
                <wp:extent cx="1005840" cy="640080"/>
                <wp:effectExtent l="0" t="0" r="3810" b="7620"/>
                <wp:docPr id="86180582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39C442A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E63457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399" w:type="dxa"/>
        </w:tcPr>
        <w:p w14:paraId="1CEFBB47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33F0593A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269BD605" w14:textId="6C7B7520" w:rsidR="00E63457" w:rsidRPr="00E63457" w:rsidRDefault="008A31F0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738A61BF" wp14:editId="194AFA92">
                <wp:extent cx="1428750" cy="619125"/>
                <wp:effectExtent l="0" t="0" r="0" b="9525"/>
                <wp:docPr id="1928540975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99" w:type="dxa"/>
          <w:vAlign w:val="center"/>
          <w:hideMark/>
        </w:tcPr>
        <w:p w14:paraId="436E5063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E63457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2053219D" wp14:editId="303D48AC">
                <wp:extent cx="1303020" cy="693420"/>
                <wp:effectExtent l="0" t="0" r="0" b="0"/>
                <wp:docPr id="171070221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79" w:type="dxa"/>
          <w:vAlign w:val="center"/>
          <w:hideMark/>
        </w:tcPr>
        <w:p w14:paraId="7A0EC63F" w14:textId="77777777" w:rsidR="00E63457" w:rsidRPr="00E63457" w:rsidRDefault="00E63457" w:rsidP="00E6345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E63457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A19B0A6" wp14:editId="069A92B2">
                <wp:extent cx="541020" cy="838200"/>
                <wp:effectExtent l="0" t="0" r="0" b="0"/>
                <wp:docPr id="48021552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6E7AD34" w14:textId="38E82E8C" w:rsidR="00E63457" w:rsidRDefault="00E63457" w:rsidP="00E63457">
    <w:pPr>
      <w:pStyle w:val="Intestazione"/>
      <w:tabs>
        <w:tab w:val="clear" w:pos="4819"/>
        <w:tab w:val="clear" w:pos="9638"/>
        <w:tab w:val="left" w:pos="104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10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168B"/>
    <w:rsid w:val="000104C0"/>
    <w:rsid w:val="00033826"/>
    <w:rsid w:val="00033FD9"/>
    <w:rsid w:val="0004131E"/>
    <w:rsid w:val="0005691E"/>
    <w:rsid w:val="00060039"/>
    <w:rsid w:val="00060518"/>
    <w:rsid w:val="00062CA4"/>
    <w:rsid w:val="00067382"/>
    <w:rsid w:val="00075872"/>
    <w:rsid w:val="000839EA"/>
    <w:rsid w:val="00083FE5"/>
    <w:rsid w:val="00086364"/>
    <w:rsid w:val="00092B23"/>
    <w:rsid w:val="00094FF7"/>
    <w:rsid w:val="000B4F6C"/>
    <w:rsid w:val="000B7642"/>
    <w:rsid w:val="000D0855"/>
    <w:rsid w:val="000F09DA"/>
    <w:rsid w:val="00100DA0"/>
    <w:rsid w:val="001067AD"/>
    <w:rsid w:val="00113AFA"/>
    <w:rsid w:val="00127A10"/>
    <w:rsid w:val="001348BE"/>
    <w:rsid w:val="0013592E"/>
    <w:rsid w:val="0014273A"/>
    <w:rsid w:val="001446E3"/>
    <w:rsid w:val="00155C37"/>
    <w:rsid w:val="001570F6"/>
    <w:rsid w:val="0017003E"/>
    <w:rsid w:val="00184F8D"/>
    <w:rsid w:val="00191AE6"/>
    <w:rsid w:val="00194EE0"/>
    <w:rsid w:val="001962C5"/>
    <w:rsid w:val="001B460A"/>
    <w:rsid w:val="001B66A5"/>
    <w:rsid w:val="001C3A73"/>
    <w:rsid w:val="001D390E"/>
    <w:rsid w:val="001D4882"/>
    <w:rsid w:val="0020396C"/>
    <w:rsid w:val="00216143"/>
    <w:rsid w:val="00230654"/>
    <w:rsid w:val="00234D1D"/>
    <w:rsid w:val="00236FC7"/>
    <w:rsid w:val="0024320A"/>
    <w:rsid w:val="002726D0"/>
    <w:rsid w:val="00286E7F"/>
    <w:rsid w:val="0029287D"/>
    <w:rsid w:val="0029659C"/>
    <w:rsid w:val="002A3A5A"/>
    <w:rsid w:val="002C1AAA"/>
    <w:rsid w:val="002E276B"/>
    <w:rsid w:val="002E55E5"/>
    <w:rsid w:val="002F68D1"/>
    <w:rsid w:val="00300646"/>
    <w:rsid w:val="0030257F"/>
    <w:rsid w:val="003146C0"/>
    <w:rsid w:val="00320C41"/>
    <w:rsid w:val="00342007"/>
    <w:rsid w:val="00347C9C"/>
    <w:rsid w:val="0036567B"/>
    <w:rsid w:val="00365B8E"/>
    <w:rsid w:val="0038113C"/>
    <w:rsid w:val="0038788B"/>
    <w:rsid w:val="003943F9"/>
    <w:rsid w:val="003A4263"/>
    <w:rsid w:val="003A4315"/>
    <w:rsid w:val="003A6D51"/>
    <w:rsid w:val="003B1C78"/>
    <w:rsid w:val="003B3C88"/>
    <w:rsid w:val="003B54C8"/>
    <w:rsid w:val="003B6385"/>
    <w:rsid w:val="003C3B55"/>
    <w:rsid w:val="003C44FC"/>
    <w:rsid w:val="003D0370"/>
    <w:rsid w:val="003D5793"/>
    <w:rsid w:val="003E1B46"/>
    <w:rsid w:val="003E284E"/>
    <w:rsid w:val="003E6920"/>
    <w:rsid w:val="003E69FB"/>
    <w:rsid w:val="003F7787"/>
    <w:rsid w:val="003F7D65"/>
    <w:rsid w:val="00401AED"/>
    <w:rsid w:val="00402334"/>
    <w:rsid w:val="00406E8F"/>
    <w:rsid w:val="0041010A"/>
    <w:rsid w:val="00430DA5"/>
    <w:rsid w:val="00437F76"/>
    <w:rsid w:val="004463BE"/>
    <w:rsid w:val="004535C6"/>
    <w:rsid w:val="00466A18"/>
    <w:rsid w:val="004708CA"/>
    <w:rsid w:val="00476450"/>
    <w:rsid w:val="00477642"/>
    <w:rsid w:val="004779AF"/>
    <w:rsid w:val="004916A5"/>
    <w:rsid w:val="00494AB3"/>
    <w:rsid w:val="004A3C23"/>
    <w:rsid w:val="004A3CCF"/>
    <w:rsid w:val="004B5A45"/>
    <w:rsid w:val="004B6C7B"/>
    <w:rsid w:val="004C6F9B"/>
    <w:rsid w:val="004D06B9"/>
    <w:rsid w:val="004D77EE"/>
    <w:rsid w:val="004E70CD"/>
    <w:rsid w:val="0050476B"/>
    <w:rsid w:val="00506C6C"/>
    <w:rsid w:val="005123A9"/>
    <w:rsid w:val="00517462"/>
    <w:rsid w:val="00530C99"/>
    <w:rsid w:val="005441A1"/>
    <w:rsid w:val="00544B09"/>
    <w:rsid w:val="00571736"/>
    <w:rsid w:val="005807C5"/>
    <w:rsid w:val="00582994"/>
    <w:rsid w:val="005864EF"/>
    <w:rsid w:val="00587DA1"/>
    <w:rsid w:val="0059794A"/>
    <w:rsid w:val="005B1C0D"/>
    <w:rsid w:val="005B2A7E"/>
    <w:rsid w:val="005D35D2"/>
    <w:rsid w:val="005E0BF9"/>
    <w:rsid w:val="005E1A8F"/>
    <w:rsid w:val="005E6ECE"/>
    <w:rsid w:val="005E7FE5"/>
    <w:rsid w:val="005F0448"/>
    <w:rsid w:val="006000CF"/>
    <w:rsid w:val="006053E0"/>
    <w:rsid w:val="00606F21"/>
    <w:rsid w:val="00607A16"/>
    <w:rsid w:val="00612D67"/>
    <w:rsid w:val="00613F68"/>
    <w:rsid w:val="006146DB"/>
    <w:rsid w:val="00617447"/>
    <w:rsid w:val="00631762"/>
    <w:rsid w:val="00632B0D"/>
    <w:rsid w:val="00641F3E"/>
    <w:rsid w:val="00680842"/>
    <w:rsid w:val="00684B13"/>
    <w:rsid w:val="0069787A"/>
    <w:rsid w:val="006B1184"/>
    <w:rsid w:val="006B34A2"/>
    <w:rsid w:val="006D638C"/>
    <w:rsid w:val="006D7589"/>
    <w:rsid w:val="006F3C73"/>
    <w:rsid w:val="00701FE3"/>
    <w:rsid w:val="0070532B"/>
    <w:rsid w:val="00716EA4"/>
    <w:rsid w:val="00720483"/>
    <w:rsid w:val="0073449A"/>
    <w:rsid w:val="007416FA"/>
    <w:rsid w:val="00743B41"/>
    <w:rsid w:val="007447CB"/>
    <w:rsid w:val="00755BFB"/>
    <w:rsid w:val="00756E5D"/>
    <w:rsid w:val="007743E5"/>
    <w:rsid w:val="00775929"/>
    <w:rsid w:val="00785A36"/>
    <w:rsid w:val="00792A11"/>
    <w:rsid w:val="00793403"/>
    <w:rsid w:val="007A2613"/>
    <w:rsid w:val="007C2056"/>
    <w:rsid w:val="007D1351"/>
    <w:rsid w:val="007D679F"/>
    <w:rsid w:val="00802ADE"/>
    <w:rsid w:val="00807D62"/>
    <w:rsid w:val="008125A4"/>
    <w:rsid w:val="00813C17"/>
    <w:rsid w:val="0081409A"/>
    <w:rsid w:val="00820554"/>
    <w:rsid w:val="0082350E"/>
    <w:rsid w:val="00847B1B"/>
    <w:rsid w:val="0085095F"/>
    <w:rsid w:val="00851BB6"/>
    <w:rsid w:val="0085610D"/>
    <w:rsid w:val="0085709E"/>
    <w:rsid w:val="0087168F"/>
    <w:rsid w:val="00881CF2"/>
    <w:rsid w:val="00894A70"/>
    <w:rsid w:val="008954A9"/>
    <w:rsid w:val="0089704C"/>
    <w:rsid w:val="008A1C54"/>
    <w:rsid w:val="008A31F0"/>
    <w:rsid w:val="008A3E84"/>
    <w:rsid w:val="008A4FD3"/>
    <w:rsid w:val="008A66E7"/>
    <w:rsid w:val="008A7408"/>
    <w:rsid w:val="008B0A8F"/>
    <w:rsid w:val="008B4C48"/>
    <w:rsid w:val="008C1778"/>
    <w:rsid w:val="008C190A"/>
    <w:rsid w:val="008C617E"/>
    <w:rsid w:val="008E1C19"/>
    <w:rsid w:val="008E4B91"/>
    <w:rsid w:val="008F3917"/>
    <w:rsid w:val="0090000C"/>
    <w:rsid w:val="00901621"/>
    <w:rsid w:val="00901CBB"/>
    <w:rsid w:val="0090647E"/>
    <w:rsid w:val="00913DD2"/>
    <w:rsid w:val="00926562"/>
    <w:rsid w:val="009312A4"/>
    <w:rsid w:val="009323BA"/>
    <w:rsid w:val="009327F5"/>
    <w:rsid w:val="00932BCF"/>
    <w:rsid w:val="00932D80"/>
    <w:rsid w:val="00953358"/>
    <w:rsid w:val="00954AD4"/>
    <w:rsid w:val="0096384D"/>
    <w:rsid w:val="00982444"/>
    <w:rsid w:val="0099002D"/>
    <w:rsid w:val="009A0E65"/>
    <w:rsid w:val="009A1CE0"/>
    <w:rsid w:val="009A4B4F"/>
    <w:rsid w:val="009A53EA"/>
    <w:rsid w:val="009A5C25"/>
    <w:rsid w:val="009B0FCF"/>
    <w:rsid w:val="009B40DC"/>
    <w:rsid w:val="009C3DA8"/>
    <w:rsid w:val="009C5660"/>
    <w:rsid w:val="009C5FA9"/>
    <w:rsid w:val="009D1F3B"/>
    <w:rsid w:val="009D2066"/>
    <w:rsid w:val="009D7423"/>
    <w:rsid w:val="009F04BE"/>
    <w:rsid w:val="009F4496"/>
    <w:rsid w:val="00A04D27"/>
    <w:rsid w:val="00A1327A"/>
    <w:rsid w:val="00A21990"/>
    <w:rsid w:val="00A23E09"/>
    <w:rsid w:val="00A249CC"/>
    <w:rsid w:val="00A25789"/>
    <w:rsid w:val="00A27ABD"/>
    <w:rsid w:val="00A332D4"/>
    <w:rsid w:val="00A4159B"/>
    <w:rsid w:val="00A507CA"/>
    <w:rsid w:val="00A523EE"/>
    <w:rsid w:val="00A54135"/>
    <w:rsid w:val="00A54996"/>
    <w:rsid w:val="00A62467"/>
    <w:rsid w:val="00A64607"/>
    <w:rsid w:val="00A7318E"/>
    <w:rsid w:val="00A84E2D"/>
    <w:rsid w:val="00A94512"/>
    <w:rsid w:val="00A9472A"/>
    <w:rsid w:val="00A97ADB"/>
    <w:rsid w:val="00AA34A9"/>
    <w:rsid w:val="00AB72B3"/>
    <w:rsid w:val="00AB7B50"/>
    <w:rsid w:val="00AC0AED"/>
    <w:rsid w:val="00AD20C7"/>
    <w:rsid w:val="00AD25A6"/>
    <w:rsid w:val="00AE3F5C"/>
    <w:rsid w:val="00AF6B2A"/>
    <w:rsid w:val="00B0222B"/>
    <w:rsid w:val="00B0225B"/>
    <w:rsid w:val="00B027B8"/>
    <w:rsid w:val="00B02C62"/>
    <w:rsid w:val="00B17D23"/>
    <w:rsid w:val="00B2266C"/>
    <w:rsid w:val="00B23DC1"/>
    <w:rsid w:val="00B26E06"/>
    <w:rsid w:val="00B3231E"/>
    <w:rsid w:val="00B4529E"/>
    <w:rsid w:val="00B52829"/>
    <w:rsid w:val="00B54044"/>
    <w:rsid w:val="00B54798"/>
    <w:rsid w:val="00B623C9"/>
    <w:rsid w:val="00B7427A"/>
    <w:rsid w:val="00B85307"/>
    <w:rsid w:val="00B903C7"/>
    <w:rsid w:val="00BA46EA"/>
    <w:rsid w:val="00BB0BD6"/>
    <w:rsid w:val="00BB37FE"/>
    <w:rsid w:val="00BC5FBD"/>
    <w:rsid w:val="00BE0BFC"/>
    <w:rsid w:val="00BE1802"/>
    <w:rsid w:val="00BE43A3"/>
    <w:rsid w:val="00BF2B79"/>
    <w:rsid w:val="00C012E1"/>
    <w:rsid w:val="00C02638"/>
    <w:rsid w:val="00C169F8"/>
    <w:rsid w:val="00C21FA9"/>
    <w:rsid w:val="00C23018"/>
    <w:rsid w:val="00C248F9"/>
    <w:rsid w:val="00C27CCE"/>
    <w:rsid w:val="00C32CF7"/>
    <w:rsid w:val="00C404A5"/>
    <w:rsid w:val="00C44C68"/>
    <w:rsid w:val="00C46997"/>
    <w:rsid w:val="00C5501B"/>
    <w:rsid w:val="00C559FB"/>
    <w:rsid w:val="00C56562"/>
    <w:rsid w:val="00C56CEC"/>
    <w:rsid w:val="00C70D5A"/>
    <w:rsid w:val="00C742EF"/>
    <w:rsid w:val="00C83023"/>
    <w:rsid w:val="00C86CD2"/>
    <w:rsid w:val="00C96611"/>
    <w:rsid w:val="00CA4AEA"/>
    <w:rsid w:val="00CA4B2B"/>
    <w:rsid w:val="00CA6F6E"/>
    <w:rsid w:val="00CB3EBD"/>
    <w:rsid w:val="00CB6DB7"/>
    <w:rsid w:val="00CC1953"/>
    <w:rsid w:val="00CC1EC8"/>
    <w:rsid w:val="00CC6DAE"/>
    <w:rsid w:val="00CC7DB4"/>
    <w:rsid w:val="00CD2E23"/>
    <w:rsid w:val="00CD333B"/>
    <w:rsid w:val="00CF6008"/>
    <w:rsid w:val="00D1366E"/>
    <w:rsid w:val="00D14030"/>
    <w:rsid w:val="00D14BE5"/>
    <w:rsid w:val="00D1641F"/>
    <w:rsid w:val="00D22C33"/>
    <w:rsid w:val="00D354E6"/>
    <w:rsid w:val="00D43EE7"/>
    <w:rsid w:val="00D45800"/>
    <w:rsid w:val="00D61782"/>
    <w:rsid w:val="00D61A97"/>
    <w:rsid w:val="00D62544"/>
    <w:rsid w:val="00D661DD"/>
    <w:rsid w:val="00D66710"/>
    <w:rsid w:val="00D67570"/>
    <w:rsid w:val="00D703FB"/>
    <w:rsid w:val="00D717A2"/>
    <w:rsid w:val="00D76B9E"/>
    <w:rsid w:val="00D90052"/>
    <w:rsid w:val="00D96F4E"/>
    <w:rsid w:val="00DE0D5C"/>
    <w:rsid w:val="00DE185E"/>
    <w:rsid w:val="00DF29A0"/>
    <w:rsid w:val="00E152BB"/>
    <w:rsid w:val="00E1641C"/>
    <w:rsid w:val="00E2275E"/>
    <w:rsid w:val="00E26F7F"/>
    <w:rsid w:val="00E30C1A"/>
    <w:rsid w:val="00E343EA"/>
    <w:rsid w:val="00E35C8D"/>
    <w:rsid w:val="00E37DDD"/>
    <w:rsid w:val="00E54A49"/>
    <w:rsid w:val="00E63457"/>
    <w:rsid w:val="00E7254C"/>
    <w:rsid w:val="00E737A7"/>
    <w:rsid w:val="00E744F1"/>
    <w:rsid w:val="00E75B9F"/>
    <w:rsid w:val="00E76026"/>
    <w:rsid w:val="00E83F51"/>
    <w:rsid w:val="00E85A16"/>
    <w:rsid w:val="00E87240"/>
    <w:rsid w:val="00E90724"/>
    <w:rsid w:val="00E91B2A"/>
    <w:rsid w:val="00EB65C5"/>
    <w:rsid w:val="00EC29E1"/>
    <w:rsid w:val="00EC6A7A"/>
    <w:rsid w:val="00ED4A61"/>
    <w:rsid w:val="00ED4DDD"/>
    <w:rsid w:val="00EE2208"/>
    <w:rsid w:val="00F074A5"/>
    <w:rsid w:val="00F1197D"/>
    <w:rsid w:val="00F11FF2"/>
    <w:rsid w:val="00F16108"/>
    <w:rsid w:val="00F2240C"/>
    <w:rsid w:val="00F36DB1"/>
    <w:rsid w:val="00F456BB"/>
    <w:rsid w:val="00F5366F"/>
    <w:rsid w:val="00F55F1F"/>
    <w:rsid w:val="00F567B0"/>
    <w:rsid w:val="00F577E2"/>
    <w:rsid w:val="00F72E72"/>
    <w:rsid w:val="00FA0399"/>
    <w:rsid w:val="00FA3AC4"/>
    <w:rsid w:val="00FB0E82"/>
    <w:rsid w:val="00FB4A87"/>
    <w:rsid w:val="00FC5033"/>
    <w:rsid w:val="00FC56D7"/>
    <w:rsid w:val="00FD7387"/>
    <w:rsid w:val="00FE296C"/>
    <w:rsid w:val="00FF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Emilio Nori</cp:lastModifiedBy>
  <cp:revision>7</cp:revision>
  <dcterms:created xsi:type="dcterms:W3CDTF">2024-09-29T11:41:00Z</dcterms:created>
  <dcterms:modified xsi:type="dcterms:W3CDTF">2024-12-04T08:09:00Z</dcterms:modified>
</cp:coreProperties>
</file>