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699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A842B5" w:rsidRPr="00CB59F7" w14:paraId="0E98A21D" w14:textId="77777777" w:rsidTr="00A842B5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AE7BA9" w14:textId="45226AA8" w:rsidR="00A842B5" w:rsidRPr="00FA209D" w:rsidRDefault="00F51AAB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Attuatore</w:t>
            </w:r>
            <w:r w:rsidR="007527C1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</w:rPr>
              <w:t>/ P</w:t>
            </w:r>
            <w:r w:rsidR="003F07B9">
              <w:rPr>
                <w:rFonts w:ascii="Arial" w:hAnsi="Arial" w:cs="Arial"/>
                <w:b/>
                <w:bCs/>
                <w:sz w:val="24"/>
              </w:rPr>
              <w:t>roponente</w:t>
            </w:r>
            <w:r w:rsidR="00A842B5" w:rsidRPr="00FA209D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ECAEBAC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9BFE0E6" w14:textId="77777777" w:rsidR="00A842B5" w:rsidRPr="00FA209D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123D956" w14:textId="6C920CEB" w:rsidR="00A842B5" w:rsidRPr="00CB59F7" w:rsidRDefault="00A842B5" w:rsidP="00A842B5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 xml:space="preserve">Costo del </w:t>
            </w:r>
            <w:r w:rsidR="00B63EFF">
              <w:rPr>
                <w:rFonts w:ascii="Arial" w:hAnsi="Arial" w:cs="Arial"/>
                <w:b/>
                <w:bCs/>
                <w:sz w:val="24"/>
              </w:rPr>
              <w:t>P</w:t>
            </w:r>
            <w:r w:rsidRPr="00FA209D">
              <w:rPr>
                <w:rFonts w:ascii="Arial" w:hAnsi="Arial" w:cs="Arial"/>
                <w:b/>
                <w:bCs/>
                <w:sz w:val="24"/>
              </w:rPr>
              <w:t>rogetto</w:t>
            </w:r>
            <w:r w:rsidR="00341800">
              <w:rPr>
                <w:rFonts w:ascii="Arial" w:hAnsi="Arial" w:cs="Arial"/>
                <w:b/>
                <w:bCs/>
                <w:sz w:val="24"/>
              </w:rPr>
              <w:t xml:space="preserve"> / Importo del </w:t>
            </w:r>
            <w:r w:rsidR="00B63EFF">
              <w:rPr>
                <w:rFonts w:ascii="Arial" w:hAnsi="Arial" w:cs="Arial"/>
                <w:b/>
                <w:bCs/>
                <w:sz w:val="24"/>
              </w:rPr>
              <w:t>C</w:t>
            </w:r>
            <w:r w:rsidR="00341800">
              <w:rPr>
                <w:rFonts w:ascii="Arial" w:hAnsi="Arial" w:cs="Arial"/>
                <w:b/>
                <w:bCs/>
                <w:sz w:val="24"/>
              </w:rPr>
              <w:t>ontratto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7555C6E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0C7DDE7" w14:textId="77777777" w:rsidR="00A842B5" w:rsidRPr="00CB59F7" w:rsidRDefault="00A842B5" w:rsidP="00A842B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57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A842B5" w:rsidRPr="00CB59F7" w14:paraId="5F104903" w14:textId="77777777" w:rsidTr="00A842B5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2D12717" w14:textId="77777777" w:rsidR="00087868" w:rsidRDefault="00A842B5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="00087868">
              <w:rPr>
                <w:rFonts w:ascii="Arial" w:hAnsi="Arial" w:cs="Arial"/>
                <w:b/>
                <w:bCs/>
                <w:sz w:val="24"/>
              </w:rPr>
              <w:t xml:space="preserve"> /</w:t>
            </w:r>
          </w:p>
          <w:p w14:paraId="3692B6C9" w14:textId="6112DD40" w:rsidR="00A842B5" w:rsidRPr="00CB59F7" w:rsidRDefault="00087868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Oggetto del Contratto</w:t>
            </w:r>
            <w:r w:rsidR="00A842B5"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357B0F24" w14:textId="77777777" w:rsidR="00A842B5" w:rsidRDefault="00A842B5" w:rsidP="00A842B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D00B4EA" w14:textId="77777777" w:rsidR="00A842B5" w:rsidRPr="00B02663" w:rsidRDefault="00A842B5" w:rsidP="00A842B5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2F2950DF" w14:textId="77777777" w:rsidR="00A842B5" w:rsidRPr="00FA209D" w:rsidRDefault="00A842B5" w:rsidP="00A842B5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451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A842B5" w:rsidRPr="00CB59F7" w14:paraId="7FA27821" w14:textId="77777777" w:rsidTr="00A842B5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58D301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4AA3ABB3" w14:textId="77777777" w:rsidR="00A842B5" w:rsidRPr="00002820" w:rsidRDefault="00A842B5" w:rsidP="00A842B5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03FEBFCF" w14:textId="77777777" w:rsidR="00A842B5" w:rsidRPr="00FA209D" w:rsidRDefault="00A842B5" w:rsidP="00A842B5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5F110A24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BBEEBC9" w14:textId="77777777" w:rsidR="00A842B5" w:rsidRPr="00002820" w:rsidRDefault="00A842B5" w:rsidP="00A842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668364A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76F79E87" w14:textId="77777777" w:rsidR="00A842B5" w:rsidRPr="00B02663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489A598" w14:textId="77777777" w:rsidR="00A842B5" w:rsidRPr="00FA209D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2C3E2C68" w:rsidR="00A842B5" w:rsidRPr="007546A6" w:rsidRDefault="003116B0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</w:t>
            </w:r>
          </w:p>
          <w:p w14:paraId="35BE3827" w14:textId="3ECB237E" w:rsidR="00A842B5" w:rsidRPr="00CB59F7" w:rsidRDefault="00A842B5" w:rsidP="00B27541">
            <w:pPr>
              <w:jc w:val="center"/>
              <w:rPr>
                <w:rFonts w:ascii="Arial" w:hAnsi="Arial" w:cs="Arial"/>
                <w:i/>
                <w:iCs/>
              </w:rPr>
            </w:pPr>
            <w:r w:rsidRPr="007546A6">
              <w:rPr>
                <w:b/>
                <w:sz w:val="32"/>
              </w:rPr>
              <w:t xml:space="preserve">Check list Controllo di </w:t>
            </w:r>
            <w:r w:rsidR="00B27541">
              <w:rPr>
                <w:b/>
                <w:sz w:val="32"/>
              </w:rPr>
              <w:t>Ammissibilità</w:t>
            </w:r>
            <w:r w:rsidR="001A1D0C">
              <w:rPr>
                <w:b/>
                <w:sz w:val="32"/>
              </w:rPr>
              <w:t xml:space="preserve"> e rispetto Criteri di Selezione</w:t>
            </w:r>
          </w:p>
        </w:tc>
      </w:tr>
    </w:tbl>
    <w:tbl>
      <w:tblPr>
        <w:tblpPr w:leftFromText="180" w:rightFromText="180" w:vertAnchor="page" w:horzAnchor="margin" w:tblpXSpec="center" w:tblpY="9413"/>
        <w:tblW w:w="13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829"/>
        <w:gridCol w:w="2002"/>
        <w:gridCol w:w="3577"/>
        <w:gridCol w:w="4176"/>
      </w:tblGrid>
      <w:tr w:rsidR="00A842B5" w:rsidRPr="00CB59F7" w14:paraId="535E23DC" w14:textId="77777777" w:rsidTr="00377ADF">
        <w:trPr>
          <w:trHeight w:val="1068"/>
        </w:trPr>
        <w:tc>
          <w:tcPr>
            <w:tcW w:w="3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76DF80" w14:textId="6B234D8F" w:rsidR="00A842B5" w:rsidRPr="00CB59F7" w:rsidRDefault="003F07B9" w:rsidP="0082482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</w:t>
            </w:r>
          </w:p>
        </w:tc>
        <w:tc>
          <w:tcPr>
            <w:tcW w:w="2002" w:type="dxa"/>
            <w:tcBorders>
              <w:right w:val="nil"/>
            </w:tcBorders>
            <w:vAlign w:val="center"/>
          </w:tcPr>
          <w:p w14:paraId="2F68F41D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869C25E" w14:textId="77777777" w:rsidR="00A842B5" w:rsidRPr="00CB59F7" w:rsidRDefault="00A842B5" w:rsidP="00824827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77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3C527514" w14:textId="77777777" w:rsidR="00A842B5" w:rsidRPr="007546A6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42624D71" w14:textId="77777777" w:rsidR="00A842B5" w:rsidRPr="00CB59F7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76" w:type="dxa"/>
            <w:vAlign w:val="center"/>
          </w:tcPr>
          <w:p w14:paraId="5041C556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63C538E" w14:textId="77777777" w:rsidR="00A842B5" w:rsidRPr="00CB59F7" w:rsidRDefault="00A842B5" w:rsidP="00824827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8124"/>
        <w:tblW w:w="351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03"/>
        <w:gridCol w:w="1421"/>
        <w:gridCol w:w="1848"/>
        <w:gridCol w:w="1737"/>
        <w:gridCol w:w="1607"/>
        <w:gridCol w:w="2004"/>
      </w:tblGrid>
      <w:tr w:rsidR="00D70973" w:rsidRPr="00CB59F7" w14:paraId="212744CF" w14:textId="77777777" w:rsidTr="00D70973">
        <w:trPr>
          <w:trHeight w:val="261"/>
        </w:trPr>
        <w:tc>
          <w:tcPr>
            <w:tcW w:w="700" w:type="pct"/>
            <w:shd w:val="clear" w:color="auto" w:fill="D9D9D9" w:themeFill="background1" w:themeFillShade="D9"/>
          </w:tcPr>
          <w:p w14:paraId="5D3B9C0A" w14:textId="7DA1B9B8" w:rsidR="00D70973" w:rsidRPr="00CB59F7" w:rsidRDefault="00D70973" w:rsidP="0092605A">
            <w:pPr>
              <w:tabs>
                <w:tab w:val="center" w:pos="-1825"/>
                <w:tab w:val="right" w:pos="914"/>
              </w:tabs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709" w:type="pct"/>
            <w:shd w:val="clear" w:color="auto" w:fill="auto"/>
          </w:tcPr>
          <w:p w14:paraId="52DE00D3" w14:textId="77777777" w:rsidR="00D70973" w:rsidRDefault="00D70973" w:rsidP="0092605A">
            <w:pPr>
              <w:spacing w:after="0"/>
              <w:ind w:left="-4565" w:right="400"/>
              <w:jc w:val="right"/>
              <w:rPr>
                <w:rFonts w:ascii="Arial" w:hAnsi="Arial" w:cs="Arial"/>
                <w:bCs/>
              </w:rPr>
            </w:pPr>
          </w:p>
          <w:p w14:paraId="29D28CA6" w14:textId="77777777" w:rsidR="00D70973" w:rsidRDefault="00D7097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D6A88A9" w14:textId="77777777" w:rsidR="00D70973" w:rsidRPr="007651AD" w:rsidRDefault="00D7097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4B097264" w14:textId="77777777" w:rsidR="00D70973" w:rsidRPr="00CB59F7" w:rsidRDefault="00D70973" w:rsidP="0092605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22" w:type="pct"/>
            <w:shd w:val="clear" w:color="auto" w:fill="D9D9D9" w:themeFill="background1" w:themeFillShade="D9"/>
          </w:tcPr>
          <w:p w14:paraId="44764C9B" w14:textId="405EC56D" w:rsidR="00D70973" w:rsidRDefault="00D7097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Obiettivo</w:t>
            </w:r>
          </w:p>
          <w:p w14:paraId="0965ADD4" w14:textId="77777777" w:rsidR="00D70973" w:rsidRPr="003570BD" w:rsidRDefault="00D7097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Specifico</w:t>
            </w:r>
          </w:p>
        </w:tc>
        <w:tc>
          <w:tcPr>
            <w:tcW w:w="867" w:type="pct"/>
          </w:tcPr>
          <w:p w14:paraId="7E669009" w14:textId="77777777" w:rsidR="00D70973" w:rsidRDefault="00D7097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3FB0B17D" w14:textId="77777777" w:rsidR="00D70973" w:rsidRDefault="00D7097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7DBA60F" w14:textId="7589580A" w:rsidR="00D70973" w:rsidRPr="003570BD" w:rsidRDefault="00D70973" w:rsidP="00377ADF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802" w:type="pct"/>
            <w:shd w:val="clear" w:color="auto" w:fill="D9D9D9" w:themeFill="background1" w:themeFillShade="D9"/>
          </w:tcPr>
          <w:p w14:paraId="4A7DB063" w14:textId="77777777" w:rsidR="00D70973" w:rsidRDefault="00D70973" w:rsidP="00E06AA3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Tipologia di </w:t>
            </w:r>
          </w:p>
          <w:p w14:paraId="12BD69E9" w14:textId="6441C70A" w:rsidR="00D70973" w:rsidRPr="003570BD" w:rsidRDefault="00D70973" w:rsidP="00E06AA3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1000" w:type="pct"/>
            <w:shd w:val="clear" w:color="auto" w:fill="auto"/>
          </w:tcPr>
          <w:p w14:paraId="1FBBEA19" w14:textId="77777777" w:rsidR="00D70973" w:rsidRDefault="00D7097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07108665" w14:textId="77777777" w:rsidR="00D70973" w:rsidRDefault="00D7097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4EF51621" w14:textId="77777777" w:rsidR="00D70973" w:rsidRPr="00377ADF" w:rsidRDefault="00D70973" w:rsidP="00E06AA3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7F634E33" w14:textId="5B5C1ACA" w:rsidR="00D70973" w:rsidRPr="00377ADF" w:rsidRDefault="00D70973" w:rsidP="00E06AA3">
            <w:pPr>
              <w:tabs>
                <w:tab w:val="left" w:pos="51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  <w:p w14:paraId="6A8C3DAF" w14:textId="368D07E9" w:rsidR="00D70973" w:rsidRPr="00377ADF" w:rsidRDefault="00D70973" w:rsidP="00E06AA3">
            <w:pPr>
              <w:tabs>
                <w:tab w:val="left" w:pos="772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70CE73AE" w14:textId="0FF050C8" w:rsidR="00A842B5" w:rsidRDefault="00821DE2">
      <w:r>
        <w:t xml:space="preserve"> </w:t>
      </w:r>
    </w:p>
    <w:p w14:paraId="665C531F" w14:textId="77777777" w:rsidR="00824827" w:rsidRDefault="008248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B27541">
        <w:trPr>
          <w:trHeight w:val="1134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A7E4B7" w14:textId="152FC272" w:rsidR="00B27541" w:rsidRPr="00B27541" w:rsidRDefault="00B27541" w:rsidP="00CB156B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B27541" w:rsidRPr="00CB59F7" w14:paraId="1A43AB06" w14:textId="77777777" w:rsidTr="00B27541">
        <w:trPr>
          <w:trHeight w:val="139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B27541" w:rsidRPr="00CB59F7" w14:paraId="3496322F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1326D7DC" w:rsidR="00B27541" w:rsidRPr="00CB59F7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L’</w:t>
            </w:r>
            <w:r w:rsidR="0009401D">
              <w:rPr>
                <w:sz w:val="18"/>
                <w:szCs w:val="18"/>
              </w:rPr>
              <w:t xml:space="preserve">operazione </w:t>
            </w:r>
            <w:r>
              <w:rPr>
                <w:sz w:val="18"/>
                <w:szCs w:val="18"/>
              </w:rPr>
              <w:t>propost</w:t>
            </w:r>
            <w:r w:rsidR="0009401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è coerente con</w:t>
            </w:r>
            <w:r w:rsidR="0009401D">
              <w:rPr>
                <w:sz w:val="18"/>
                <w:szCs w:val="18"/>
              </w:rPr>
              <w:t xml:space="preserve"> le finalità del relativo </w:t>
            </w:r>
            <w:r>
              <w:rPr>
                <w:sz w:val="18"/>
                <w:szCs w:val="18"/>
              </w:rPr>
              <w:t>obiettiv</w:t>
            </w:r>
            <w:r w:rsidR="0009401D">
              <w:rPr>
                <w:sz w:val="18"/>
                <w:szCs w:val="18"/>
              </w:rPr>
              <w:t xml:space="preserve">o strategico/ </w:t>
            </w:r>
            <w:r w:rsidR="004B7F63">
              <w:rPr>
                <w:sz w:val="18"/>
                <w:szCs w:val="18"/>
              </w:rPr>
              <w:t>priorità/ obiettivo specifico/</w:t>
            </w:r>
            <w:r w:rsidR="0009401D">
              <w:rPr>
                <w:sz w:val="18"/>
                <w:szCs w:val="18"/>
              </w:rPr>
              <w:t xml:space="preserve"> azione/ </w:t>
            </w:r>
            <w:r w:rsidR="004B7F63">
              <w:rPr>
                <w:sz w:val="18"/>
                <w:szCs w:val="18"/>
              </w:rPr>
              <w:t>tipologia di intervento?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740B6" w:rsidRPr="00CB59F7" w14:paraId="6F12B669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BF9B9" w14:textId="22D83615" w:rsidR="002740B6" w:rsidRDefault="002740B6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L’operazione ricade nell’area territoriale di attuazione indicata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DC22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11D0" w14:textId="77777777" w:rsidR="002740B6" w:rsidRPr="00CB59F7" w:rsidRDefault="002740B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565D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2D04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740B6" w:rsidRPr="00CB59F7" w14:paraId="2F8229CB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0660" w14:textId="394D0663" w:rsidR="002740B6" w:rsidRDefault="00C6094D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L’operazione rientra tra le attività ammissibili indicate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4926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FA17" w14:textId="77777777" w:rsidR="002740B6" w:rsidRPr="00CB59F7" w:rsidRDefault="002740B6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228A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EE55" w14:textId="77777777" w:rsidR="002740B6" w:rsidRPr="00CB59F7" w:rsidRDefault="002740B6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C6094D" w:rsidRPr="00CB59F7" w14:paraId="567FA02C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F147" w14:textId="343452E7" w:rsidR="00C6094D" w:rsidRDefault="00C6094D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L’operazione rientra tra quelle attivabili indicate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1919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8191" w14:textId="77777777" w:rsidR="00C6094D" w:rsidRPr="00CB59F7" w:rsidRDefault="00C6094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54F8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77E6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0371B" w:rsidRPr="00CB59F7" w14:paraId="08970749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D910" w14:textId="50B3B80A" w:rsidR="0060371B" w:rsidRDefault="0060371B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60371B">
              <w:rPr>
                <w:sz w:val="18"/>
                <w:szCs w:val="18"/>
              </w:rPr>
              <w:t xml:space="preserve">Il </w:t>
            </w:r>
            <w:r w:rsidR="00C6094D">
              <w:rPr>
                <w:sz w:val="18"/>
                <w:szCs w:val="18"/>
              </w:rPr>
              <w:t>s</w:t>
            </w:r>
            <w:r w:rsidRPr="0060371B">
              <w:rPr>
                <w:sz w:val="18"/>
                <w:szCs w:val="18"/>
              </w:rPr>
              <w:t xml:space="preserve">oggetto rientra tra quelli </w:t>
            </w:r>
            <w:r>
              <w:rPr>
                <w:sz w:val="18"/>
                <w:szCs w:val="18"/>
              </w:rPr>
              <w:t xml:space="preserve">ammissibili a cofinanziamento </w:t>
            </w:r>
            <w:r w:rsidRPr="0060371B">
              <w:rPr>
                <w:sz w:val="18"/>
                <w:szCs w:val="18"/>
              </w:rPr>
              <w:t xml:space="preserve">previsti dai criteri di ammissibilità </w:t>
            </w:r>
            <w:r w:rsidR="002740B6">
              <w:rPr>
                <w:sz w:val="18"/>
                <w:szCs w:val="18"/>
              </w:rPr>
              <w:t xml:space="preserve">relativi all’operazione </w:t>
            </w:r>
            <w:r>
              <w:rPr>
                <w:sz w:val="18"/>
                <w:szCs w:val="18"/>
              </w:rPr>
              <w:t>indicati nelle disposizioni attuative</w:t>
            </w:r>
            <w:r w:rsidRPr="0060371B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1FAB" w14:textId="77777777" w:rsidR="0060371B" w:rsidRPr="00CB59F7" w:rsidRDefault="0060371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A954" w14:textId="77777777" w:rsidR="0060371B" w:rsidRPr="00CB59F7" w:rsidRDefault="0060371B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DCEC" w14:textId="77777777" w:rsidR="0060371B" w:rsidRPr="00CB59F7" w:rsidRDefault="0060371B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8AB" w14:textId="77777777" w:rsidR="0060371B" w:rsidRPr="00CB59F7" w:rsidRDefault="0060371B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9401D" w:rsidRPr="00CB59F7" w14:paraId="7824C07F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380E" w14:textId="5473D52F" w:rsidR="0009401D" w:rsidRDefault="002237F9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Sono rispettati i criteri di ammissibilità</w:t>
            </w:r>
            <w:r w:rsidR="0060371B">
              <w:rPr>
                <w:sz w:val="18"/>
                <w:szCs w:val="18"/>
              </w:rPr>
              <w:t xml:space="preserve"> relativi all’operazione indicati nelle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43E1" w14:textId="77777777" w:rsidR="0009401D" w:rsidRPr="00CB59F7" w:rsidRDefault="0009401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3EE" w14:textId="77777777" w:rsidR="0009401D" w:rsidRPr="00CB59F7" w:rsidRDefault="0009401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783C" w14:textId="77777777" w:rsidR="0009401D" w:rsidRPr="00CB59F7" w:rsidRDefault="0009401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672C" w14:textId="77777777" w:rsidR="0009401D" w:rsidRPr="00CB59F7" w:rsidRDefault="0009401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C031A" w:rsidRPr="00CB59F7" w14:paraId="589A2596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D415" w14:textId="3084C8E9" w:rsidR="006C031A" w:rsidRDefault="007E107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L’intervento è coerente con il piano strategico nazionale pluriennale </w:t>
            </w:r>
            <w:r w:rsidR="001F6648">
              <w:rPr>
                <w:sz w:val="18"/>
                <w:szCs w:val="18"/>
              </w:rPr>
              <w:t>per lo sviluppo dell’acquacoltura di cui all’articolo 34 del regolamento</w:t>
            </w:r>
            <w:r w:rsidR="00A32218">
              <w:rPr>
                <w:sz w:val="18"/>
                <w:szCs w:val="18"/>
              </w:rPr>
              <w:t xml:space="preserve"> (UE) n. 1380/2013</w:t>
            </w:r>
            <w:r w:rsidR="008C7B1F">
              <w:rPr>
                <w:sz w:val="18"/>
                <w:szCs w:val="18"/>
              </w:rPr>
              <w:t xml:space="preserve"> e del PNSA 2021-2027 (MO2)</w:t>
            </w:r>
            <w:r w:rsidR="00A32218">
              <w:rPr>
                <w:sz w:val="18"/>
                <w:szCs w:val="18"/>
              </w:rPr>
              <w:t>?</w:t>
            </w:r>
            <w:r w:rsidR="00A85B48">
              <w:rPr>
                <w:sz w:val="18"/>
                <w:szCs w:val="18"/>
              </w:rPr>
              <w:t xml:space="preserve"> (ove pertinente)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EBB6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AD44" w14:textId="77777777" w:rsidR="006C031A" w:rsidRPr="00CB59F7" w:rsidRDefault="006C031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BED3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9C8A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C6094D" w:rsidRPr="00CB59F7" w14:paraId="7DE7335C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E0EE" w14:textId="47810065" w:rsidR="00C6094D" w:rsidRDefault="00C6094D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costi previsti sono conformi alle categorie di spese ammissibili indicate nelle relative disposizioni attuative?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ED37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4041" w14:textId="77777777" w:rsidR="00C6094D" w:rsidRPr="00CB59F7" w:rsidRDefault="00C6094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DF64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011A" w14:textId="77777777" w:rsidR="00C6094D" w:rsidRPr="00CB59F7" w:rsidRDefault="00C6094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A1D0C" w:rsidRPr="00CB59F7" w14:paraId="6ACFDF2D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B4A2" w14:textId="2804DE11" w:rsidR="001A1D0C" w:rsidRDefault="000C190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 caso in cui l</w:t>
            </w:r>
            <w:r w:rsidR="001A1D0C"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è attuata attraverso l’utilizzo di </w:t>
            </w:r>
            <w:r>
              <w:rPr>
                <w:color w:val="000000" w:themeColor="text1"/>
                <w:sz w:val="18"/>
                <w:szCs w:val="18"/>
              </w:rPr>
              <w:t xml:space="preserve">aiuti di Stato </w:t>
            </w:r>
            <w:r w:rsidR="001A1D0C"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</w:t>
            </w:r>
            <w:r w:rsidR="001A1D0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626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0DD7" w14:textId="77777777" w:rsidR="001A1D0C" w:rsidRPr="00CB59F7" w:rsidRDefault="001A1D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C960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1A4D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A1D0C" w:rsidRPr="00CB59F7" w14:paraId="1206810F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0D05" w14:textId="5DB6E82E" w:rsidR="001A1D0C" w:rsidRPr="00652A0C" w:rsidRDefault="001A1D0C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lastRenderedPageBreak/>
              <w:t xml:space="preserve">Nel caso in cui l’operazione è attuata attraverso l’utilizzo di strumenti finanziari, questa è conforme a quanto previsto </w:t>
            </w:r>
            <w:r>
              <w:rPr>
                <w:color w:val="000000" w:themeColor="text1"/>
                <w:sz w:val="18"/>
                <w:szCs w:val="18"/>
              </w:rPr>
              <w:t xml:space="preserve">dagli artt. 58-59-60-61-62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del Reg. (UE) n. </w:t>
            </w:r>
            <w:r>
              <w:rPr>
                <w:color w:val="000000" w:themeColor="text1"/>
                <w:sz w:val="18"/>
                <w:szCs w:val="18"/>
              </w:rPr>
              <w:t>2021</w:t>
            </w:r>
            <w:r w:rsidRPr="00652A0C">
              <w:rPr>
                <w:color w:val="000000" w:themeColor="text1"/>
                <w:sz w:val="18"/>
                <w:szCs w:val="18"/>
              </w:rPr>
              <w:t>/</w:t>
            </w:r>
            <w:r>
              <w:rPr>
                <w:color w:val="000000" w:themeColor="text1"/>
                <w:sz w:val="18"/>
                <w:szCs w:val="18"/>
              </w:rPr>
              <w:t>1060?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 (ove pertinente)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326F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C050" w14:textId="77777777" w:rsidR="001A1D0C" w:rsidRPr="00CB59F7" w:rsidRDefault="001A1D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DCC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61C3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1A1D0C" w:rsidRPr="00CB59F7" w14:paraId="6ACD4967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48DD" w14:textId="71D9048A" w:rsidR="001A1D0C" w:rsidRPr="00652A0C" w:rsidRDefault="000C1907" w:rsidP="000C190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bookmarkStart w:id="0" w:name="_Hlk166605788"/>
            <w:r>
              <w:rPr>
                <w:color w:val="000000" w:themeColor="text1"/>
                <w:sz w:val="18"/>
                <w:szCs w:val="18"/>
              </w:rPr>
              <w:t>Nel caso in cui l</w:t>
            </w:r>
            <w:r w:rsidR="001A1D0C"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>
              <w:rPr>
                <w:color w:val="000000" w:themeColor="text1"/>
                <w:sz w:val="18"/>
                <w:szCs w:val="18"/>
              </w:rPr>
              <w:t xml:space="preserve">attenga a tematiche afferenti allo sviluppo sostenibile e all’ambiente </w:t>
            </w:r>
            <w:r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bookmarkEnd w:id="0"/>
            <w:r w:rsidR="001A1D0C">
              <w:rPr>
                <w:color w:val="000000" w:themeColor="text1"/>
                <w:sz w:val="18"/>
                <w:szCs w:val="18"/>
              </w:rPr>
              <w:t>(direttiva 2011/92/UE)?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34F5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5958" w14:textId="77777777" w:rsidR="001A1D0C" w:rsidRPr="00CB59F7" w:rsidRDefault="001A1D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639A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F498" w14:textId="77777777" w:rsidR="001A1D0C" w:rsidRPr="00CB59F7" w:rsidRDefault="001A1D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C1907" w:rsidRPr="00CB59F7" w14:paraId="1D7CC71B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1CB0" w14:textId="3E5DDAE2" w:rsidR="000C1907" w:rsidRPr="00652A0C" w:rsidRDefault="000C190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Nel caso in cui l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>
              <w:rPr>
                <w:color w:val="000000" w:themeColor="text1"/>
                <w:sz w:val="18"/>
                <w:szCs w:val="18"/>
              </w:rPr>
              <w:t xml:space="preserve">attenga a tematiche afferenti alle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pari opportunità e </w:t>
            </w:r>
            <w:r>
              <w:rPr>
                <w:color w:val="000000" w:themeColor="text1"/>
                <w:sz w:val="18"/>
                <w:szCs w:val="18"/>
              </w:rPr>
              <w:t xml:space="preserve">alla </w:t>
            </w:r>
            <w:r w:rsidRPr="00652A0C">
              <w:rPr>
                <w:color w:val="000000" w:themeColor="text1"/>
                <w:sz w:val="18"/>
                <w:szCs w:val="18"/>
              </w:rPr>
              <w:t>non discriminazione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</w:t>
            </w:r>
            <w:r>
              <w:rPr>
                <w:color w:val="000000" w:themeColor="text1"/>
                <w:sz w:val="18"/>
                <w:szCs w:val="18"/>
              </w:rPr>
              <w:t xml:space="preserve"> (artt. 9 e 73 del Reg. (UE) 2021/1060)?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9581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6295" w14:textId="77777777" w:rsidR="000C1907" w:rsidRPr="00CB59F7" w:rsidRDefault="000C190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DD8D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2186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0C1907" w:rsidRPr="00CB59F7" w14:paraId="4D4D30B2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39D7" w14:textId="316E0A23" w:rsidR="000C1907" w:rsidRDefault="000C190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L</w:t>
            </w:r>
            <w:r w:rsidRPr="00652A0C">
              <w:rPr>
                <w:color w:val="000000" w:themeColor="text1"/>
                <w:sz w:val="18"/>
                <w:szCs w:val="18"/>
              </w:rPr>
              <w:t>’operazione è conforme a quanto previsto dalla normativa di riferimento in materia di informazione e pubblicità</w:t>
            </w:r>
            <w:r>
              <w:rPr>
                <w:color w:val="000000" w:themeColor="text1"/>
                <w:sz w:val="18"/>
                <w:szCs w:val="18"/>
              </w:rPr>
              <w:t xml:space="preserve"> (art. 49 del Reg. (UE) 2021/1060)?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1C7D8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8208" w14:textId="77777777" w:rsidR="000C1907" w:rsidRPr="00CB59F7" w:rsidRDefault="000C190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6192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F0C3" w14:textId="77777777" w:rsidR="000C1907" w:rsidRPr="00CB59F7" w:rsidRDefault="000C190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C5911CB" w14:textId="77777777" w:rsidR="00FD3D8B" w:rsidRDefault="00FD3D8B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0C847F61" w14:textId="77777777" w:rsidTr="00393A6E">
        <w:trPr>
          <w:trHeight w:val="982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00EA2B3" w14:textId="48F4A9E7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1308ACE8" w14:textId="77777777" w:rsidTr="00393A6E">
        <w:trPr>
          <w:trHeight w:val="113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702C59" w14:textId="5BBBBD1D" w:rsidR="00B27541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52D647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20F34C58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7B621DDB" w14:textId="30C48AAF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205E5B" w14:textId="7F0936AF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D0B661" w14:textId="1F83D2FC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3F181AD" w14:textId="1F41C752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B27541" w:rsidRPr="00CB59F7" w14:paraId="76BABCD9" w14:textId="77777777" w:rsidTr="00A66466">
        <w:trPr>
          <w:trHeight w:val="7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8153" w14:textId="207DAC7F" w:rsidR="00B27541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1A5239">
              <w:rPr>
                <w:sz w:val="18"/>
                <w:szCs w:val="18"/>
              </w:rPr>
              <w:t>’</w:t>
            </w:r>
            <w:r w:rsidR="009F58C3">
              <w:rPr>
                <w:sz w:val="18"/>
                <w:szCs w:val="18"/>
              </w:rPr>
              <w:t>operazione</w:t>
            </w:r>
            <w:r w:rsidR="001A5239">
              <w:rPr>
                <w:sz w:val="18"/>
                <w:szCs w:val="18"/>
              </w:rPr>
              <w:t xml:space="preserve"> r</w:t>
            </w:r>
            <w:r>
              <w:rPr>
                <w:sz w:val="18"/>
                <w:szCs w:val="18"/>
              </w:rPr>
              <w:t xml:space="preserve">isponde ai </w:t>
            </w:r>
            <w:r w:rsidR="00A66466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riteri di selezione approvati e adottati</w:t>
            </w:r>
            <w:r w:rsidR="00176321">
              <w:rPr>
                <w:sz w:val="18"/>
                <w:szCs w:val="18"/>
              </w:rPr>
              <w:t xml:space="preserve"> e raggiunge il punteggio minimo di 40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0A85" w14:textId="77777777" w:rsidR="00B27541" w:rsidRPr="00CB59F7" w:rsidRDefault="00B27541" w:rsidP="00154FF0">
            <w:pPr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611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81DA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6182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0FBE9BF7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E53" w14:textId="71409A4F" w:rsidR="00B27541" w:rsidRPr="00D65703" w:rsidRDefault="00B27541" w:rsidP="00B2754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76A8">
              <w:rPr>
                <w:sz w:val="18"/>
                <w:szCs w:val="18"/>
              </w:rPr>
              <w:lastRenderedPageBreak/>
              <w:t>In caso di risposta affermativa al precedente punto indicare il punteggio assegnato nella sezione “Estremi della documentazione di riferimento”;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8B7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0862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AFCA" w14:textId="77777777" w:rsidR="00B27541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Punteggio raggiunto:</w:t>
            </w:r>
          </w:p>
          <w:p w14:paraId="1D8C5B44" w14:textId="36D2C08B" w:rsidR="00A66466" w:rsidRPr="00CB59F7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 __ , __ 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F40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2A0C" w:rsidRPr="00652A0C" w14:paraId="7C66CE5E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71C6" w14:textId="0EF9D7A5" w:rsidR="00117C42" w:rsidRPr="00652A0C" w:rsidRDefault="001A1D0C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L</w:t>
            </w:r>
            <w:r w:rsidR="00117C42" w:rsidRPr="00652A0C">
              <w:rPr>
                <w:color w:val="000000" w:themeColor="text1"/>
                <w:sz w:val="18"/>
                <w:szCs w:val="18"/>
              </w:rPr>
              <w:t xml:space="preserve">’operazione </w:t>
            </w:r>
            <w:r>
              <w:rPr>
                <w:color w:val="000000" w:themeColor="text1"/>
                <w:sz w:val="18"/>
                <w:szCs w:val="18"/>
              </w:rPr>
              <w:t xml:space="preserve">sarà </w:t>
            </w:r>
            <w:r w:rsidR="000C1907">
              <w:rPr>
                <w:color w:val="000000" w:themeColor="text1"/>
                <w:sz w:val="18"/>
                <w:szCs w:val="18"/>
              </w:rPr>
              <w:t>attua</w:t>
            </w:r>
            <w:r>
              <w:rPr>
                <w:color w:val="000000" w:themeColor="text1"/>
                <w:sz w:val="18"/>
                <w:szCs w:val="18"/>
              </w:rPr>
              <w:t>ta i</w:t>
            </w:r>
            <w:r w:rsidR="00117C42" w:rsidRPr="00652A0C">
              <w:rPr>
                <w:color w:val="000000" w:themeColor="text1"/>
                <w:sz w:val="18"/>
                <w:szCs w:val="18"/>
              </w:rPr>
              <w:t>n conformità alle norme nazionali e dell’Unione Europea in materia di appalti pubblici o a norma della L. 241/1990</w:t>
            </w:r>
            <w:r w:rsidR="0044623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9384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1FF3" w14:textId="77777777" w:rsidR="00117C42" w:rsidRPr="00652A0C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5D74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2379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096A26" w:rsidRPr="00CB59F7" w14:paraId="08B73BD6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8FC3" w14:textId="7A066C5F" w:rsidR="00096A26" w:rsidRPr="00652A0C" w:rsidRDefault="00096A26" w:rsidP="00096A2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1A1D0C">
              <w:rPr>
                <w:sz w:val="18"/>
                <w:szCs w:val="18"/>
              </w:rPr>
              <w:t>’operazione</w:t>
            </w:r>
            <w:r>
              <w:rPr>
                <w:sz w:val="18"/>
                <w:szCs w:val="18"/>
              </w:rPr>
              <w:t xml:space="preserve"> risulta ammissibile?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EA1B" w14:textId="77777777" w:rsidR="00096A26" w:rsidRPr="00652A0C" w:rsidRDefault="00096A26" w:rsidP="00096A26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E579" w14:textId="77777777" w:rsidR="00096A26" w:rsidRPr="00CB59F7" w:rsidRDefault="00096A26" w:rsidP="00096A26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40BB" w14:textId="77777777" w:rsidR="00096A26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D75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  <w:tr w:rsidR="00096A26" w:rsidRPr="00CB59F7" w14:paraId="1D5ED56F" w14:textId="77777777" w:rsidTr="00117C42">
        <w:trPr>
          <w:trHeight w:val="1031"/>
          <w:jc w:val="center"/>
        </w:trPr>
        <w:tc>
          <w:tcPr>
            <w:tcW w:w="146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9343CC" w14:textId="1544AA8B" w:rsidR="00CB156B" w:rsidRPr="00CB59F7" w:rsidRDefault="00CB156B" w:rsidP="00CB156B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14:paraId="11BD11C1" w14:textId="6D26E213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  <w:tr w:rsidR="00096A26" w:rsidRPr="00CB59F7" w14:paraId="02502F4B" w14:textId="77777777" w:rsidTr="00E12525">
        <w:trPr>
          <w:trHeight w:val="99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A54" w14:textId="0A86C245" w:rsidR="00096A26" w:rsidRDefault="00096A26" w:rsidP="00096A2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caso di esito negativo al precedente punto, indicare la motivazione di inammissibilità: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D47C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8F70" w14:textId="77777777" w:rsidR="00096A26" w:rsidRPr="00CB59F7" w:rsidRDefault="00096A26" w:rsidP="00096A26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6EDC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F072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  <w:tr w:rsidR="00096A26" w:rsidRPr="00CB59F7" w14:paraId="22E0E705" w14:textId="77777777" w:rsidTr="00E12525">
        <w:trPr>
          <w:trHeight w:val="98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91C" w14:textId="668D2A48" w:rsidR="00096A26" w:rsidRPr="0083188F" w:rsidRDefault="00096A26" w:rsidP="0083188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3188F">
              <w:rPr>
                <w:sz w:val="18"/>
                <w:szCs w:val="18"/>
              </w:rPr>
              <w:lastRenderedPageBreak/>
              <w:t>Altro (Specificare nella sezione commenti).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4FEE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1F40" w14:textId="77777777" w:rsidR="00096A26" w:rsidRPr="00CB59F7" w:rsidRDefault="00096A26" w:rsidP="00096A26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A029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0A6E" w14:textId="77777777" w:rsidR="00096A26" w:rsidRPr="00CB59F7" w:rsidRDefault="00096A26" w:rsidP="00096A26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1B43CF" w14:textId="77777777" w:rsidR="008F1427" w:rsidRDefault="008F1427" w:rsidP="008045F9">
      <w:pPr>
        <w:jc w:val="center"/>
        <w:rPr>
          <w:b/>
          <w:bCs/>
        </w:rPr>
      </w:pPr>
    </w:p>
    <w:p w14:paraId="2B92C32D" w14:textId="77777777" w:rsidR="00393A6E" w:rsidRPr="00DF2475" w:rsidRDefault="00393A6E" w:rsidP="00393A6E">
      <w:pPr>
        <w:jc w:val="center"/>
        <w:rPr>
          <w:b/>
          <w:bCs/>
        </w:rPr>
      </w:pPr>
      <w:r w:rsidRPr="00DF2475">
        <w:rPr>
          <w:b/>
          <w:bCs/>
        </w:rPr>
        <w:t>QUADRO ECONOMICO FINALE DELL'OPERAZIONE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9"/>
        <w:gridCol w:w="2527"/>
        <w:gridCol w:w="2150"/>
        <w:gridCol w:w="2612"/>
        <w:gridCol w:w="1277"/>
        <w:gridCol w:w="621"/>
        <w:gridCol w:w="950"/>
        <w:gridCol w:w="1277"/>
        <w:gridCol w:w="544"/>
        <w:gridCol w:w="950"/>
      </w:tblGrid>
      <w:tr w:rsidR="008F1427" w:rsidRPr="008F1427" w14:paraId="1A8B4E86" w14:textId="77777777" w:rsidTr="00393A6E">
        <w:trPr>
          <w:trHeight w:val="288"/>
          <w:tblHeader/>
        </w:trPr>
        <w:tc>
          <w:tcPr>
            <w:tcW w:w="8525" w:type="dxa"/>
            <w:gridSpan w:val="4"/>
            <w:hideMark/>
          </w:tcPr>
          <w:p w14:paraId="1666DD4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VOCI DI SPESA</w:t>
            </w:r>
          </w:p>
        </w:tc>
        <w:tc>
          <w:tcPr>
            <w:tcW w:w="2876" w:type="dxa"/>
            <w:gridSpan w:val="3"/>
            <w:hideMark/>
          </w:tcPr>
          <w:p w14:paraId="0343483B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RICHIESTO</w:t>
            </w:r>
          </w:p>
        </w:tc>
        <w:tc>
          <w:tcPr>
            <w:tcW w:w="2876" w:type="dxa"/>
            <w:gridSpan w:val="3"/>
            <w:hideMark/>
          </w:tcPr>
          <w:p w14:paraId="4736C0B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AMMESSO</w:t>
            </w:r>
          </w:p>
        </w:tc>
      </w:tr>
      <w:tr w:rsidR="008F1427" w:rsidRPr="008F1427" w14:paraId="44D766EF" w14:textId="77777777" w:rsidTr="00393A6E">
        <w:trPr>
          <w:trHeight w:val="1056"/>
          <w:tblHeader/>
        </w:trPr>
        <w:tc>
          <w:tcPr>
            <w:tcW w:w="1347" w:type="dxa"/>
            <w:hideMark/>
          </w:tcPr>
          <w:p w14:paraId="6D503DB3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Voce di Spesa</w:t>
            </w:r>
            <w:r w:rsidRPr="00DF2475">
              <w:rPr>
                <w:b/>
                <w:bCs/>
              </w:rPr>
              <w:br/>
              <w:t>(VOCE_SPESA)</w:t>
            </w:r>
          </w:p>
        </w:tc>
        <w:tc>
          <w:tcPr>
            <w:tcW w:w="2489" w:type="dxa"/>
            <w:hideMark/>
          </w:tcPr>
          <w:p w14:paraId="3A5BDFC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Voce di Spesa</w:t>
            </w:r>
            <w:r w:rsidRPr="00DF2475">
              <w:rPr>
                <w:b/>
                <w:bCs/>
              </w:rPr>
              <w:br/>
              <w:t>(DESCRIZIONE_VOCE_SPESA)</w:t>
            </w:r>
          </w:p>
        </w:tc>
        <w:tc>
          <w:tcPr>
            <w:tcW w:w="2117" w:type="dxa"/>
            <w:hideMark/>
          </w:tcPr>
          <w:p w14:paraId="71A3E65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Natura</w:t>
            </w:r>
            <w:r w:rsidRPr="00DF2475">
              <w:rPr>
                <w:b/>
                <w:bCs/>
              </w:rPr>
              <w:br/>
              <w:t>(CODICE_NATURA_CUP)</w:t>
            </w:r>
          </w:p>
        </w:tc>
        <w:tc>
          <w:tcPr>
            <w:tcW w:w="2572" w:type="dxa"/>
            <w:hideMark/>
          </w:tcPr>
          <w:p w14:paraId="37C7D79E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Natura</w:t>
            </w:r>
            <w:r w:rsidRPr="00DF2475">
              <w:rPr>
                <w:b/>
                <w:bCs/>
              </w:rPr>
              <w:br/>
              <w:t>(DESCRIZIONE_NATURA_CUP)</w:t>
            </w:r>
          </w:p>
        </w:tc>
        <w:tc>
          <w:tcPr>
            <w:tcW w:w="1260" w:type="dxa"/>
            <w:hideMark/>
          </w:tcPr>
          <w:p w14:paraId="08A79DBF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678" w:type="dxa"/>
            <w:hideMark/>
          </w:tcPr>
          <w:p w14:paraId="215B5798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938" w:type="dxa"/>
            <w:hideMark/>
          </w:tcPr>
          <w:p w14:paraId="483C265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  <w:tc>
          <w:tcPr>
            <w:tcW w:w="1260" w:type="dxa"/>
            <w:hideMark/>
          </w:tcPr>
          <w:p w14:paraId="469742A0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591" w:type="dxa"/>
            <w:hideMark/>
          </w:tcPr>
          <w:p w14:paraId="33E3D35C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1025" w:type="dxa"/>
            <w:hideMark/>
          </w:tcPr>
          <w:p w14:paraId="46304517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</w:tr>
      <w:tr w:rsidR="008F1427" w:rsidRPr="008F1427" w14:paraId="59FAACD2" w14:textId="77777777" w:rsidTr="00393A6E">
        <w:trPr>
          <w:trHeight w:val="264"/>
        </w:trPr>
        <w:tc>
          <w:tcPr>
            <w:tcW w:w="1347" w:type="dxa"/>
            <w:hideMark/>
          </w:tcPr>
          <w:p w14:paraId="1694C80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01.00</w:t>
            </w:r>
          </w:p>
        </w:tc>
        <w:tc>
          <w:tcPr>
            <w:tcW w:w="2489" w:type="dxa"/>
            <w:hideMark/>
          </w:tcPr>
          <w:p w14:paraId="64CA6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427D7F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793E07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noWrap/>
            <w:hideMark/>
          </w:tcPr>
          <w:p w14:paraId="0F17EE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41756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E531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AD429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8E05BE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2322D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AEF7D4F" w14:textId="77777777" w:rsidTr="00393A6E">
        <w:trPr>
          <w:trHeight w:val="288"/>
        </w:trPr>
        <w:tc>
          <w:tcPr>
            <w:tcW w:w="1347" w:type="dxa"/>
            <w:hideMark/>
          </w:tcPr>
          <w:p w14:paraId="00C4DF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01.01</w:t>
            </w:r>
          </w:p>
        </w:tc>
        <w:tc>
          <w:tcPr>
            <w:tcW w:w="2489" w:type="dxa"/>
            <w:hideMark/>
          </w:tcPr>
          <w:p w14:paraId="1BD0D1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Beni oggetto dell'acquisto</w:t>
            </w:r>
          </w:p>
        </w:tc>
        <w:tc>
          <w:tcPr>
            <w:tcW w:w="2117" w:type="dxa"/>
            <w:hideMark/>
          </w:tcPr>
          <w:p w14:paraId="3510AC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5BA5A2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7C5582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7789FDBF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03D881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3F4668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720D185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6C75C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C8079C0" w14:textId="77777777" w:rsidTr="00393A6E">
        <w:trPr>
          <w:trHeight w:val="528"/>
        </w:trPr>
        <w:tc>
          <w:tcPr>
            <w:tcW w:w="1347" w:type="dxa"/>
            <w:hideMark/>
          </w:tcPr>
          <w:p w14:paraId="20A6F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01.02</w:t>
            </w:r>
          </w:p>
        </w:tc>
        <w:tc>
          <w:tcPr>
            <w:tcW w:w="2489" w:type="dxa"/>
            <w:hideMark/>
          </w:tcPr>
          <w:p w14:paraId="40A08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Assistenza non compresa nel costo del bene</w:t>
            </w:r>
          </w:p>
        </w:tc>
        <w:tc>
          <w:tcPr>
            <w:tcW w:w="2117" w:type="dxa"/>
            <w:hideMark/>
          </w:tcPr>
          <w:p w14:paraId="6A5F50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6591527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131632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55A578B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815E31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AB4FF6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5CB718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73DE4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7D9033" w14:textId="77777777" w:rsidTr="00393A6E">
        <w:trPr>
          <w:trHeight w:val="288"/>
        </w:trPr>
        <w:tc>
          <w:tcPr>
            <w:tcW w:w="1347" w:type="dxa"/>
            <w:hideMark/>
          </w:tcPr>
          <w:p w14:paraId="07CB81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01.03</w:t>
            </w:r>
          </w:p>
        </w:tc>
        <w:tc>
          <w:tcPr>
            <w:tcW w:w="2489" w:type="dxa"/>
            <w:hideMark/>
          </w:tcPr>
          <w:p w14:paraId="253057A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4A9ECE6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961E6A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4BDA0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055280C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922137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B510A7B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F0BD32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3B010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63C9680" w14:textId="77777777" w:rsidTr="00393A6E">
        <w:trPr>
          <w:trHeight w:val="288"/>
        </w:trPr>
        <w:tc>
          <w:tcPr>
            <w:tcW w:w="1347" w:type="dxa"/>
            <w:hideMark/>
          </w:tcPr>
          <w:p w14:paraId="2011C1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02.00</w:t>
            </w:r>
          </w:p>
        </w:tc>
        <w:tc>
          <w:tcPr>
            <w:tcW w:w="2489" w:type="dxa"/>
            <w:hideMark/>
          </w:tcPr>
          <w:p w14:paraId="642714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A575A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429EF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27CFDBC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6C2E84A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FA4F3E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62EE0E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F75F56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5425D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EE9E02" w14:textId="77777777" w:rsidTr="00393A6E">
        <w:trPr>
          <w:trHeight w:val="288"/>
        </w:trPr>
        <w:tc>
          <w:tcPr>
            <w:tcW w:w="1347" w:type="dxa"/>
            <w:hideMark/>
          </w:tcPr>
          <w:p w14:paraId="3D668DD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02.01</w:t>
            </w:r>
          </w:p>
        </w:tc>
        <w:tc>
          <w:tcPr>
            <w:tcW w:w="2489" w:type="dxa"/>
            <w:hideMark/>
          </w:tcPr>
          <w:p w14:paraId="225BFC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DEC9F4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9A6279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36491DA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E025A3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B4AE63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36D97DA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E676CE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0CA74C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6753F07" w14:textId="77777777" w:rsidTr="00393A6E">
        <w:trPr>
          <w:trHeight w:val="288"/>
        </w:trPr>
        <w:tc>
          <w:tcPr>
            <w:tcW w:w="1347" w:type="dxa"/>
            <w:hideMark/>
          </w:tcPr>
          <w:p w14:paraId="5A3070B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02.02</w:t>
            </w:r>
          </w:p>
        </w:tc>
        <w:tc>
          <w:tcPr>
            <w:tcW w:w="2489" w:type="dxa"/>
            <w:hideMark/>
          </w:tcPr>
          <w:p w14:paraId="0F601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7497186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638FB70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1B6C72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A7D5A0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5F458F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A052CE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39896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2FDEEEA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64E601A" w14:textId="77777777" w:rsidTr="00393A6E">
        <w:trPr>
          <w:trHeight w:val="288"/>
        </w:trPr>
        <w:tc>
          <w:tcPr>
            <w:tcW w:w="1347" w:type="dxa"/>
            <w:hideMark/>
          </w:tcPr>
          <w:p w14:paraId="2AFFAD4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02.03</w:t>
            </w:r>
          </w:p>
        </w:tc>
        <w:tc>
          <w:tcPr>
            <w:tcW w:w="2489" w:type="dxa"/>
            <w:hideMark/>
          </w:tcPr>
          <w:p w14:paraId="2DA796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per elaborazioni dati</w:t>
            </w:r>
          </w:p>
        </w:tc>
        <w:tc>
          <w:tcPr>
            <w:tcW w:w="2117" w:type="dxa"/>
            <w:hideMark/>
          </w:tcPr>
          <w:p w14:paraId="114FE7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17D3E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7CD2AA5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38DD5AD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1EF1D8F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F1D822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6A16E6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B9FA374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5390DEA" w14:textId="77777777" w:rsidTr="00393A6E">
        <w:trPr>
          <w:trHeight w:val="792"/>
        </w:trPr>
        <w:tc>
          <w:tcPr>
            <w:tcW w:w="1347" w:type="dxa"/>
            <w:hideMark/>
          </w:tcPr>
          <w:p w14:paraId="07C979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02.04</w:t>
            </w:r>
          </w:p>
        </w:tc>
        <w:tc>
          <w:tcPr>
            <w:tcW w:w="2489" w:type="dxa"/>
            <w:hideMark/>
          </w:tcPr>
          <w:p w14:paraId="5744E68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Personale non dipendente da destinare allo specifico progetto</w:t>
            </w:r>
          </w:p>
        </w:tc>
        <w:tc>
          <w:tcPr>
            <w:tcW w:w="2117" w:type="dxa"/>
            <w:hideMark/>
          </w:tcPr>
          <w:p w14:paraId="094B9F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52F29A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6D5CDEF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1EE20BD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60ECD87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938871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08A3A35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8BD678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019174" w14:textId="77777777" w:rsidTr="00393A6E">
        <w:trPr>
          <w:trHeight w:val="528"/>
        </w:trPr>
        <w:tc>
          <w:tcPr>
            <w:tcW w:w="1347" w:type="dxa"/>
            <w:hideMark/>
          </w:tcPr>
          <w:p w14:paraId="58D7B7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02.05</w:t>
            </w:r>
          </w:p>
        </w:tc>
        <w:tc>
          <w:tcPr>
            <w:tcW w:w="2489" w:type="dxa"/>
            <w:hideMark/>
          </w:tcPr>
          <w:p w14:paraId="66A6AB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esterni (compresi lavori)</w:t>
            </w:r>
          </w:p>
        </w:tc>
        <w:tc>
          <w:tcPr>
            <w:tcW w:w="2117" w:type="dxa"/>
            <w:hideMark/>
          </w:tcPr>
          <w:p w14:paraId="2312C69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25A0BF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7389CC8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787A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FC00E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BB8F1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C6C16E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9B872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DC0AFB" w14:textId="77777777" w:rsidTr="00393A6E">
        <w:trPr>
          <w:trHeight w:val="264"/>
        </w:trPr>
        <w:tc>
          <w:tcPr>
            <w:tcW w:w="1347" w:type="dxa"/>
            <w:hideMark/>
          </w:tcPr>
          <w:p w14:paraId="4B35C5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02.06</w:t>
            </w:r>
          </w:p>
        </w:tc>
        <w:tc>
          <w:tcPr>
            <w:tcW w:w="2489" w:type="dxa"/>
            <w:hideMark/>
          </w:tcPr>
          <w:p w14:paraId="68F393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Missioni</w:t>
            </w:r>
          </w:p>
        </w:tc>
        <w:tc>
          <w:tcPr>
            <w:tcW w:w="2117" w:type="dxa"/>
            <w:hideMark/>
          </w:tcPr>
          <w:p w14:paraId="636ECA3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C50F1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3849F0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79E66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C5B05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09F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9813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184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B3D2F4" w14:textId="77777777" w:rsidTr="00393A6E">
        <w:trPr>
          <w:trHeight w:val="264"/>
        </w:trPr>
        <w:tc>
          <w:tcPr>
            <w:tcW w:w="1347" w:type="dxa"/>
            <w:hideMark/>
          </w:tcPr>
          <w:p w14:paraId="5E9E16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02.07</w:t>
            </w:r>
          </w:p>
        </w:tc>
        <w:tc>
          <w:tcPr>
            <w:tcW w:w="2489" w:type="dxa"/>
            <w:hideMark/>
          </w:tcPr>
          <w:p w14:paraId="71D9B0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Convegni</w:t>
            </w:r>
          </w:p>
        </w:tc>
        <w:tc>
          <w:tcPr>
            <w:tcW w:w="2117" w:type="dxa"/>
            <w:hideMark/>
          </w:tcPr>
          <w:p w14:paraId="4762CDF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484B29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1C3D1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05841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4CBB5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FCD30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F3843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79DA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777E9B8" w14:textId="77777777" w:rsidTr="00393A6E">
        <w:trPr>
          <w:trHeight w:val="264"/>
        </w:trPr>
        <w:tc>
          <w:tcPr>
            <w:tcW w:w="1347" w:type="dxa"/>
            <w:hideMark/>
          </w:tcPr>
          <w:p w14:paraId="42B0B5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02.08</w:t>
            </w:r>
          </w:p>
        </w:tc>
        <w:tc>
          <w:tcPr>
            <w:tcW w:w="2489" w:type="dxa"/>
            <w:hideMark/>
          </w:tcPr>
          <w:p w14:paraId="104221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Pubblicazioni</w:t>
            </w:r>
          </w:p>
        </w:tc>
        <w:tc>
          <w:tcPr>
            <w:tcW w:w="2117" w:type="dxa"/>
            <w:hideMark/>
          </w:tcPr>
          <w:p w14:paraId="5416564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77F81E0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04A5F78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E1499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417B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620DD0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CB11A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7221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6C619B" w14:textId="77777777" w:rsidTr="00393A6E">
        <w:trPr>
          <w:trHeight w:val="528"/>
        </w:trPr>
        <w:tc>
          <w:tcPr>
            <w:tcW w:w="1347" w:type="dxa"/>
            <w:hideMark/>
          </w:tcPr>
          <w:p w14:paraId="7E4E23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02.09</w:t>
            </w:r>
          </w:p>
        </w:tc>
        <w:tc>
          <w:tcPr>
            <w:tcW w:w="2489" w:type="dxa"/>
            <w:hideMark/>
          </w:tcPr>
          <w:p w14:paraId="16AF99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forfettizzati e spese generali</w:t>
            </w:r>
          </w:p>
        </w:tc>
        <w:tc>
          <w:tcPr>
            <w:tcW w:w="2117" w:type="dxa"/>
            <w:hideMark/>
          </w:tcPr>
          <w:p w14:paraId="69A940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20FB9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561867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96F265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81EC58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F8C916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EB3E4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41B9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9DAA53C" w14:textId="77777777" w:rsidTr="00393A6E">
        <w:trPr>
          <w:trHeight w:val="528"/>
        </w:trPr>
        <w:tc>
          <w:tcPr>
            <w:tcW w:w="1347" w:type="dxa"/>
            <w:hideMark/>
          </w:tcPr>
          <w:p w14:paraId="02E948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02.10</w:t>
            </w:r>
          </w:p>
        </w:tc>
        <w:tc>
          <w:tcPr>
            <w:tcW w:w="2489" w:type="dxa"/>
            <w:hideMark/>
          </w:tcPr>
          <w:p w14:paraId="4A84DFD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consulenze e spese di deposito (per brevetti)</w:t>
            </w:r>
          </w:p>
        </w:tc>
        <w:tc>
          <w:tcPr>
            <w:tcW w:w="2117" w:type="dxa"/>
            <w:hideMark/>
          </w:tcPr>
          <w:p w14:paraId="668D1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DFA50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6E4341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BAFDF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27B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B773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E847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011E7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9D8A" w14:textId="77777777" w:rsidTr="00393A6E">
        <w:trPr>
          <w:trHeight w:val="792"/>
        </w:trPr>
        <w:tc>
          <w:tcPr>
            <w:tcW w:w="1347" w:type="dxa"/>
            <w:hideMark/>
          </w:tcPr>
          <w:p w14:paraId="4401C6C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02.11</w:t>
            </w:r>
          </w:p>
        </w:tc>
        <w:tc>
          <w:tcPr>
            <w:tcW w:w="2489" w:type="dxa"/>
            <w:hideMark/>
          </w:tcPr>
          <w:p w14:paraId="13330A1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Pagamento tasse di deposito o mantenimento (per brevetti)</w:t>
            </w:r>
          </w:p>
        </w:tc>
        <w:tc>
          <w:tcPr>
            <w:tcW w:w="2117" w:type="dxa"/>
            <w:hideMark/>
          </w:tcPr>
          <w:p w14:paraId="281814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EDAA9B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5ADA88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227DF3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EAC4C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2F80CB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10C0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5E81C6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24B0592" w14:textId="77777777" w:rsidTr="00393A6E">
        <w:trPr>
          <w:trHeight w:val="264"/>
        </w:trPr>
        <w:tc>
          <w:tcPr>
            <w:tcW w:w="1347" w:type="dxa"/>
            <w:hideMark/>
          </w:tcPr>
          <w:p w14:paraId="3AC98A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02.12</w:t>
            </w:r>
          </w:p>
        </w:tc>
        <w:tc>
          <w:tcPr>
            <w:tcW w:w="2489" w:type="dxa"/>
            <w:hideMark/>
          </w:tcPr>
          <w:p w14:paraId="60E57C7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5EE51E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6C188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9948B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2B71F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62D743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8CFDF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9AD19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0AA5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A31609" w14:textId="77777777" w:rsidTr="00393A6E">
        <w:trPr>
          <w:trHeight w:val="528"/>
        </w:trPr>
        <w:tc>
          <w:tcPr>
            <w:tcW w:w="1347" w:type="dxa"/>
            <w:hideMark/>
          </w:tcPr>
          <w:p w14:paraId="6321708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02.13</w:t>
            </w:r>
          </w:p>
        </w:tc>
        <w:tc>
          <w:tcPr>
            <w:tcW w:w="2489" w:type="dxa"/>
            <w:hideMark/>
          </w:tcPr>
          <w:p w14:paraId="14E6D7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Costo del personale dipendente della PA</w:t>
            </w:r>
          </w:p>
        </w:tc>
        <w:tc>
          <w:tcPr>
            <w:tcW w:w="2117" w:type="dxa"/>
            <w:hideMark/>
          </w:tcPr>
          <w:p w14:paraId="76EA83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C164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F4BF6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472B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555F2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D4DD9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E8FC81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CFBF2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B7F5595" w14:textId="77777777" w:rsidTr="00393A6E">
        <w:trPr>
          <w:trHeight w:val="528"/>
        </w:trPr>
        <w:tc>
          <w:tcPr>
            <w:tcW w:w="1347" w:type="dxa"/>
            <w:hideMark/>
          </w:tcPr>
          <w:p w14:paraId="039129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03.00</w:t>
            </w:r>
          </w:p>
        </w:tc>
        <w:tc>
          <w:tcPr>
            <w:tcW w:w="2489" w:type="dxa"/>
            <w:hideMark/>
          </w:tcPr>
          <w:p w14:paraId="7304BD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17D87C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7234E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0757E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678FB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A58E5B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F715B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AD986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F88E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F87D930" w14:textId="77777777" w:rsidTr="00393A6E">
        <w:trPr>
          <w:trHeight w:val="528"/>
        </w:trPr>
        <w:tc>
          <w:tcPr>
            <w:tcW w:w="1347" w:type="dxa"/>
            <w:hideMark/>
          </w:tcPr>
          <w:p w14:paraId="3F031ED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03.01</w:t>
            </w:r>
          </w:p>
        </w:tc>
        <w:tc>
          <w:tcPr>
            <w:tcW w:w="2489" w:type="dxa"/>
            <w:hideMark/>
          </w:tcPr>
          <w:p w14:paraId="75C3765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66A016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2688B1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50E89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B4C2A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69C6F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A6AFAF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2ABE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3CECC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561029D" w14:textId="77777777" w:rsidTr="00393A6E">
        <w:trPr>
          <w:trHeight w:val="528"/>
        </w:trPr>
        <w:tc>
          <w:tcPr>
            <w:tcW w:w="1347" w:type="dxa"/>
            <w:hideMark/>
          </w:tcPr>
          <w:p w14:paraId="69A3D0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03.02</w:t>
            </w:r>
          </w:p>
        </w:tc>
        <w:tc>
          <w:tcPr>
            <w:tcW w:w="2489" w:type="dxa"/>
            <w:hideMark/>
          </w:tcPr>
          <w:p w14:paraId="4C956FD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Acquisizione aree o immobili</w:t>
            </w:r>
          </w:p>
        </w:tc>
        <w:tc>
          <w:tcPr>
            <w:tcW w:w="2117" w:type="dxa"/>
            <w:hideMark/>
          </w:tcPr>
          <w:p w14:paraId="1BF0AD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7B4D2B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A8F5A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88B69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6A5F8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6E019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E4AEA8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B13E5B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7CC4901" w14:textId="77777777" w:rsidTr="00393A6E">
        <w:trPr>
          <w:trHeight w:val="528"/>
        </w:trPr>
        <w:tc>
          <w:tcPr>
            <w:tcW w:w="1347" w:type="dxa"/>
            <w:hideMark/>
          </w:tcPr>
          <w:p w14:paraId="65AE060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03.03</w:t>
            </w:r>
          </w:p>
        </w:tc>
        <w:tc>
          <w:tcPr>
            <w:tcW w:w="2489" w:type="dxa"/>
            <w:hideMark/>
          </w:tcPr>
          <w:p w14:paraId="602AB8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620809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953A99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99E7E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07AAE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D80FD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87DB9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A351F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30667E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4D6695C" w14:textId="77777777" w:rsidTr="00393A6E">
        <w:trPr>
          <w:trHeight w:val="528"/>
        </w:trPr>
        <w:tc>
          <w:tcPr>
            <w:tcW w:w="1347" w:type="dxa"/>
            <w:hideMark/>
          </w:tcPr>
          <w:p w14:paraId="531987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03.04</w:t>
            </w:r>
          </w:p>
        </w:tc>
        <w:tc>
          <w:tcPr>
            <w:tcW w:w="2489" w:type="dxa"/>
            <w:hideMark/>
          </w:tcPr>
          <w:p w14:paraId="1573E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1ACEC33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09237C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15CE5F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3EED3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C274F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B18C4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02C23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60CE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B126DC6" w14:textId="77777777" w:rsidTr="00393A6E">
        <w:trPr>
          <w:trHeight w:val="528"/>
        </w:trPr>
        <w:tc>
          <w:tcPr>
            <w:tcW w:w="1347" w:type="dxa"/>
            <w:hideMark/>
          </w:tcPr>
          <w:p w14:paraId="4094DA0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03.05</w:t>
            </w:r>
          </w:p>
        </w:tc>
        <w:tc>
          <w:tcPr>
            <w:tcW w:w="2489" w:type="dxa"/>
            <w:hideMark/>
          </w:tcPr>
          <w:p w14:paraId="297CC5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di consulenza</w:t>
            </w:r>
          </w:p>
        </w:tc>
        <w:tc>
          <w:tcPr>
            <w:tcW w:w="2117" w:type="dxa"/>
            <w:hideMark/>
          </w:tcPr>
          <w:p w14:paraId="32AC489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668BC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B2624D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1607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15EB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9F45E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EE0FCA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8493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339C38B" w14:textId="77777777" w:rsidTr="00393A6E">
        <w:trPr>
          <w:trHeight w:val="528"/>
        </w:trPr>
        <w:tc>
          <w:tcPr>
            <w:tcW w:w="1347" w:type="dxa"/>
            <w:hideMark/>
          </w:tcPr>
          <w:p w14:paraId="7D0A166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03.06</w:t>
            </w:r>
          </w:p>
        </w:tc>
        <w:tc>
          <w:tcPr>
            <w:tcW w:w="2489" w:type="dxa"/>
            <w:hideMark/>
          </w:tcPr>
          <w:p w14:paraId="07094B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Interferenze</w:t>
            </w:r>
          </w:p>
        </w:tc>
        <w:tc>
          <w:tcPr>
            <w:tcW w:w="2117" w:type="dxa"/>
            <w:hideMark/>
          </w:tcPr>
          <w:p w14:paraId="0AAAD2F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66B66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1474AF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71478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756B6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4B45C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604D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78137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79DD3" w14:textId="77777777" w:rsidTr="00393A6E">
        <w:trPr>
          <w:trHeight w:val="528"/>
        </w:trPr>
        <w:tc>
          <w:tcPr>
            <w:tcW w:w="1347" w:type="dxa"/>
            <w:hideMark/>
          </w:tcPr>
          <w:p w14:paraId="3A0F9A3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03.07</w:t>
            </w:r>
          </w:p>
        </w:tc>
        <w:tc>
          <w:tcPr>
            <w:tcW w:w="2489" w:type="dxa"/>
            <w:hideMark/>
          </w:tcPr>
          <w:p w14:paraId="039D01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395C22E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EB36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4B07B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8C788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4F858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6711D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C72A11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49B584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280CC" w14:textId="77777777" w:rsidTr="00393A6E">
        <w:trPr>
          <w:trHeight w:val="528"/>
        </w:trPr>
        <w:tc>
          <w:tcPr>
            <w:tcW w:w="1347" w:type="dxa"/>
            <w:hideMark/>
          </w:tcPr>
          <w:p w14:paraId="418E7A4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03.08</w:t>
            </w:r>
          </w:p>
        </w:tc>
        <w:tc>
          <w:tcPr>
            <w:tcW w:w="2489" w:type="dxa"/>
            <w:hideMark/>
          </w:tcPr>
          <w:p w14:paraId="11F69CD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3CEC894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95C1F9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E34F5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0AD47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A1FE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BB5D61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9E458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13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0C32DD7" w14:textId="77777777" w:rsidTr="00393A6E">
        <w:trPr>
          <w:trHeight w:val="528"/>
        </w:trPr>
        <w:tc>
          <w:tcPr>
            <w:tcW w:w="1347" w:type="dxa"/>
            <w:hideMark/>
          </w:tcPr>
          <w:p w14:paraId="7D63EFF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03.09</w:t>
            </w:r>
          </w:p>
        </w:tc>
        <w:tc>
          <w:tcPr>
            <w:tcW w:w="2489" w:type="dxa"/>
            <w:hideMark/>
          </w:tcPr>
          <w:p w14:paraId="7DFAD3F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1AA28BC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D89A5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8A702E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A265F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365B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961D6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70EC3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C23B4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7AB60D4" w14:textId="77777777" w:rsidTr="00393A6E">
        <w:trPr>
          <w:trHeight w:val="528"/>
        </w:trPr>
        <w:tc>
          <w:tcPr>
            <w:tcW w:w="1347" w:type="dxa"/>
            <w:hideMark/>
          </w:tcPr>
          <w:p w14:paraId="5AC233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03.10</w:t>
            </w:r>
          </w:p>
        </w:tc>
        <w:tc>
          <w:tcPr>
            <w:tcW w:w="2489" w:type="dxa"/>
            <w:hideMark/>
          </w:tcPr>
          <w:p w14:paraId="6738B7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investimento</w:t>
            </w:r>
          </w:p>
        </w:tc>
        <w:tc>
          <w:tcPr>
            <w:tcW w:w="2117" w:type="dxa"/>
            <w:hideMark/>
          </w:tcPr>
          <w:p w14:paraId="05E64F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F83B81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2B3A09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C94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6F9E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1F3CE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17160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8C6FD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FC92D2" w14:textId="77777777" w:rsidTr="00393A6E">
        <w:trPr>
          <w:trHeight w:val="528"/>
        </w:trPr>
        <w:tc>
          <w:tcPr>
            <w:tcW w:w="1347" w:type="dxa"/>
            <w:hideMark/>
          </w:tcPr>
          <w:p w14:paraId="74AE5C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03.31</w:t>
            </w:r>
          </w:p>
        </w:tc>
        <w:tc>
          <w:tcPr>
            <w:tcW w:w="2489" w:type="dxa"/>
            <w:hideMark/>
          </w:tcPr>
          <w:p w14:paraId="601564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 a carico del concessionario</w:t>
            </w:r>
          </w:p>
        </w:tc>
        <w:tc>
          <w:tcPr>
            <w:tcW w:w="2117" w:type="dxa"/>
            <w:hideMark/>
          </w:tcPr>
          <w:p w14:paraId="2FCFBC5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4F79103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26F500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35D7AF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443944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F9C17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24D9D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6A249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5851DF" w14:textId="77777777" w:rsidTr="00393A6E">
        <w:trPr>
          <w:trHeight w:val="528"/>
        </w:trPr>
        <w:tc>
          <w:tcPr>
            <w:tcW w:w="1347" w:type="dxa"/>
            <w:hideMark/>
          </w:tcPr>
          <w:p w14:paraId="46997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03.41</w:t>
            </w:r>
          </w:p>
        </w:tc>
        <w:tc>
          <w:tcPr>
            <w:tcW w:w="2489" w:type="dxa"/>
            <w:hideMark/>
          </w:tcPr>
          <w:p w14:paraId="08D41D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 a carico del concessionario</w:t>
            </w:r>
          </w:p>
        </w:tc>
        <w:tc>
          <w:tcPr>
            <w:tcW w:w="2117" w:type="dxa"/>
            <w:hideMark/>
          </w:tcPr>
          <w:p w14:paraId="4C72BA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74234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A7B5E5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DE5AB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4AD9A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C8D88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CBAA1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EDAD6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28EFEF" w14:textId="77777777" w:rsidTr="00393A6E">
        <w:trPr>
          <w:trHeight w:val="792"/>
        </w:trPr>
        <w:tc>
          <w:tcPr>
            <w:tcW w:w="1347" w:type="dxa"/>
            <w:hideMark/>
          </w:tcPr>
          <w:p w14:paraId="4349A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06.00</w:t>
            </w:r>
          </w:p>
        </w:tc>
        <w:tc>
          <w:tcPr>
            <w:tcW w:w="2489" w:type="dxa"/>
            <w:hideMark/>
          </w:tcPr>
          <w:p w14:paraId="7CC5CF0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BA497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04517CD4" w14:textId="3A6D872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Concessione di contributi ad altri soggetti (diversi da unit</w:t>
            </w:r>
            <w:r w:rsidR="00D16BFA" w:rsidRPr="00393A6E">
              <w:rPr>
                <w:rFonts w:cstheme="minorHAnsi"/>
                <w:sz w:val="18"/>
                <w:szCs w:val="18"/>
              </w:rPr>
              <w:t>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52E70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A9A9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4D6D09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00BDC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21FE9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D4E69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84E95F" w14:textId="77777777" w:rsidTr="00393A6E">
        <w:trPr>
          <w:trHeight w:val="792"/>
        </w:trPr>
        <w:tc>
          <w:tcPr>
            <w:tcW w:w="1347" w:type="dxa"/>
            <w:hideMark/>
          </w:tcPr>
          <w:p w14:paraId="318946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06.01</w:t>
            </w:r>
          </w:p>
        </w:tc>
        <w:tc>
          <w:tcPr>
            <w:tcW w:w="2489" w:type="dxa"/>
            <w:hideMark/>
          </w:tcPr>
          <w:p w14:paraId="7A7452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5B9AC52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B8ACBF9" w14:textId="2E6EF61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76C008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25C39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3CCCD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2EF8F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B69A0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E479D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825F" w14:textId="77777777" w:rsidTr="00393A6E">
        <w:trPr>
          <w:trHeight w:val="792"/>
        </w:trPr>
        <w:tc>
          <w:tcPr>
            <w:tcW w:w="1347" w:type="dxa"/>
            <w:hideMark/>
          </w:tcPr>
          <w:p w14:paraId="71F9C20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06.02</w:t>
            </w:r>
          </w:p>
        </w:tc>
        <w:tc>
          <w:tcPr>
            <w:tcW w:w="2489" w:type="dxa"/>
            <w:hideMark/>
          </w:tcPr>
          <w:p w14:paraId="159511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12DAE8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324F646" w14:textId="26F077D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6C08C2E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72A12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40BF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5FFC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F6AE6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3112A6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5790858" w14:textId="77777777" w:rsidTr="00393A6E">
        <w:trPr>
          <w:trHeight w:val="792"/>
        </w:trPr>
        <w:tc>
          <w:tcPr>
            <w:tcW w:w="1347" w:type="dxa"/>
            <w:hideMark/>
          </w:tcPr>
          <w:p w14:paraId="36B74A2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06.03</w:t>
            </w:r>
          </w:p>
        </w:tc>
        <w:tc>
          <w:tcPr>
            <w:tcW w:w="2489" w:type="dxa"/>
            <w:hideMark/>
          </w:tcPr>
          <w:p w14:paraId="30A3E01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19D93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3D6918F6" w14:textId="62AF2D0F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03EF78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4FA05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6ACF0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92E99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181B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5D84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2A6F17" w14:textId="77777777" w:rsidTr="00393A6E">
        <w:trPr>
          <w:trHeight w:val="792"/>
        </w:trPr>
        <w:tc>
          <w:tcPr>
            <w:tcW w:w="1347" w:type="dxa"/>
            <w:hideMark/>
          </w:tcPr>
          <w:p w14:paraId="2F41DD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06.04</w:t>
            </w:r>
          </w:p>
        </w:tc>
        <w:tc>
          <w:tcPr>
            <w:tcW w:w="2489" w:type="dxa"/>
            <w:hideMark/>
          </w:tcPr>
          <w:p w14:paraId="0CE126A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3494F6D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CD6619" w14:textId="1304306A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FD2B36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3A87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D78EB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2FF301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E407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11372D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16942A9" w14:textId="77777777" w:rsidTr="00393A6E">
        <w:trPr>
          <w:trHeight w:val="792"/>
        </w:trPr>
        <w:tc>
          <w:tcPr>
            <w:tcW w:w="1347" w:type="dxa"/>
            <w:hideMark/>
          </w:tcPr>
          <w:p w14:paraId="20F480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06.05</w:t>
            </w:r>
          </w:p>
        </w:tc>
        <w:tc>
          <w:tcPr>
            <w:tcW w:w="2489" w:type="dxa"/>
            <w:hideMark/>
          </w:tcPr>
          <w:p w14:paraId="5F02C71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089C594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1AD5A8" w14:textId="0C0FBC5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D83837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956782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54CD5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FAB2F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48BC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280C7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45853B" w14:textId="77777777" w:rsidTr="00393A6E">
        <w:trPr>
          <w:trHeight w:val="792"/>
        </w:trPr>
        <w:tc>
          <w:tcPr>
            <w:tcW w:w="1347" w:type="dxa"/>
            <w:hideMark/>
          </w:tcPr>
          <w:p w14:paraId="2E2F2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06.06</w:t>
            </w:r>
          </w:p>
        </w:tc>
        <w:tc>
          <w:tcPr>
            <w:tcW w:w="2489" w:type="dxa"/>
            <w:hideMark/>
          </w:tcPr>
          <w:p w14:paraId="6215199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5E828C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4A1131" w14:textId="03EDBB3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1825E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672B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E0BDE3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857A3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3359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E06B4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1F81D4E" w14:textId="77777777" w:rsidTr="00393A6E">
        <w:trPr>
          <w:trHeight w:val="792"/>
        </w:trPr>
        <w:tc>
          <w:tcPr>
            <w:tcW w:w="1347" w:type="dxa"/>
            <w:hideMark/>
          </w:tcPr>
          <w:p w14:paraId="5015000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06.07</w:t>
            </w:r>
          </w:p>
        </w:tc>
        <w:tc>
          <w:tcPr>
            <w:tcW w:w="2489" w:type="dxa"/>
            <w:hideMark/>
          </w:tcPr>
          <w:p w14:paraId="50AECCF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CFA9B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151D90E3" w14:textId="36153CFD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A4C16C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412A0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9A89C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486B3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9F54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17A0A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26A2E9" w14:textId="77777777" w:rsidTr="00393A6E">
        <w:trPr>
          <w:trHeight w:val="792"/>
        </w:trPr>
        <w:tc>
          <w:tcPr>
            <w:tcW w:w="1347" w:type="dxa"/>
            <w:hideMark/>
          </w:tcPr>
          <w:p w14:paraId="56893BC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06.08</w:t>
            </w:r>
          </w:p>
        </w:tc>
        <w:tc>
          <w:tcPr>
            <w:tcW w:w="2489" w:type="dxa"/>
            <w:hideMark/>
          </w:tcPr>
          <w:p w14:paraId="69C770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2346E4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C4FB44" w14:textId="6D8A4A2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CE85B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1040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F864E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6B535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6699F7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D17E7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B59D00" w14:textId="77777777" w:rsidTr="00393A6E">
        <w:trPr>
          <w:trHeight w:val="528"/>
        </w:trPr>
        <w:tc>
          <w:tcPr>
            <w:tcW w:w="1347" w:type="dxa"/>
            <w:hideMark/>
          </w:tcPr>
          <w:p w14:paraId="1A44A32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07.00</w:t>
            </w:r>
          </w:p>
        </w:tc>
        <w:tc>
          <w:tcPr>
            <w:tcW w:w="2489" w:type="dxa"/>
            <w:hideMark/>
          </w:tcPr>
          <w:p w14:paraId="563304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7E482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204A098" w14:textId="176BAAD5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7691BE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057B1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F4A9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CE3B2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6553A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EAE02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298F568" w14:textId="77777777" w:rsidTr="00393A6E">
        <w:trPr>
          <w:trHeight w:val="528"/>
        </w:trPr>
        <w:tc>
          <w:tcPr>
            <w:tcW w:w="1347" w:type="dxa"/>
            <w:hideMark/>
          </w:tcPr>
          <w:p w14:paraId="4654AA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07.01</w:t>
            </w:r>
          </w:p>
        </w:tc>
        <w:tc>
          <w:tcPr>
            <w:tcW w:w="2489" w:type="dxa"/>
            <w:hideMark/>
          </w:tcPr>
          <w:p w14:paraId="391D85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C8554E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62170951" w14:textId="5384D95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CD5B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45506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32A6B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D5B2BD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DAECD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151A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DE3D123" w14:textId="77777777" w:rsidTr="00393A6E">
        <w:trPr>
          <w:trHeight w:val="528"/>
        </w:trPr>
        <w:tc>
          <w:tcPr>
            <w:tcW w:w="1347" w:type="dxa"/>
            <w:hideMark/>
          </w:tcPr>
          <w:p w14:paraId="410B42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07.02</w:t>
            </w:r>
          </w:p>
        </w:tc>
        <w:tc>
          <w:tcPr>
            <w:tcW w:w="2489" w:type="dxa"/>
            <w:hideMark/>
          </w:tcPr>
          <w:p w14:paraId="6810047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4987B88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6BEB31C" w14:textId="4989B99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CEA2F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F2C7A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86BBF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A0699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D00099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57BEA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10588F" w14:textId="77777777" w:rsidTr="00393A6E">
        <w:trPr>
          <w:trHeight w:val="528"/>
        </w:trPr>
        <w:tc>
          <w:tcPr>
            <w:tcW w:w="1347" w:type="dxa"/>
            <w:hideMark/>
          </w:tcPr>
          <w:p w14:paraId="07DB18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07.03</w:t>
            </w:r>
          </w:p>
        </w:tc>
        <w:tc>
          <w:tcPr>
            <w:tcW w:w="2489" w:type="dxa"/>
            <w:hideMark/>
          </w:tcPr>
          <w:p w14:paraId="7B4B09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08B4CF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1B8CDAF4" w14:textId="153E2171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5B8893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3752D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162EA8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ACCDD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6956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41FFB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DDEA627" w14:textId="77777777" w:rsidTr="00393A6E">
        <w:trPr>
          <w:trHeight w:val="528"/>
        </w:trPr>
        <w:tc>
          <w:tcPr>
            <w:tcW w:w="1347" w:type="dxa"/>
            <w:hideMark/>
          </w:tcPr>
          <w:p w14:paraId="60225F4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07.04</w:t>
            </w:r>
          </w:p>
        </w:tc>
        <w:tc>
          <w:tcPr>
            <w:tcW w:w="2489" w:type="dxa"/>
            <w:hideMark/>
          </w:tcPr>
          <w:p w14:paraId="21AD43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0F0F5E6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5BA64999" w14:textId="061B8F76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15624FC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79BF71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62E6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3B32F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1FC2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D6A9B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D5374DD" w14:textId="77777777" w:rsidTr="00393A6E">
        <w:trPr>
          <w:trHeight w:val="528"/>
        </w:trPr>
        <w:tc>
          <w:tcPr>
            <w:tcW w:w="1347" w:type="dxa"/>
            <w:hideMark/>
          </w:tcPr>
          <w:p w14:paraId="3198DA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07.05</w:t>
            </w:r>
          </w:p>
        </w:tc>
        <w:tc>
          <w:tcPr>
            <w:tcW w:w="2489" w:type="dxa"/>
            <w:hideMark/>
          </w:tcPr>
          <w:p w14:paraId="5004DF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65EE3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EC52641" w14:textId="4B9871A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C5979D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FA3C1B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84B3B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92957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195C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20C4F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72B83E" w14:textId="77777777" w:rsidTr="00393A6E">
        <w:trPr>
          <w:trHeight w:val="528"/>
        </w:trPr>
        <w:tc>
          <w:tcPr>
            <w:tcW w:w="1347" w:type="dxa"/>
            <w:hideMark/>
          </w:tcPr>
          <w:p w14:paraId="25B70A1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07.06</w:t>
            </w:r>
          </w:p>
        </w:tc>
        <w:tc>
          <w:tcPr>
            <w:tcW w:w="2489" w:type="dxa"/>
            <w:hideMark/>
          </w:tcPr>
          <w:p w14:paraId="7A0A0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6DF392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442475C" w14:textId="3D964ECC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DB864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606620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EC4C3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D33A1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C7CA6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BAD751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077218E" w14:textId="77777777" w:rsidTr="00393A6E">
        <w:trPr>
          <w:trHeight w:val="528"/>
        </w:trPr>
        <w:tc>
          <w:tcPr>
            <w:tcW w:w="1347" w:type="dxa"/>
            <w:hideMark/>
          </w:tcPr>
          <w:p w14:paraId="441313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07.07</w:t>
            </w:r>
          </w:p>
        </w:tc>
        <w:tc>
          <w:tcPr>
            <w:tcW w:w="2489" w:type="dxa"/>
            <w:hideMark/>
          </w:tcPr>
          <w:p w14:paraId="2AD226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B0E19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46FB0F0F" w14:textId="7210465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7D81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1E956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AE6C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017CECB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92B5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743008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551D4A" w14:textId="77777777" w:rsidTr="00393A6E">
        <w:trPr>
          <w:trHeight w:val="528"/>
        </w:trPr>
        <w:tc>
          <w:tcPr>
            <w:tcW w:w="1347" w:type="dxa"/>
            <w:hideMark/>
          </w:tcPr>
          <w:p w14:paraId="654F0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07.08</w:t>
            </w:r>
          </w:p>
        </w:tc>
        <w:tc>
          <w:tcPr>
            <w:tcW w:w="2489" w:type="dxa"/>
            <w:hideMark/>
          </w:tcPr>
          <w:p w14:paraId="23E984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5088C9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2AA6C675" w14:textId="03A9FAA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5B184E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E8CF4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91167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91858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60DF5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07EF3A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CC7DEF6" w14:textId="77777777" w:rsidTr="00393A6E">
        <w:trPr>
          <w:trHeight w:val="792"/>
        </w:trPr>
        <w:tc>
          <w:tcPr>
            <w:tcW w:w="1347" w:type="dxa"/>
            <w:hideMark/>
          </w:tcPr>
          <w:p w14:paraId="595163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08.00</w:t>
            </w:r>
          </w:p>
        </w:tc>
        <w:tc>
          <w:tcPr>
            <w:tcW w:w="2489" w:type="dxa"/>
            <w:hideMark/>
          </w:tcPr>
          <w:p w14:paraId="225EF1E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2F73AC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3B9D61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0B564B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AC9A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0A43F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2E0BC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985B9A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F89D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FB203E7" w14:textId="77777777" w:rsidTr="00393A6E">
        <w:trPr>
          <w:trHeight w:val="792"/>
        </w:trPr>
        <w:tc>
          <w:tcPr>
            <w:tcW w:w="1347" w:type="dxa"/>
            <w:hideMark/>
          </w:tcPr>
          <w:p w14:paraId="4AC165B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08.01</w:t>
            </w:r>
          </w:p>
        </w:tc>
        <w:tc>
          <w:tcPr>
            <w:tcW w:w="2489" w:type="dxa"/>
            <w:hideMark/>
          </w:tcPr>
          <w:p w14:paraId="78693D4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denaro</w:t>
            </w:r>
          </w:p>
        </w:tc>
        <w:tc>
          <w:tcPr>
            <w:tcW w:w="2117" w:type="dxa"/>
            <w:hideMark/>
          </w:tcPr>
          <w:p w14:paraId="785FE3E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11B696A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24BDF25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605ADA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2E37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6C3F5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5C6F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8B86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6849DE3" w14:textId="77777777" w:rsidTr="00393A6E">
        <w:trPr>
          <w:trHeight w:val="792"/>
        </w:trPr>
        <w:tc>
          <w:tcPr>
            <w:tcW w:w="1347" w:type="dxa"/>
            <w:hideMark/>
          </w:tcPr>
          <w:p w14:paraId="4B4CA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08.02</w:t>
            </w:r>
          </w:p>
        </w:tc>
        <w:tc>
          <w:tcPr>
            <w:tcW w:w="2489" w:type="dxa"/>
            <w:hideMark/>
          </w:tcPr>
          <w:p w14:paraId="56B3B01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natura e/o crediti</w:t>
            </w:r>
          </w:p>
        </w:tc>
        <w:tc>
          <w:tcPr>
            <w:tcW w:w="2117" w:type="dxa"/>
            <w:hideMark/>
          </w:tcPr>
          <w:p w14:paraId="46784BA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FFB674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3AB65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FC187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6C8B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52C497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F0BB8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FB0A3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F20FBDE" w14:textId="77777777" w:rsidTr="00393A6E">
        <w:trPr>
          <w:trHeight w:val="264"/>
        </w:trPr>
        <w:tc>
          <w:tcPr>
            <w:tcW w:w="8525" w:type="dxa"/>
            <w:gridSpan w:val="4"/>
            <w:vAlign w:val="center"/>
            <w:hideMark/>
          </w:tcPr>
          <w:p w14:paraId="48A9C61C" w14:textId="77777777" w:rsidR="008F1427" w:rsidRPr="00D16BFA" w:rsidRDefault="008F1427" w:rsidP="00D16BFA">
            <w:pPr>
              <w:jc w:val="center"/>
              <w:rPr>
                <w:b/>
                <w:bCs/>
              </w:rPr>
            </w:pPr>
            <w:r w:rsidRPr="00D16BFA">
              <w:rPr>
                <w:b/>
                <w:bCs/>
              </w:rPr>
              <w:lastRenderedPageBreak/>
              <w:t>TOTALE INVESTIMENTO</w:t>
            </w:r>
          </w:p>
        </w:tc>
        <w:tc>
          <w:tcPr>
            <w:tcW w:w="1260" w:type="dxa"/>
            <w:noWrap/>
            <w:hideMark/>
          </w:tcPr>
          <w:p w14:paraId="34220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85881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66EE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785D6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49298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6F77A7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</w:tbl>
    <w:p w14:paraId="6DB1637E" w14:textId="77777777" w:rsidR="00EC5BBE" w:rsidRDefault="00EC5BBE" w:rsidP="00375887">
      <w:pPr>
        <w:spacing w:after="0"/>
        <w:rPr>
          <w:b/>
          <w:bCs/>
        </w:rPr>
      </w:pPr>
    </w:p>
    <w:p w14:paraId="25AA025A" w14:textId="77777777" w:rsidR="008F1427" w:rsidRDefault="008F1427" w:rsidP="0026426A">
      <w:pPr>
        <w:spacing w:after="0"/>
        <w:jc w:val="center"/>
        <w:rPr>
          <w:b/>
          <w:bCs/>
        </w:rPr>
      </w:pPr>
    </w:p>
    <w:p w14:paraId="6AEBA8CF" w14:textId="77777777" w:rsidR="008F1427" w:rsidRDefault="008F1427" w:rsidP="0026426A">
      <w:pPr>
        <w:spacing w:after="0"/>
        <w:jc w:val="center"/>
        <w:rPr>
          <w:b/>
          <w:bCs/>
        </w:rPr>
      </w:pPr>
    </w:p>
    <w:p w14:paraId="5BF4DCE1" w14:textId="77777777" w:rsidR="008F1427" w:rsidRPr="00EC5BBE" w:rsidRDefault="008F1427" w:rsidP="0026426A">
      <w:pPr>
        <w:spacing w:after="0"/>
        <w:jc w:val="center"/>
        <w:rPr>
          <w:b/>
          <w:sz w:val="4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8045F9">
        <w:trPr>
          <w:trHeight w:val="551"/>
        </w:trPr>
        <w:tc>
          <w:tcPr>
            <w:tcW w:w="4809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>Data della verifica</w:t>
            </w: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37B8FE13" w14:textId="567E0E51" w:rsidR="00B67C1A" w:rsidRDefault="00B67C1A" w:rsidP="00D66CA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D66CA1">
              <w:rPr>
                <w:i/>
              </w:rPr>
              <w:t>del controllo</w:t>
            </w:r>
          </w:p>
        </w:tc>
      </w:tr>
      <w:tr w:rsidR="00B67C1A" w14:paraId="3B4AFFB2" w14:textId="77777777" w:rsidTr="008045F9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8045F9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1B7593C4" w:rsidR="00B67C1A" w:rsidRDefault="00B67C1A" w:rsidP="00365A2A">
            <w:pPr>
              <w:jc w:val="center"/>
            </w:pPr>
            <w:r>
              <w:t>(</w:t>
            </w:r>
            <w:r w:rsidR="00365A2A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C02A15">
      <w:pPr>
        <w:spacing w:after="0"/>
        <w:jc w:val="right"/>
        <w:rPr>
          <w:b/>
          <w:sz w:val="28"/>
        </w:rPr>
      </w:pPr>
    </w:p>
    <w:sectPr w:rsidR="006275CA" w:rsidSect="004D5F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6ADD1" w14:textId="77777777" w:rsidR="00316C5D" w:rsidRDefault="00316C5D" w:rsidP="00A842B5">
      <w:pPr>
        <w:spacing w:after="0" w:line="240" w:lineRule="auto"/>
      </w:pPr>
      <w:r>
        <w:separator/>
      </w:r>
    </w:p>
  </w:endnote>
  <w:endnote w:type="continuationSeparator" w:id="0">
    <w:p w14:paraId="6D65C4F2" w14:textId="77777777" w:rsidR="00316C5D" w:rsidRDefault="00316C5D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E8ED3" w14:textId="77777777" w:rsidR="001640D9" w:rsidRDefault="001640D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8182520"/>
      <w:docPartObj>
        <w:docPartGallery w:val="Page Numbers (Bottom of Page)"/>
        <w:docPartUnique/>
      </w:docPartObj>
    </w:sdtPr>
    <w:sdtEndPr/>
    <w:sdtContent>
      <w:p w14:paraId="297E7E40" w14:textId="77777777" w:rsidR="00823637" w:rsidRDefault="00823637" w:rsidP="00C02A15">
        <w:pPr>
          <w:pStyle w:val="Pidipagina"/>
          <w:ind w:right="53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7B9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8B815" w14:textId="77777777" w:rsidR="001640D9" w:rsidRDefault="001640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58BCF" w14:textId="77777777" w:rsidR="00316C5D" w:rsidRDefault="00316C5D" w:rsidP="00A842B5">
      <w:pPr>
        <w:spacing w:after="0" w:line="240" w:lineRule="auto"/>
      </w:pPr>
      <w:r>
        <w:separator/>
      </w:r>
    </w:p>
  </w:footnote>
  <w:footnote w:type="continuationSeparator" w:id="0">
    <w:p w14:paraId="00554149" w14:textId="77777777" w:rsidR="00316C5D" w:rsidRDefault="00316C5D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154B5" w14:textId="77777777" w:rsidR="001640D9" w:rsidRDefault="001640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C2590F" w:rsidRPr="0021308F" w14:paraId="7E2B5576" w14:textId="77777777" w:rsidTr="000E04A2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038A4ABD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5F7A8C9F" wp14:editId="7B719A3B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B61F8B1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288E9BCF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01FC1145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3E2F38F7" w14:textId="05795252" w:rsidR="00C2590F" w:rsidRPr="0021308F" w:rsidRDefault="00D410A2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73EBC851" wp14:editId="14BBD8D0">
                <wp:extent cx="1714500" cy="742950"/>
                <wp:effectExtent l="0" t="0" r="0" b="0"/>
                <wp:docPr id="161287787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34A93EB7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5036CDE8" wp14:editId="61861C83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5BD7BAEF" w14:textId="77777777" w:rsidR="00C2590F" w:rsidRPr="0021308F" w:rsidRDefault="00C2590F" w:rsidP="00C2590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7100C89F" wp14:editId="461D5F57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E1B4B" w14:textId="77777777" w:rsidR="001640D9" w:rsidRDefault="001640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CF4220"/>
    <w:multiLevelType w:val="hybridMultilevel"/>
    <w:tmpl w:val="9CB0BD46"/>
    <w:lvl w:ilvl="0" w:tplc="CDC210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2447073">
    <w:abstractNumId w:val="0"/>
  </w:num>
  <w:num w:numId="2" w16cid:durableId="1191845933">
    <w:abstractNumId w:val="2"/>
  </w:num>
  <w:num w:numId="3" w16cid:durableId="2140024113">
    <w:abstractNumId w:val="5"/>
  </w:num>
  <w:num w:numId="4" w16cid:durableId="1960599228">
    <w:abstractNumId w:val="3"/>
  </w:num>
  <w:num w:numId="5" w16cid:durableId="849031355">
    <w:abstractNumId w:val="4"/>
  </w:num>
  <w:num w:numId="6" w16cid:durableId="51198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040D8"/>
    <w:rsid w:val="00087868"/>
    <w:rsid w:val="0009401D"/>
    <w:rsid w:val="00096A26"/>
    <w:rsid w:val="000A33BB"/>
    <w:rsid w:val="000B27F5"/>
    <w:rsid w:val="000B4AD2"/>
    <w:rsid w:val="000C1907"/>
    <w:rsid w:val="000C276C"/>
    <w:rsid w:val="000C5196"/>
    <w:rsid w:val="00106227"/>
    <w:rsid w:val="00117C42"/>
    <w:rsid w:val="001477C2"/>
    <w:rsid w:val="00150893"/>
    <w:rsid w:val="00154FF0"/>
    <w:rsid w:val="00157379"/>
    <w:rsid w:val="001640D9"/>
    <w:rsid w:val="00165813"/>
    <w:rsid w:val="00176321"/>
    <w:rsid w:val="00176914"/>
    <w:rsid w:val="001A1D0C"/>
    <w:rsid w:val="001A3559"/>
    <w:rsid w:val="001A42B6"/>
    <w:rsid w:val="001A5239"/>
    <w:rsid w:val="001D2365"/>
    <w:rsid w:val="001F6648"/>
    <w:rsid w:val="002177E5"/>
    <w:rsid w:val="002237F9"/>
    <w:rsid w:val="00225158"/>
    <w:rsid w:val="00230832"/>
    <w:rsid w:val="00232B95"/>
    <w:rsid w:val="0026426A"/>
    <w:rsid w:val="002740B6"/>
    <w:rsid w:val="00276848"/>
    <w:rsid w:val="003116B0"/>
    <w:rsid w:val="00316C5D"/>
    <w:rsid w:val="00330596"/>
    <w:rsid w:val="003353EA"/>
    <w:rsid w:val="00341800"/>
    <w:rsid w:val="00350893"/>
    <w:rsid w:val="003531C1"/>
    <w:rsid w:val="00365A2A"/>
    <w:rsid w:val="00374FBE"/>
    <w:rsid w:val="00375887"/>
    <w:rsid w:val="00377ADF"/>
    <w:rsid w:val="00393A6E"/>
    <w:rsid w:val="003D6398"/>
    <w:rsid w:val="003F07B9"/>
    <w:rsid w:val="003F63F8"/>
    <w:rsid w:val="003F7EAA"/>
    <w:rsid w:val="00415991"/>
    <w:rsid w:val="00423AC4"/>
    <w:rsid w:val="004278EB"/>
    <w:rsid w:val="0043146F"/>
    <w:rsid w:val="004376A8"/>
    <w:rsid w:val="0044623C"/>
    <w:rsid w:val="00447799"/>
    <w:rsid w:val="00467DED"/>
    <w:rsid w:val="0047441E"/>
    <w:rsid w:val="004B7F63"/>
    <w:rsid w:val="004D5FA9"/>
    <w:rsid w:val="004E3902"/>
    <w:rsid w:val="004E52C2"/>
    <w:rsid w:val="00505590"/>
    <w:rsid w:val="00505D38"/>
    <w:rsid w:val="005464D9"/>
    <w:rsid w:val="00560218"/>
    <w:rsid w:val="005B2CDD"/>
    <w:rsid w:val="005B7B10"/>
    <w:rsid w:val="005C1144"/>
    <w:rsid w:val="005D75E7"/>
    <w:rsid w:val="0060371B"/>
    <w:rsid w:val="00607383"/>
    <w:rsid w:val="00616929"/>
    <w:rsid w:val="0062233E"/>
    <w:rsid w:val="006275CA"/>
    <w:rsid w:val="00652A0C"/>
    <w:rsid w:val="00680260"/>
    <w:rsid w:val="00682CF6"/>
    <w:rsid w:val="006A0DEE"/>
    <w:rsid w:val="006A3380"/>
    <w:rsid w:val="006C031A"/>
    <w:rsid w:val="006D4A16"/>
    <w:rsid w:val="00700EAA"/>
    <w:rsid w:val="007165E8"/>
    <w:rsid w:val="007367C8"/>
    <w:rsid w:val="007478EE"/>
    <w:rsid w:val="007527C1"/>
    <w:rsid w:val="007546A6"/>
    <w:rsid w:val="00771682"/>
    <w:rsid w:val="00777154"/>
    <w:rsid w:val="0077750E"/>
    <w:rsid w:val="00783F8B"/>
    <w:rsid w:val="007B3330"/>
    <w:rsid w:val="007B3B2A"/>
    <w:rsid w:val="007B7A87"/>
    <w:rsid w:val="007C0201"/>
    <w:rsid w:val="007E107F"/>
    <w:rsid w:val="008045F9"/>
    <w:rsid w:val="00821DE2"/>
    <w:rsid w:val="00823637"/>
    <w:rsid w:val="00824827"/>
    <w:rsid w:val="0083188F"/>
    <w:rsid w:val="00841937"/>
    <w:rsid w:val="00861D73"/>
    <w:rsid w:val="008763C2"/>
    <w:rsid w:val="008A5958"/>
    <w:rsid w:val="008C391A"/>
    <w:rsid w:val="008C6B3A"/>
    <w:rsid w:val="008C7B1F"/>
    <w:rsid w:val="008E1BFB"/>
    <w:rsid w:val="008F1427"/>
    <w:rsid w:val="0092605A"/>
    <w:rsid w:val="00973480"/>
    <w:rsid w:val="0098004D"/>
    <w:rsid w:val="00995607"/>
    <w:rsid w:val="00996A90"/>
    <w:rsid w:val="009B1530"/>
    <w:rsid w:val="009B5623"/>
    <w:rsid w:val="009F0D73"/>
    <w:rsid w:val="009F0F42"/>
    <w:rsid w:val="009F2935"/>
    <w:rsid w:val="009F58C3"/>
    <w:rsid w:val="00A32218"/>
    <w:rsid w:val="00A336BD"/>
    <w:rsid w:val="00A37F9F"/>
    <w:rsid w:val="00A64607"/>
    <w:rsid w:val="00A66466"/>
    <w:rsid w:val="00A842B5"/>
    <w:rsid w:val="00A85B48"/>
    <w:rsid w:val="00AB4271"/>
    <w:rsid w:val="00AC621E"/>
    <w:rsid w:val="00AE13CE"/>
    <w:rsid w:val="00AE5896"/>
    <w:rsid w:val="00B02663"/>
    <w:rsid w:val="00B27541"/>
    <w:rsid w:val="00B50E5F"/>
    <w:rsid w:val="00B63EFF"/>
    <w:rsid w:val="00B67C1A"/>
    <w:rsid w:val="00B76C95"/>
    <w:rsid w:val="00BA761D"/>
    <w:rsid w:val="00BB37FE"/>
    <w:rsid w:val="00C02A15"/>
    <w:rsid w:val="00C14521"/>
    <w:rsid w:val="00C2590F"/>
    <w:rsid w:val="00C56B7D"/>
    <w:rsid w:val="00C6094D"/>
    <w:rsid w:val="00C83E01"/>
    <w:rsid w:val="00C91B17"/>
    <w:rsid w:val="00CB156B"/>
    <w:rsid w:val="00CB59F7"/>
    <w:rsid w:val="00CF05CB"/>
    <w:rsid w:val="00D16BFA"/>
    <w:rsid w:val="00D40C35"/>
    <w:rsid w:val="00D410A2"/>
    <w:rsid w:val="00D66CA1"/>
    <w:rsid w:val="00D70973"/>
    <w:rsid w:val="00DA3681"/>
    <w:rsid w:val="00DA72CB"/>
    <w:rsid w:val="00DB36BC"/>
    <w:rsid w:val="00DD7B1F"/>
    <w:rsid w:val="00DE45CD"/>
    <w:rsid w:val="00DE4FAC"/>
    <w:rsid w:val="00DF2405"/>
    <w:rsid w:val="00DF2475"/>
    <w:rsid w:val="00E011F1"/>
    <w:rsid w:val="00E06AA3"/>
    <w:rsid w:val="00E12525"/>
    <w:rsid w:val="00E12D38"/>
    <w:rsid w:val="00E220AC"/>
    <w:rsid w:val="00E26872"/>
    <w:rsid w:val="00E80754"/>
    <w:rsid w:val="00E8214C"/>
    <w:rsid w:val="00EA4B15"/>
    <w:rsid w:val="00EA7672"/>
    <w:rsid w:val="00EC12BD"/>
    <w:rsid w:val="00EC5BBE"/>
    <w:rsid w:val="00ED475B"/>
    <w:rsid w:val="00EE74E2"/>
    <w:rsid w:val="00F171E1"/>
    <w:rsid w:val="00F24D32"/>
    <w:rsid w:val="00F27381"/>
    <w:rsid w:val="00F42A48"/>
    <w:rsid w:val="00F45E42"/>
    <w:rsid w:val="00F51AAB"/>
    <w:rsid w:val="00F61DBE"/>
    <w:rsid w:val="00F7190B"/>
    <w:rsid w:val="00F8191E"/>
    <w:rsid w:val="00FA0ACE"/>
    <w:rsid w:val="00FA1C3D"/>
    <w:rsid w:val="00FA209D"/>
    <w:rsid w:val="00FA240E"/>
    <w:rsid w:val="00FD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37E51341-E55E-4AD4-A15D-25CBB90B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466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116B0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12D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12D3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12D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2D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2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BAF4-4000-4D0E-8AB0-649D5A27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1402</Words>
  <Characters>7995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Emilio Nori</cp:lastModifiedBy>
  <cp:revision>9</cp:revision>
  <cp:lastPrinted>2024-02-28T09:35:00Z</cp:lastPrinted>
  <dcterms:created xsi:type="dcterms:W3CDTF">2024-09-29T11:24:00Z</dcterms:created>
  <dcterms:modified xsi:type="dcterms:W3CDTF">2024-12-04T08:02:00Z</dcterms:modified>
</cp:coreProperties>
</file>