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6635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520BCE" w:rsidRPr="00F20B29" w14:paraId="76AD37E0" w14:textId="77777777" w:rsidTr="00520BCE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82948EA" w14:textId="77777777" w:rsidR="00520BCE" w:rsidRPr="00F20B29" w:rsidRDefault="00520BCE" w:rsidP="00520BCE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12DF35FE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82703DA" w14:textId="77777777" w:rsidR="00520BCE" w:rsidRPr="00F20B29" w:rsidRDefault="00520BCE" w:rsidP="00520BCE">
            <w:pPr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2BCB8CFA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3AEC10F0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0D5290EC" w14:textId="77777777" w:rsidR="00520BCE" w:rsidRPr="00F20B29" w:rsidRDefault="00520BCE" w:rsidP="00520BCE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338E5705" w14:textId="77777777" w:rsidR="00520BCE" w:rsidRPr="00F20B29" w:rsidRDefault="00520BCE" w:rsidP="00520BCE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7612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928"/>
        <w:gridCol w:w="2268"/>
        <w:gridCol w:w="3969"/>
        <w:gridCol w:w="2295"/>
      </w:tblGrid>
      <w:tr w:rsidR="00520BCE" w:rsidRPr="00F20B29" w14:paraId="68068017" w14:textId="77777777" w:rsidTr="00520BCE">
        <w:trPr>
          <w:trHeight w:val="538"/>
        </w:trPr>
        <w:tc>
          <w:tcPr>
            <w:tcW w:w="49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7635AEA1" w14:textId="77777777" w:rsidR="00520BCE" w:rsidRPr="00F20B29" w:rsidRDefault="00520BCE" w:rsidP="00520BCE">
            <w:pPr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 ricezione richiesta SAL/Saldo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268" w:type="dxa"/>
            <w:tcBorders>
              <w:right w:val="nil"/>
            </w:tcBorders>
            <w:vAlign w:val="center"/>
          </w:tcPr>
          <w:p w14:paraId="04793F77" w14:textId="77777777" w:rsidR="00520BCE" w:rsidRPr="00F20B29" w:rsidRDefault="00520BCE" w:rsidP="00520BCE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  </w:t>
            </w:r>
            <w:r w:rsidRPr="00F20B29">
              <w:rPr>
                <w:rFonts w:ascii="Arial" w:hAnsi="Arial" w:cs="Arial"/>
                <w:bCs/>
                <w:sz w:val="20"/>
              </w:rPr>
              <w:t>__ __ / __ __ / __ __</w:t>
            </w:r>
          </w:p>
        </w:tc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3A847E24" w14:textId="77777777" w:rsidR="00520BCE" w:rsidRPr="00F20B29" w:rsidRDefault="00520BCE" w:rsidP="00520BC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richiesto (SAL/Saldo):</w:t>
            </w:r>
          </w:p>
        </w:tc>
        <w:tc>
          <w:tcPr>
            <w:tcW w:w="2295" w:type="dxa"/>
            <w:tcBorders>
              <w:left w:val="nil"/>
            </w:tcBorders>
            <w:vAlign w:val="center"/>
          </w:tcPr>
          <w:p w14:paraId="07E7F09E" w14:textId="77777777" w:rsidR="00520BCE" w:rsidRPr="00F20B29" w:rsidRDefault="00520BCE" w:rsidP="00520BCE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</w:t>
            </w:r>
          </w:p>
        </w:tc>
      </w:tr>
    </w:tbl>
    <w:tbl>
      <w:tblPr>
        <w:tblpPr w:leftFromText="180" w:rightFromText="180" w:vertAnchor="page" w:horzAnchor="margin" w:tblpX="411" w:tblpY="8349"/>
        <w:tblW w:w="47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25"/>
        <w:gridCol w:w="1063"/>
        <w:gridCol w:w="2914"/>
        <w:gridCol w:w="1394"/>
        <w:gridCol w:w="1394"/>
        <w:gridCol w:w="1396"/>
        <w:gridCol w:w="1811"/>
        <w:gridCol w:w="2055"/>
      </w:tblGrid>
      <w:tr w:rsidR="00520BCE" w:rsidRPr="00F20B29" w14:paraId="2B6C0992" w14:textId="77777777" w:rsidTr="00B56741">
        <w:trPr>
          <w:trHeight w:val="683"/>
        </w:trPr>
        <w:tc>
          <w:tcPr>
            <w:tcW w:w="530" w:type="pct"/>
            <w:shd w:val="clear" w:color="auto" w:fill="D9D9D9"/>
          </w:tcPr>
          <w:p w14:paraId="2F61161C" w14:textId="77777777" w:rsidR="00520BCE" w:rsidRPr="00F20B29" w:rsidRDefault="00520BCE" w:rsidP="00B56741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  <w:proofErr w:type="gramStart"/>
            <w:r w:rsidRPr="00F20B29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F20B29">
              <w:rPr>
                <w:rFonts w:ascii="Arial" w:hAnsi="Arial" w:cs="Arial"/>
                <w:b/>
                <w:bCs/>
              </w:rPr>
              <w:t>:Pr</w:t>
            </w:r>
            <w:proofErr w:type="gramEnd"/>
            <w:r w:rsidRPr="00F20B29">
              <w:rPr>
                <w:rFonts w:ascii="Arial" w:hAnsi="Arial" w:cs="Arial"/>
                <w:b/>
                <w:bCs/>
              </w:rPr>
              <w:tab/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Priorità:</w:t>
            </w:r>
          </w:p>
        </w:tc>
        <w:tc>
          <w:tcPr>
            <w:tcW w:w="395" w:type="pct"/>
            <w:shd w:val="clear" w:color="auto" w:fill="auto"/>
          </w:tcPr>
          <w:p w14:paraId="3A99F7E1" w14:textId="77777777" w:rsidR="00520BCE" w:rsidRPr="00F20B29" w:rsidRDefault="00520BCE" w:rsidP="00B56741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3FC7460F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  <w:p w14:paraId="5AD786B0" w14:textId="77777777" w:rsidR="00520BCE" w:rsidRPr="00F20B29" w:rsidRDefault="00520BCE" w:rsidP="00B56741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</w:t>
            </w:r>
          </w:p>
        </w:tc>
        <w:tc>
          <w:tcPr>
            <w:tcW w:w="1083" w:type="pct"/>
            <w:shd w:val="clear" w:color="auto" w:fill="D9D9D9"/>
          </w:tcPr>
          <w:p w14:paraId="1956F498" w14:textId="77777777" w:rsidR="00520BCE" w:rsidRPr="00F20B29" w:rsidRDefault="00520BCE" w:rsidP="00B56741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Obiettivo Specifico</w:t>
            </w:r>
          </w:p>
        </w:tc>
        <w:tc>
          <w:tcPr>
            <w:tcW w:w="518" w:type="pct"/>
            <w:shd w:val="clear" w:color="auto" w:fill="auto"/>
          </w:tcPr>
          <w:p w14:paraId="37F218DA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</w:p>
          <w:p w14:paraId="5DB02E6C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  <w:p w14:paraId="4AF1CD29" w14:textId="77777777" w:rsidR="00520BCE" w:rsidRPr="00F20B29" w:rsidRDefault="00520BCE" w:rsidP="00B56741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518" w:type="pct"/>
            <w:shd w:val="clear" w:color="auto" w:fill="D9D9D9"/>
          </w:tcPr>
          <w:p w14:paraId="39587543" w14:textId="77777777" w:rsidR="00520BCE" w:rsidRPr="00F20B29" w:rsidRDefault="00520BCE" w:rsidP="00B56741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</w:rPr>
              <w:t xml:space="preserve">   </w:t>
            </w:r>
            <w:r w:rsidRPr="00F20B29">
              <w:rPr>
                <w:rFonts w:ascii="Arial" w:hAnsi="Arial" w:cs="Arial"/>
                <w:b/>
                <w:bCs/>
                <w:sz w:val="24"/>
              </w:rPr>
              <w:t>Azione</w:t>
            </w:r>
          </w:p>
        </w:tc>
        <w:tc>
          <w:tcPr>
            <w:tcW w:w="519" w:type="pct"/>
            <w:shd w:val="clear" w:color="auto" w:fill="auto"/>
          </w:tcPr>
          <w:p w14:paraId="11975D3D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6E0B517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673" w:type="pct"/>
            <w:shd w:val="clear" w:color="auto" w:fill="D9D9D9"/>
          </w:tcPr>
          <w:p w14:paraId="25901B95" w14:textId="77777777" w:rsidR="00520BCE" w:rsidRPr="00F20B29" w:rsidRDefault="00520BCE" w:rsidP="00B56741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64" w:type="pct"/>
            <w:shd w:val="clear" w:color="auto" w:fill="auto"/>
          </w:tcPr>
          <w:p w14:paraId="247EF015" w14:textId="77777777" w:rsidR="00520BCE" w:rsidRPr="00F20B29" w:rsidRDefault="00520BCE" w:rsidP="00B56741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4CD1E03" w14:textId="77777777" w:rsidR="00520BCE" w:rsidRPr="00F20B29" w:rsidRDefault="00520BCE" w:rsidP="00B56741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</w:t>
            </w:r>
          </w:p>
          <w:p w14:paraId="3C051E66" w14:textId="77777777" w:rsidR="00520BCE" w:rsidRPr="00F20B29" w:rsidRDefault="00520BCE" w:rsidP="00B56741">
            <w:pPr>
              <w:tabs>
                <w:tab w:val="right" w:pos="108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</w:t>
            </w:r>
          </w:p>
        </w:tc>
      </w:tr>
    </w:tbl>
    <w:p w14:paraId="40A734F2" w14:textId="77777777" w:rsidR="00B961CC" w:rsidRDefault="00B961CC">
      <w:pPr>
        <w:spacing w:after="0"/>
        <w:rPr>
          <w:vanish/>
        </w:rPr>
      </w:pPr>
    </w:p>
    <w:p w14:paraId="0F4FA820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2326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C14E3D" w:rsidRPr="00F20B29" w14:paraId="0A461F05" w14:textId="77777777" w:rsidTr="00C14E3D">
        <w:trPr>
          <w:trHeight w:val="1246"/>
        </w:trPr>
        <w:tc>
          <w:tcPr>
            <w:tcW w:w="13460" w:type="dxa"/>
            <w:shd w:val="clear" w:color="auto" w:fill="DBE5F1"/>
            <w:vAlign w:val="center"/>
          </w:tcPr>
          <w:p w14:paraId="7DF19C87" w14:textId="77777777" w:rsidR="00C14E3D" w:rsidRPr="00F20B29" w:rsidRDefault="00C14E3D" w:rsidP="00C14E3D">
            <w:pPr>
              <w:spacing w:after="0"/>
              <w:jc w:val="center"/>
              <w:rPr>
                <w:b/>
                <w:sz w:val="32"/>
              </w:rPr>
            </w:pPr>
            <w:r w:rsidRPr="00F20B29">
              <w:rPr>
                <w:b/>
                <w:sz w:val="32"/>
              </w:rPr>
              <w:t>P</w:t>
            </w:r>
            <w:r w:rsidR="0043180C">
              <w:rPr>
                <w:b/>
                <w:sz w:val="32"/>
              </w:rPr>
              <w:t xml:space="preserve">N </w:t>
            </w:r>
            <w:r w:rsidRPr="00F20B29">
              <w:rPr>
                <w:b/>
                <w:sz w:val="32"/>
              </w:rPr>
              <w:t>FEAMP</w:t>
            </w:r>
            <w:r w:rsidR="0043180C">
              <w:rPr>
                <w:b/>
                <w:sz w:val="32"/>
              </w:rPr>
              <w:t>A</w:t>
            </w:r>
            <w:r w:rsidRPr="00F20B29">
              <w:rPr>
                <w:b/>
                <w:sz w:val="32"/>
              </w:rPr>
              <w:t xml:space="preserve"> 20</w:t>
            </w:r>
            <w:r w:rsidR="0043180C">
              <w:rPr>
                <w:b/>
                <w:sz w:val="32"/>
              </w:rPr>
              <w:t>2</w:t>
            </w:r>
            <w:r w:rsidRPr="00F20B29">
              <w:rPr>
                <w:b/>
                <w:sz w:val="32"/>
              </w:rPr>
              <w:t>1/202</w:t>
            </w:r>
            <w:r w:rsidR="0043180C">
              <w:rPr>
                <w:b/>
                <w:sz w:val="32"/>
              </w:rPr>
              <w:t>7</w:t>
            </w:r>
            <w:r w:rsidRPr="00F20B29">
              <w:rPr>
                <w:b/>
                <w:sz w:val="32"/>
              </w:rPr>
              <w:t xml:space="preserve"> – Erogazione a Singoli Beneficiari</w:t>
            </w:r>
          </w:p>
          <w:p w14:paraId="390EDD21" w14:textId="72FFCF39" w:rsidR="00C14E3D" w:rsidRPr="00F20B29" w:rsidRDefault="003A140F" w:rsidP="00C14E3D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6) </w:t>
            </w:r>
            <w:r w:rsidR="00C14E3D" w:rsidRPr="00F20B29">
              <w:rPr>
                <w:b/>
                <w:sz w:val="32"/>
              </w:rPr>
              <w:t>Check list Richiesta di SAL/SALDO – Controllo di Primo Livello</w:t>
            </w:r>
          </w:p>
        </w:tc>
      </w:tr>
    </w:tbl>
    <w:p w14:paraId="3F20C919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372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C14E3D" w:rsidRPr="00F20B29" w14:paraId="564E5AA0" w14:textId="77777777" w:rsidTr="00C14E3D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67CFAC74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2517DF52" w14:textId="77777777" w:rsidR="00C14E3D" w:rsidRPr="00F20B29" w:rsidRDefault="00C14E3D" w:rsidP="00C14E3D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1FDF05F6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Cs/>
              </w:rPr>
            </w:pPr>
            <w:r w:rsidRPr="00F20B29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49F4788C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42C165F4" w14:textId="77777777" w:rsidR="00C14E3D" w:rsidRPr="00F20B29" w:rsidRDefault="00C14E3D" w:rsidP="00C14E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10712C57" w14:textId="77777777" w:rsidR="00C14E3D" w:rsidRPr="00F20B29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0BED241" w14:textId="77777777" w:rsidR="00C14E3D" w:rsidRPr="00F20B29" w:rsidRDefault="00C14E3D" w:rsidP="00C14E3D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</w:t>
            </w:r>
          </w:p>
          <w:p w14:paraId="139500DA" w14:textId="77777777" w:rsidR="00C14E3D" w:rsidRPr="00F20B29" w:rsidRDefault="00C14E3D" w:rsidP="00C14E3D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</w:t>
            </w:r>
          </w:p>
        </w:tc>
      </w:tr>
    </w:tbl>
    <w:p w14:paraId="16F78525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489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C14E3D" w:rsidRPr="00F20B29" w14:paraId="10C5CD4B" w14:textId="77777777" w:rsidTr="00C14E3D">
        <w:trPr>
          <w:trHeight w:val="544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0BB87D3" w14:textId="77777777" w:rsidR="00C14E3D" w:rsidRPr="00F20B29" w:rsidRDefault="00C14E3D" w:rsidP="00C14E3D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25568A03" w14:textId="77777777" w:rsidR="00C14E3D" w:rsidRPr="00F20B29" w:rsidRDefault="00C14E3D" w:rsidP="00C14E3D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03F95F33" w14:textId="77777777" w:rsidR="00C14E3D" w:rsidRPr="00F20B29" w:rsidRDefault="00C14E3D" w:rsidP="00C14E3D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F20B29">
              <w:rPr>
                <w:rFonts w:ascii="Arial" w:hAnsi="Arial" w:cs="Arial"/>
                <w:bCs/>
                <w:sz w:val="18"/>
              </w:rPr>
              <w:t>______________________________________________________________________________________________________</w:t>
            </w:r>
          </w:p>
        </w:tc>
      </w:tr>
    </w:tbl>
    <w:tbl>
      <w:tblPr>
        <w:tblpPr w:leftFromText="180" w:rightFromText="180" w:vertAnchor="page" w:horzAnchor="margin" w:tblpX="411" w:tblpY="93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4361"/>
        <w:gridCol w:w="2540"/>
        <w:gridCol w:w="2988"/>
        <w:gridCol w:w="3571"/>
      </w:tblGrid>
      <w:tr w:rsidR="00520BCE" w:rsidRPr="00F20B29" w14:paraId="108D8ADC" w14:textId="77777777" w:rsidTr="00B56741">
        <w:trPr>
          <w:trHeight w:val="538"/>
        </w:trPr>
        <w:tc>
          <w:tcPr>
            <w:tcW w:w="43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35D58A68" w14:textId="77777777" w:rsidR="00520BCE" w:rsidRPr="00F20B29" w:rsidRDefault="00520BCE" w:rsidP="00B56741">
            <w:pPr>
              <w:jc w:val="center"/>
              <w:rPr>
                <w:rFonts w:ascii="Arial" w:hAnsi="Arial" w:cs="Arial"/>
                <w:b/>
                <w:bCs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Spesa rendicontata dal Richiedente</w:t>
            </w:r>
            <w:r w:rsidRPr="00F20B2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540" w:type="dxa"/>
            <w:tcBorders>
              <w:right w:val="nil"/>
            </w:tcBorders>
            <w:vAlign w:val="center"/>
          </w:tcPr>
          <w:p w14:paraId="5C2B857B" w14:textId="77777777" w:rsidR="00520BCE" w:rsidRPr="00F20B29" w:rsidRDefault="00520BCE" w:rsidP="00B56741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_____________________</w:t>
            </w:r>
          </w:p>
        </w:tc>
        <w:tc>
          <w:tcPr>
            <w:tcW w:w="298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D9D9D9"/>
            <w:vAlign w:val="center"/>
          </w:tcPr>
          <w:p w14:paraId="0CACA763" w14:textId="77777777" w:rsidR="00520BCE" w:rsidRPr="00F20B29" w:rsidRDefault="00520BCE" w:rsidP="00B5674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20B29">
              <w:rPr>
                <w:rFonts w:ascii="Arial" w:hAnsi="Arial" w:cs="Arial"/>
                <w:b/>
                <w:bCs/>
                <w:sz w:val="24"/>
              </w:rPr>
              <w:t>Sostegno già erogato:</w:t>
            </w:r>
          </w:p>
        </w:tc>
        <w:tc>
          <w:tcPr>
            <w:tcW w:w="3571" w:type="dxa"/>
            <w:tcBorders>
              <w:left w:val="nil"/>
            </w:tcBorders>
            <w:vAlign w:val="center"/>
          </w:tcPr>
          <w:p w14:paraId="569E436D" w14:textId="77777777" w:rsidR="00520BCE" w:rsidRPr="00F20B29" w:rsidRDefault="00520BCE" w:rsidP="00B56741">
            <w:pPr>
              <w:spacing w:after="0"/>
              <w:rPr>
                <w:rFonts w:ascii="Arial" w:hAnsi="Arial" w:cs="Arial"/>
              </w:rPr>
            </w:pPr>
            <w:r w:rsidRPr="00F20B29">
              <w:rPr>
                <w:rFonts w:ascii="Arial" w:hAnsi="Arial" w:cs="Arial"/>
                <w:bCs/>
              </w:rPr>
              <w:t xml:space="preserve">€ </w:t>
            </w:r>
            <w:r w:rsidRPr="00F20B29">
              <w:rPr>
                <w:rFonts w:ascii="Arial" w:hAnsi="Arial" w:cs="Arial"/>
                <w:bCs/>
                <w:sz w:val="18"/>
              </w:rPr>
              <w:t>____________________________</w:t>
            </w:r>
          </w:p>
        </w:tc>
      </w:tr>
    </w:tbl>
    <w:p w14:paraId="0F617EB4" w14:textId="77777777" w:rsidR="00B961CC" w:rsidRDefault="00B961CC">
      <w:pPr>
        <w:spacing w:after="0"/>
        <w:rPr>
          <w:vanish/>
        </w:rPr>
      </w:pPr>
    </w:p>
    <w:tbl>
      <w:tblPr>
        <w:tblpPr w:leftFromText="180" w:rightFromText="180" w:vertAnchor="page" w:horzAnchor="margin" w:tblpXSpec="center" w:tblpY="567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C14E3D" w:rsidRPr="00CB59F7" w14:paraId="4333130D" w14:textId="77777777" w:rsidTr="00C14E3D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2A468BAB" w14:textId="77777777" w:rsidR="00C14E3D" w:rsidRPr="00FA209D" w:rsidRDefault="00C14E3D" w:rsidP="00C14E3D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6F68F583" w14:textId="77777777" w:rsidR="00C14E3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289F8CFD" w14:textId="77777777" w:rsidR="00C14E3D" w:rsidRPr="00FA209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/>
          </w:tcPr>
          <w:p w14:paraId="0BF09D0E" w14:textId="77777777" w:rsidR="00C14E3D" w:rsidRPr="00CB59F7" w:rsidRDefault="00C14E3D" w:rsidP="00C14E3D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28C5DF14" w14:textId="77777777" w:rsidR="00C14E3D" w:rsidRDefault="00C14E3D" w:rsidP="00C14E3D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A0BD68F" w14:textId="77777777" w:rsidR="00C14E3D" w:rsidRPr="00CB59F7" w:rsidRDefault="00C14E3D" w:rsidP="00C14E3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p w14:paraId="196EB12B" w14:textId="77777777" w:rsidR="00B961CC" w:rsidRDefault="00B961CC">
      <w:pPr>
        <w:spacing w:after="0"/>
        <w:rPr>
          <w:vanish/>
        </w:rPr>
      </w:pPr>
    </w:p>
    <w:p w14:paraId="40BF8C5E" w14:textId="77777777" w:rsidR="00B961CC" w:rsidRDefault="00B961CC">
      <w:pPr>
        <w:spacing w:after="0"/>
        <w:rPr>
          <w:vanish/>
        </w:rPr>
      </w:pPr>
    </w:p>
    <w:p w14:paraId="148E155C" w14:textId="77777777" w:rsidR="00C14E3D" w:rsidRDefault="00C14E3D"/>
    <w:p w14:paraId="55C5F9E5" w14:textId="71144731" w:rsidR="00520BCE" w:rsidRPr="00520BCE" w:rsidRDefault="00520BCE" w:rsidP="00520BCE">
      <w:pPr>
        <w:tabs>
          <w:tab w:val="left" w:pos="2211"/>
        </w:tabs>
        <w:sectPr w:rsidR="00520BCE" w:rsidRPr="00520BCE" w:rsidSect="004E2D63">
          <w:headerReference w:type="default" r:id="rId8"/>
          <w:footerReference w:type="default" r:id="rId9"/>
          <w:pgSz w:w="16838" w:h="11906" w:orient="landscape"/>
          <w:pgMar w:top="1134" w:right="1418" w:bottom="1134" w:left="1134" w:header="340" w:footer="709" w:gutter="0"/>
          <w:pgNumType w:start="1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F20B29" w14:paraId="4446850C" w14:textId="77777777" w:rsidTr="00F20B29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2710A01B" w14:textId="77777777" w:rsidR="00CB59F7" w:rsidRPr="00F20B29" w:rsidRDefault="00CB59F7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 xml:space="preserve">Check list </w:t>
            </w:r>
            <w:r w:rsidR="00E35BBA" w:rsidRPr="00F20B29">
              <w:rPr>
                <w:b/>
                <w:sz w:val="28"/>
              </w:rPr>
              <w:t>Richiesta SAL/SALDO</w:t>
            </w:r>
          </w:p>
          <w:p w14:paraId="43DB0473" w14:textId="77777777" w:rsidR="00CB59F7" w:rsidRPr="00F20B29" w:rsidRDefault="00656389" w:rsidP="00E35BBA">
            <w:pPr>
              <w:jc w:val="center"/>
              <w:rPr>
                <w:i/>
                <w:sz w:val="24"/>
                <w:szCs w:val="20"/>
              </w:rPr>
            </w:pPr>
            <w:r w:rsidRPr="00F20B29">
              <w:rPr>
                <w:i/>
                <w:sz w:val="24"/>
                <w:szCs w:val="20"/>
              </w:rPr>
              <w:t>VERIFICA DEI REQUISITI PER LA CONCESSIONE DEL</w:t>
            </w:r>
            <w:r w:rsidR="00E35BBA" w:rsidRPr="00F20B29">
              <w:rPr>
                <w:i/>
                <w:sz w:val="24"/>
                <w:szCs w:val="20"/>
              </w:rPr>
              <w:t xml:space="preserve"> SAL/SALDO</w:t>
            </w:r>
          </w:p>
        </w:tc>
      </w:tr>
      <w:tr w:rsidR="006275CA" w:rsidRPr="00F20B29" w14:paraId="6378A1ED" w14:textId="77777777" w:rsidTr="004E2630">
        <w:trPr>
          <w:trHeight w:val="131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06AEBF5" w14:textId="77777777" w:rsidR="00CB59F7" w:rsidRPr="00F20B29" w:rsidDel="00F56E12" w:rsidRDefault="00CB59F7" w:rsidP="004E2630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00EB049A" w14:textId="77777777" w:rsidR="006275CA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</w:t>
            </w:r>
            <w:r w:rsidR="006275CA" w:rsidRPr="00F20B29">
              <w:rPr>
                <w:b/>
                <w:i/>
                <w:sz w:val="24"/>
                <w:szCs w:val="20"/>
              </w:rPr>
              <w:t xml:space="preserve"> </w:t>
            </w:r>
            <w:r w:rsidRPr="00F20B29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531C3F51" w14:textId="77777777" w:rsidR="00CB59F7" w:rsidRPr="00F20B29" w:rsidRDefault="00CB59F7" w:rsidP="004E2630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</w:t>
            </w:r>
            <w:r w:rsidR="006275CA" w:rsidRPr="00F20B29">
              <w:rPr>
                <w:b/>
                <w:i/>
                <w:sz w:val="24"/>
                <w:szCs w:val="20"/>
              </w:rPr>
              <w:t xml:space="preserve"> </w:t>
            </w:r>
            <w:r w:rsidRPr="00F20B29">
              <w:rPr>
                <w:b/>
                <w:i/>
                <w:sz w:val="24"/>
                <w:szCs w:val="20"/>
              </w:rPr>
              <w:t>(No)</w:t>
            </w:r>
          </w:p>
          <w:p w14:paraId="7DB5E92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F20B29">
              <w:rPr>
                <w:b/>
                <w:i/>
                <w:sz w:val="24"/>
                <w:szCs w:val="20"/>
              </w:rPr>
              <w:t>(</w:t>
            </w:r>
            <w:r w:rsidRPr="00F20B29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6BF7E73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F20B29">
              <w:rPr>
                <w:b/>
                <w:i/>
                <w:sz w:val="24"/>
                <w:szCs w:val="20"/>
              </w:rPr>
              <w:t>d</w:t>
            </w:r>
            <w:r w:rsidRPr="00F20B29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B62DB9E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A900E12" w14:textId="77777777" w:rsidR="00CB59F7" w:rsidRPr="00F20B29" w:rsidRDefault="00CB59F7" w:rsidP="004E2630">
            <w:pPr>
              <w:spacing w:after="0"/>
              <w:jc w:val="center"/>
              <w:rPr>
                <w:sz w:val="24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F20B29" w14:paraId="08FF0694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8F5B0" w14:textId="2750295E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>La domanda</w:t>
            </w:r>
            <w:r>
              <w:rPr>
                <w:sz w:val="18"/>
                <w:szCs w:val="18"/>
              </w:rPr>
              <w:t xml:space="preserve"> di liquidazione del SAL/SALDO finale</w:t>
            </w:r>
            <w:r w:rsidRPr="002F6002">
              <w:rPr>
                <w:sz w:val="18"/>
                <w:szCs w:val="18"/>
              </w:rPr>
              <w:t xml:space="preserve"> è stata presentata dal Beneficiario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 bando</w:t>
            </w:r>
            <w:r>
              <w:rPr>
                <w:sz w:val="18"/>
                <w:szCs w:val="18"/>
              </w:rPr>
              <w:t xml:space="preserve">/avviso </w:t>
            </w:r>
            <w:r w:rsidRPr="002F6002">
              <w:rPr>
                <w:sz w:val="18"/>
                <w:szCs w:val="18"/>
              </w:rPr>
              <w:t>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2CB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4E47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DAD3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31B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1DD86DA1" w14:textId="77777777" w:rsidTr="007E3F8E">
        <w:trPr>
          <w:trHeight w:val="52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13B" w14:textId="20B17564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risulta debitamente compilata, sottoscritta e corredata di un valido documento di riconoscimento del Beneficiario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76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F0FF" w14:textId="77777777" w:rsidR="00CB59F7" w:rsidRPr="00F20B29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D620A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202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6CA7D3CE" w14:textId="77777777" w:rsidTr="007E3F8E">
        <w:trPr>
          <w:trHeight w:val="40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296" w14:textId="0D4599D8" w:rsidR="00CB59F7" w:rsidRPr="00F20B29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domanda di SAL/Saldo rispetta la percentuale di avanzamento prevista dal provvedimento di concessione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A7B3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7B9C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3A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BE06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84655C" w:rsidRPr="00F20B29" w14:paraId="7D2A8A17" w14:textId="77777777" w:rsidTr="007E3F8E">
        <w:trPr>
          <w:trHeight w:val="68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67B0" w14:textId="092C0095" w:rsidR="0084655C" w:rsidRPr="002F6002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Saldo, l’operazione è stata realizzata nei termini previsti dal provvedimento di concessione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D3D6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66D2" w14:textId="77777777" w:rsidR="0084655C" w:rsidRPr="00F20B29" w:rsidRDefault="0084655C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7B54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14B8" w14:textId="77777777" w:rsidR="0084655C" w:rsidRPr="00F20B29" w:rsidRDefault="0084655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3F59C129" w14:textId="77777777" w:rsidTr="007E3F8E">
        <w:trPr>
          <w:trHeight w:val="5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9DD9" w14:textId="55531839" w:rsidR="00CB59F7" w:rsidRPr="00F20B29" w:rsidRDefault="00C77A89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di risposta negativa alla domanda di cui al punto precedente, è stata presentata una richiesta di proroga da parte del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73AA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EE77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1D6D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C266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F20B29" w14:paraId="2C4098C1" w14:textId="77777777" w:rsidTr="008B5556">
        <w:trPr>
          <w:trHeight w:val="70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1057" w14:textId="4EC139C9" w:rsidR="00CB59F7" w:rsidRPr="00F20B29" w:rsidDel="00F56E12" w:rsidRDefault="00C77A89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caso, la proroga di cui al punto precedente, è stata formalmente autorizzata dall’Autorità di Gestione e comunicata al Beneficiario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E0A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4040" w14:textId="77777777" w:rsidR="00CB59F7" w:rsidRPr="00F20B29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C731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8AE0" w14:textId="77777777" w:rsidR="00CB59F7" w:rsidRPr="00F20B29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0BD4CB5" w14:textId="77777777" w:rsidR="009C03EF" w:rsidRDefault="009C03EF"/>
    <w:p w14:paraId="5E47E3E3" w14:textId="77777777" w:rsidR="00C77A89" w:rsidRDefault="00C77A89"/>
    <w:p w14:paraId="66775EDE" w14:textId="77777777" w:rsidR="00C77A89" w:rsidRDefault="00C77A89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7E8144D" w14:textId="77777777" w:rsidTr="00F20B29">
        <w:trPr>
          <w:trHeight w:val="70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2934BF41" w14:textId="77777777" w:rsidR="009C03EF" w:rsidRPr="00F20B29" w:rsidRDefault="009C03EF" w:rsidP="009C03EF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t>Check list Richiesta SAL/SALDO</w:t>
            </w:r>
          </w:p>
          <w:p w14:paraId="6799F20F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i/>
                <w:sz w:val="24"/>
                <w:szCs w:val="20"/>
              </w:rPr>
              <w:t>VERIFICHE TECNICHE E CONTABILI PER LA CONCESSIONE DEL SAL/SALDO</w:t>
            </w:r>
          </w:p>
        </w:tc>
      </w:tr>
      <w:tr w:rsidR="009C03EF" w:rsidRPr="00F20B29" w14:paraId="6ED50A11" w14:textId="77777777" w:rsidTr="00F20B29">
        <w:trPr>
          <w:trHeight w:val="703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5F8233" w14:textId="77777777" w:rsidR="009C03EF" w:rsidRPr="00F20B29" w:rsidRDefault="009C03EF" w:rsidP="009C03EF">
            <w:pPr>
              <w:spacing w:after="0" w:line="240" w:lineRule="auto"/>
              <w:ind w:left="360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412A929" w14:textId="77777777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2AF03A13" w14:textId="77777777" w:rsidR="009C03EF" w:rsidRPr="00F20B29" w:rsidRDefault="009C03EF" w:rsidP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5CF0BCDF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A8AAC47" w14:textId="77777777" w:rsidR="009C03EF" w:rsidRPr="00F20B29" w:rsidRDefault="009C03EF" w:rsidP="009C03EF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54FFDD88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6E29E04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3310FACE" w14:textId="77777777" w:rsidTr="008B5556">
        <w:trPr>
          <w:trHeight w:val="5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02FE0" w14:textId="0C7F599F" w:rsidR="009C03EF" w:rsidRPr="00F20B29" w:rsidRDefault="009C03EF" w:rsidP="000233B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liquidato un importo al Benefic</w:t>
            </w:r>
            <w:r w:rsidR="00D179E7" w:rsidRPr="00F20B29">
              <w:rPr>
                <w:sz w:val="18"/>
                <w:szCs w:val="18"/>
              </w:rPr>
              <w:t>iario a titolo di anticipazione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8E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B9C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C795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75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9598996" w14:textId="77777777" w:rsidTr="000233B2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7985" w14:textId="0C9DDC9E" w:rsidR="009C03EF" w:rsidRPr="00F20B29" w:rsidRDefault="009C03EF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concessione dell’anticipo risulta debitamente compilata, sottoscritta e datata da pa</w:t>
            </w:r>
            <w:r w:rsidR="00D179E7" w:rsidRPr="00F20B29">
              <w:rPr>
                <w:sz w:val="18"/>
                <w:szCs w:val="18"/>
              </w:rPr>
              <w:t>rte del responsabile incaricato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9E2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6EB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5A8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797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40C37E7" w14:textId="77777777" w:rsidTr="008B5556">
        <w:trPr>
          <w:trHeight w:val="42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3FC4" w14:textId="1F254130" w:rsidR="009C03EF" w:rsidRPr="00F20B29" w:rsidRDefault="009C03EF" w:rsidP="007F62AE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</w:t>
            </w:r>
            <w:r w:rsidR="00D179E7" w:rsidRPr="00F20B29">
              <w:rPr>
                <w:sz w:val="18"/>
                <w:szCs w:val="18"/>
              </w:rPr>
              <w:t>i è conclusa con esito positivo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4135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639A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BA2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2E4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06E5C2" w14:textId="77777777" w:rsidTr="008B5556">
        <w:trPr>
          <w:trHeight w:val="57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7827" w14:textId="73429338" w:rsidR="009C03EF" w:rsidRPr="00F20B29" w:rsidRDefault="00594731" w:rsidP="0059473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progetto ammesso al sostegno </w:t>
            </w:r>
            <w:r w:rsidR="009C03EF" w:rsidRPr="00F20B29">
              <w:rPr>
                <w:sz w:val="18"/>
                <w:szCs w:val="18"/>
              </w:rPr>
              <w:t>è stato ogget</w:t>
            </w:r>
            <w:r w:rsidR="00D179E7" w:rsidRPr="00F20B29">
              <w:rPr>
                <w:sz w:val="18"/>
                <w:szCs w:val="18"/>
              </w:rPr>
              <w:t>to di varianti in corso d’opera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44D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A95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980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7F85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F50F68D" w14:textId="77777777" w:rsidTr="008045F9">
        <w:trPr>
          <w:trHeight w:val="79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3883" w14:textId="5C16C1CE" w:rsidR="009C03EF" w:rsidRPr="00F20B29" w:rsidRDefault="009C03EF" w:rsidP="0072136A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 caso di risposta affermativa alla domanda di cui al precedente punto, la variante è stata ritenuta coerente con </w:t>
            </w:r>
            <w:r w:rsidR="00D179E7" w:rsidRPr="00F20B29">
              <w:rPr>
                <w:sz w:val="18"/>
                <w:szCs w:val="18"/>
              </w:rPr>
              <w:t>la normativa vigente in materia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EF4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4487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A3B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7E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073427E" w14:textId="77777777" w:rsidTr="0084655C">
        <w:trPr>
          <w:trHeight w:val="4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5371" w14:textId="7015DC6A" w:rsidR="009C03EF" w:rsidRPr="00F20B29" w:rsidRDefault="0072136A" w:rsidP="0084655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</w:t>
            </w:r>
            <w:r w:rsidR="009C03EF" w:rsidRPr="00F20B29">
              <w:rPr>
                <w:sz w:val="18"/>
                <w:szCs w:val="18"/>
              </w:rPr>
              <w:t xml:space="preserve"> stata comunicata al Beneficiario l’approvazione formale </w:t>
            </w:r>
            <w:r w:rsidR="00D179E7" w:rsidRPr="00F20B29">
              <w:rPr>
                <w:sz w:val="18"/>
                <w:szCs w:val="18"/>
              </w:rPr>
              <w:t>della perizia di variante</w:t>
            </w:r>
            <w:r w:rsidR="00C77A89">
              <w:rPr>
                <w:sz w:val="18"/>
                <w:szCs w:val="18"/>
              </w:rPr>
              <w:t>?</w:t>
            </w:r>
            <w:r w:rsidRPr="00F20B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F62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44A2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9D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1BE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2136A" w:rsidRPr="00F20B29" w14:paraId="4C59B769" w14:textId="77777777" w:rsidTr="008B5556">
        <w:trPr>
          <w:trHeight w:val="32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7985" w14:textId="11B5D3E2" w:rsidR="0072136A" w:rsidRPr="00F20B29" w:rsidRDefault="0072136A" w:rsidP="0072136A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È stato comunicato al Beneficiario il mancato accogli</w:t>
            </w:r>
            <w:r w:rsidR="00D179E7" w:rsidRPr="00F20B29">
              <w:rPr>
                <w:sz w:val="18"/>
                <w:szCs w:val="18"/>
              </w:rPr>
              <w:t xml:space="preserve">mento della </w:t>
            </w:r>
            <w:r w:rsidR="000A57D5">
              <w:rPr>
                <w:sz w:val="18"/>
                <w:szCs w:val="18"/>
              </w:rPr>
              <w:t>domanda</w:t>
            </w:r>
            <w:r w:rsidR="00D179E7" w:rsidRPr="00F20B29">
              <w:rPr>
                <w:sz w:val="18"/>
                <w:szCs w:val="18"/>
              </w:rPr>
              <w:t xml:space="preserve"> di variante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C16D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D4C" w14:textId="77777777" w:rsidR="0072136A" w:rsidRPr="00F20B29" w:rsidRDefault="0072136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943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5237" w14:textId="77777777" w:rsidR="0072136A" w:rsidRPr="00F20B29" w:rsidRDefault="0072136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24DDE55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1029" w14:textId="77777777" w:rsidR="009C03EF" w:rsidRPr="00F20B29" w:rsidRDefault="0072136A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Nel caso di richiesta di Sal</w:t>
            </w:r>
            <w:r w:rsidR="0084655C" w:rsidRPr="00F20B29">
              <w:rPr>
                <w:sz w:val="18"/>
                <w:szCs w:val="18"/>
              </w:rPr>
              <w:t>d</w:t>
            </w:r>
            <w:r w:rsidRPr="00F20B29">
              <w:rPr>
                <w:sz w:val="18"/>
                <w:szCs w:val="18"/>
              </w:rPr>
              <w:t>o, s</w:t>
            </w:r>
            <w:r w:rsidR="009C03EF" w:rsidRPr="00F20B29">
              <w:rPr>
                <w:sz w:val="18"/>
                <w:szCs w:val="18"/>
              </w:rPr>
              <w:t>ono presenti le eventuali autorizzazioni e/o certificazioni (es. certificazione di agibilità) previste?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C6A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61F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FE4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4F5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23A71A1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2F27" w14:textId="77777777" w:rsidR="009C03EF" w:rsidRPr="00F20B29" w:rsidRDefault="009C03EF" w:rsidP="0084655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L</w:t>
            </w:r>
            <w:r w:rsidR="0084655C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 xml:space="preserve"> fattur</w:t>
            </w:r>
            <w:r w:rsidR="0072136A" w:rsidRPr="007911AB">
              <w:rPr>
                <w:sz w:val="18"/>
                <w:szCs w:val="18"/>
              </w:rPr>
              <w:t>e</w:t>
            </w:r>
            <w:r w:rsidRPr="007911AB">
              <w:rPr>
                <w:sz w:val="18"/>
                <w:szCs w:val="18"/>
              </w:rPr>
              <w:t>, o altr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document</w:t>
            </w:r>
            <w:r w:rsidR="0072136A" w:rsidRPr="007911AB">
              <w:rPr>
                <w:sz w:val="18"/>
                <w:szCs w:val="18"/>
              </w:rPr>
              <w:t>i</w:t>
            </w:r>
            <w:r w:rsidRPr="007911AB">
              <w:rPr>
                <w:sz w:val="18"/>
                <w:szCs w:val="18"/>
              </w:rPr>
              <w:t xml:space="preserve"> di valore probatorio equivalente, </w:t>
            </w:r>
            <w:r w:rsidR="0072136A" w:rsidRPr="007911AB">
              <w:rPr>
                <w:sz w:val="18"/>
                <w:szCs w:val="18"/>
              </w:rPr>
              <w:t>presentate</w:t>
            </w:r>
            <w:r w:rsidRPr="007911AB">
              <w:rPr>
                <w:sz w:val="18"/>
                <w:szCs w:val="18"/>
              </w:rPr>
              <w:t xml:space="preserve"> dal Beneficiario </w:t>
            </w:r>
            <w:r w:rsidR="0072136A" w:rsidRPr="007911AB">
              <w:rPr>
                <w:sz w:val="18"/>
                <w:szCs w:val="18"/>
              </w:rPr>
              <w:t>recano</w:t>
            </w:r>
            <w:r w:rsidRPr="007911AB">
              <w:rPr>
                <w:sz w:val="18"/>
                <w:szCs w:val="18"/>
              </w:rPr>
              <w:t xml:space="preserve"> i seguenti elementi (indicare gli elementi nella sezione “Estremi della documentazione di riferimento”)</w:t>
            </w:r>
            <w:r w:rsidR="00A23418">
              <w:rPr>
                <w:sz w:val="18"/>
                <w:szCs w:val="18"/>
              </w:rPr>
              <w:t>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E7EC" w14:textId="77777777" w:rsidR="009C03EF" w:rsidRDefault="009C03EF" w:rsidP="00CB59F7">
            <w:pPr>
              <w:jc w:val="center"/>
              <w:rPr>
                <w:sz w:val="18"/>
                <w:szCs w:val="18"/>
              </w:rPr>
            </w:pPr>
          </w:p>
          <w:p w14:paraId="5FA63335" w14:textId="77777777" w:rsidR="00BC2083" w:rsidRPr="00F20B29" w:rsidRDefault="00BC20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56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0D0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4D7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568317E" w14:textId="77777777" w:rsidTr="00B47DE5">
        <w:trPr>
          <w:trHeight w:val="65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F054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Numero della fattura;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7AE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556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D1F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CFF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CC29A17" w14:textId="77777777" w:rsidTr="00B47DE5">
        <w:trPr>
          <w:trHeight w:val="69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9007" w14:textId="77777777" w:rsidR="009C03EF" w:rsidRPr="00F20B29" w:rsidRDefault="009C03EF" w:rsidP="0072136A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Data di fatturazione (</w:t>
            </w:r>
            <w:r w:rsidR="0072136A" w:rsidRPr="00F20B29">
              <w:rPr>
                <w:sz w:val="18"/>
                <w:szCs w:val="18"/>
              </w:rPr>
              <w:t xml:space="preserve">coerente a quanto previsto nel documento </w:t>
            </w:r>
            <w:r w:rsidR="0072136A" w:rsidRPr="00F20B29">
              <w:rPr>
                <w:i/>
                <w:sz w:val="18"/>
                <w:szCs w:val="18"/>
              </w:rPr>
              <w:t>Linee guida per l’ammissibilità delle spese</w:t>
            </w:r>
            <w:r w:rsidRPr="00F20B29">
              <w:rPr>
                <w:sz w:val="18"/>
                <w:szCs w:val="18"/>
              </w:rPr>
              <w:t>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53E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A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92B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4B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91C9B73" w14:textId="77777777" w:rsidTr="008B5556">
        <w:trPr>
          <w:trHeight w:val="2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E3EDE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dell’intestatario;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B4A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0526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54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C5D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872ACF3" w14:textId="77777777" w:rsidTr="008B5556">
        <w:trPr>
          <w:trHeight w:val="4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7C86" w14:textId="77777777" w:rsidR="00594731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Importo </w:t>
            </w:r>
          </w:p>
          <w:p w14:paraId="3AA9C9D1" w14:textId="77777777" w:rsidR="009C03EF" w:rsidRPr="00F20B29" w:rsidRDefault="009C03EF" w:rsidP="00594731">
            <w:pPr>
              <w:pStyle w:val="Paragrafoelenco"/>
              <w:spacing w:after="0" w:line="240" w:lineRule="auto"/>
              <w:ind w:left="47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(distinto dall’IVA nei casi previsti dalla legge);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260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35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646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26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5BE29F6C" w14:textId="77777777" w:rsidTr="008B5556">
        <w:trPr>
          <w:trHeight w:val="6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AD7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Coordinate bancarie del soggetto richiedente;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B54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117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729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4C6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B025B9C" w14:textId="77777777" w:rsidTr="008B5556">
        <w:trPr>
          <w:trHeight w:val="1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F2F" w14:textId="77777777" w:rsidR="009C03EF" w:rsidRPr="00F20B29" w:rsidRDefault="009C03EF" w:rsidP="000233B2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C59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48E9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F3A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166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467F7ED" w14:textId="77777777" w:rsidTr="008B5556">
        <w:trPr>
          <w:trHeight w:val="68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3761" w14:textId="77777777" w:rsidR="009C03EF" w:rsidRPr="00F20B29" w:rsidRDefault="009C03EF" w:rsidP="00B47DE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475" w:hanging="141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Estremi identificativi del</w:t>
            </w:r>
            <w:r w:rsidR="00B47DE5" w:rsidRPr="00F20B29">
              <w:rPr>
                <w:sz w:val="18"/>
                <w:szCs w:val="18"/>
              </w:rPr>
              <w:t>la</w:t>
            </w:r>
            <w:r w:rsidRPr="00F20B29">
              <w:rPr>
                <w:sz w:val="18"/>
                <w:szCs w:val="18"/>
              </w:rPr>
              <w:t xml:space="preserve"> </w:t>
            </w:r>
            <w:r w:rsidR="00B47DE5" w:rsidRPr="00F20B29">
              <w:rPr>
                <w:sz w:val="18"/>
                <w:szCs w:val="18"/>
              </w:rPr>
              <w:t>concessione/con</w:t>
            </w:r>
            <w:r w:rsidRPr="00F20B29">
              <w:rPr>
                <w:sz w:val="18"/>
                <w:szCs w:val="18"/>
              </w:rPr>
              <w:t>tratto</w:t>
            </w:r>
            <w:r w:rsidR="00B47DE5" w:rsidRPr="00F20B29"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a cui la fattura si riferisce</w:t>
            </w:r>
            <w:r w:rsidR="0072136A" w:rsidRPr="00F20B29">
              <w:rPr>
                <w:sz w:val="18"/>
                <w:szCs w:val="18"/>
              </w:rPr>
              <w:t xml:space="preserve"> (ove presente)</w:t>
            </w:r>
            <w:r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578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E23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21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705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51ED80D" w14:textId="77777777" w:rsidTr="0042253C">
        <w:trPr>
          <w:trHeight w:val="37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00A9" w14:textId="77777777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Indicazione dettagliata dell’oggetto dell’attività prestata:</w:t>
            </w:r>
          </w:p>
          <w:p w14:paraId="25E92AC3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lastRenderedPageBreak/>
              <w:t>per servizi e lavori, il dettaglio è riportato nella relazione che accompagna la fattura;</w:t>
            </w:r>
          </w:p>
          <w:p w14:paraId="7D1A4CBC" w14:textId="77777777" w:rsidR="009C03EF" w:rsidRPr="00F20B29" w:rsidRDefault="009C03EF" w:rsidP="00C47056">
            <w:pPr>
              <w:pStyle w:val="Paragrafoelenco"/>
              <w:numPr>
                <w:ilvl w:val="0"/>
                <w:numId w:val="11"/>
              </w:numPr>
              <w:spacing w:after="0" w:line="240" w:lineRule="auto"/>
              <w:ind w:left="1155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per forniture, deve essere indicato in fattura il dettaglio dei beni forniti con indicazione, nel caso in cui sia prevista, del luogo di installazione;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B69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A71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99D9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258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657A541" w14:textId="77777777" w:rsidTr="0042253C">
        <w:trPr>
          <w:trHeight w:val="7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2CCE" w14:textId="77777777" w:rsidR="009C03EF" w:rsidRPr="00F20B29" w:rsidRDefault="0072136A" w:rsidP="0072136A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 w:rsidR="00A712C5">
              <w:rPr>
                <w:sz w:val="18"/>
                <w:szCs w:val="18"/>
              </w:rPr>
              <w:t>PN</w:t>
            </w:r>
            <w:r w:rsidR="00A712C5" w:rsidRPr="00F20B29"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FEAMP</w:t>
            </w:r>
            <w:r w:rsidR="00A712C5"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 w:rsidR="00A712C5"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 w:rsidR="00A712C5"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 xml:space="preserve">, Priorità, </w:t>
            </w:r>
            <w:r w:rsidR="00A712C5">
              <w:rPr>
                <w:sz w:val="18"/>
                <w:szCs w:val="18"/>
              </w:rPr>
              <w:t>Obiettivo Strategico</w:t>
            </w:r>
            <w:r w:rsidRPr="00F20B29">
              <w:rPr>
                <w:sz w:val="18"/>
                <w:szCs w:val="18"/>
              </w:rPr>
              <w:t>, Azione</w:t>
            </w:r>
            <w:r w:rsidR="00A712C5">
              <w:rPr>
                <w:sz w:val="18"/>
                <w:szCs w:val="18"/>
              </w:rPr>
              <w:t>, Intervento</w:t>
            </w:r>
            <w:r w:rsidRPr="00F20B29">
              <w:rPr>
                <w:sz w:val="18"/>
                <w:szCs w:val="18"/>
              </w:rPr>
              <w:t xml:space="preserve"> e </w:t>
            </w:r>
            <w:r w:rsidR="009C03EF" w:rsidRPr="00F20B29">
              <w:rPr>
                <w:sz w:val="18"/>
                <w:szCs w:val="18"/>
              </w:rPr>
              <w:t xml:space="preserve">Titolo del progetto ammesso al </w:t>
            </w:r>
            <w:r w:rsidR="00594731" w:rsidRPr="00F20B29">
              <w:rPr>
                <w:sz w:val="18"/>
                <w:szCs w:val="18"/>
              </w:rPr>
              <w:t>sostegno</w:t>
            </w:r>
            <w:r w:rsidR="009C03EF"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E2F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92AD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A20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F22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9050737" w14:textId="77777777" w:rsidTr="0042253C">
        <w:trPr>
          <w:trHeight w:val="28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8095" w14:textId="444A528A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Presenza del CIG</w:t>
            </w:r>
            <w:r w:rsidR="00C77A89">
              <w:rPr>
                <w:sz w:val="18"/>
                <w:szCs w:val="18"/>
              </w:rPr>
              <w:t>, ove previsto,</w:t>
            </w:r>
            <w:r w:rsidRPr="00F20B29">
              <w:rPr>
                <w:sz w:val="18"/>
                <w:szCs w:val="18"/>
              </w:rPr>
              <w:t xml:space="preserve"> e CUP;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C96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E56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A09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D0BA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96D683A" w14:textId="77777777" w:rsidTr="00594731">
        <w:trPr>
          <w:trHeight w:val="55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CB6E" w14:textId="77777777" w:rsidR="009C03EF" w:rsidRPr="00F20B29" w:rsidRDefault="009C03EF" w:rsidP="00C47056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475" w:hanging="142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Indicazione del </w:t>
            </w:r>
            <w:r w:rsidR="00A712C5">
              <w:rPr>
                <w:sz w:val="18"/>
                <w:szCs w:val="18"/>
              </w:rPr>
              <w:t>PN</w:t>
            </w:r>
            <w:r w:rsidR="00A712C5" w:rsidRPr="00F20B29">
              <w:rPr>
                <w:sz w:val="18"/>
                <w:szCs w:val="18"/>
              </w:rPr>
              <w:t xml:space="preserve"> </w:t>
            </w:r>
            <w:r w:rsidRPr="00F20B29">
              <w:rPr>
                <w:sz w:val="18"/>
                <w:szCs w:val="18"/>
              </w:rPr>
              <w:t>FEAMP</w:t>
            </w:r>
            <w:r w:rsidR="00A712C5"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 xml:space="preserve"> 20</w:t>
            </w:r>
            <w:r w:rsidR="00A712C5">
              <w:rPr>
                <w:sz w:val="18"/>
                <w:szCs w:val="18"/>
              </w:rPr>
              <w:t>21</w:t>
            </w:r>
            <w:r w:rsidRPr="00F20B29">
              <w:rPr>
                <w:sz w:val="18"/>
                <w:szCs w:val="18"/>
              </w:rPr>
              <w:t>-202</w:t>
            </w:r>
            <w:r w:rsidR="00A712C5">
              <w:rPr>
                <w:sz w:val="18"/>
                <w:szCs w:val="18"/>
              </w:rPr>
              <w:t>7</w:t>
            </w:r>
            <w:r w:rsidRPr="00F20B29"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1DF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7E5F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B17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045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6F234D9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651F" w14:textId="0AE98A47" w:rsidR="009C03EF" w:rsidRPr="00DF5B90" w:rsidRDefault="009C03EF" w:rsidP="00DF5B90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F5B90">
              <w:rPr>
                <w:sz w:val="18"/>
                <w:szCs w:val="18"/>
              </w:rPr>
              <w:t>La spesa oggetto di verifica è stata sostenu</w:t>
            </w:r>
            <w:r w:rsidR="00D179E7" w:rsidRPr="00DF5B90">
              <w:rPr>
                <w:sz w:val="18"/>
                <w:szCs w:val="18"/>
              </w:rPr>
              <w:t>ta nel periodo di ammissibilità</w:t>
            </w:r>
            <w:r w:rsidR="00C77A89" w:rsidRPr="00DF5B90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06E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2E3E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036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2CA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7CB6270B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406D" w14:textId="6A74D662" w:rsidR="009C03EF" w:rsidRPr="00C75881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C75881">
              <w:rPr>
                <w:sz w:val="18"/>
                <w:szCs w:val="18"/>
              </w:rPr>
              <w:t>La spesa risulta congrua con gli obiettivi dell’operazione</w:t>
            </w:r>
            <w:r w:rsidR="00C77A89" w:rsidRPr="00C75881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560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793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82E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B40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31150C" w:rsidRPr="00F20B29" w14:paraId="56849A43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C668" w14:textId="707B9434" w:rsidR="0031150C" w:rsidRPr="002F6002" w:rsidRDefault="0031150C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Le spese dichiarate da</w:t>
            </w:r>
            <w:r w:rsidR="002746EF">
              <w:rPr>
                <w:sz w:val="18"/>
                <w:szCs w:val="18"/>
              </w:rPr>
              <w:t>l</w:t>
            </w:r>
            <w:r w:rsidRPr="007911AB">
              <w:rPr>
                <w:sz w:val="18"/>
                <w:szCs w:val="18"/>
              </w:rPr>
              <w:t xml:space="preserve"> beneficiari</w:t>
            </w:r>
            <w:r w:rsidR="002746EF">
              <w:rPr>
                <w:sz w:val="18"/>
                <w:szCs w:val="18"/>
              </w:rPr>
              <w:t>o</w:t>
            </w:r>
            <w:r w:rsidRPr="007911AB">
              <w:rPr>
                <w:sz w:val="18"/>
                <w:szCs w:val="18"/>
              </w:rPr>
              <w:t xml:space="preserve"> sono conformi a quanto previsto nella documentazione di riferimento</w:t>
            </w:r>
            <w:r w:rsidR="00C77A89">
              <w:rPr>
                <w:sz w:val="18"/>
                <w:szCs w:val="18"/>
              </w:rPr>
              <w:t>?</w:t>
            </w:r>
            <w:r w:rsidRPr="007911AB">
              <w:rPr>
                <w:sz w:val="18"/>
                <w:szCs w:val="18"/>
              </w:rPr>
              <w:t xml:space="preserve"> (</w:t>
            </w:r>
            <w:r w:rsidR="002F6002">
              <w:rPr>
                <w:sz w:val="18"/>
                <w:szCs w:val="18"/>
              </w:rPr>
              <w:t>Disposizioni attuative</w:t>
            </w:r>
            <w:r w:rsidRPr="007911AB">
              <w:rPr>
                <w:sz w:val="18"/>
                <w:szCs w:val="18"/>
              </w:rPr>
              <w:t xml:space="preserve">, Linee guida per l’ammissibilità delle spese del </w:t>
            </w:r>
            <w:r w:rsidR="00A712C5" w:rsidRPr="007911AB">
              <w:rPr>
                <w:sz w:val="18"/>
                <w:szCs w:val="18"/>
              </w:rPr>
              <w:t xml:space="preserve">PN </w:t>
            </w:r>
            <w:r w:rsidRPr="007911AB">
              <w:rPr>
                <w:sz w:val="18"/>
                <w:szCs w:val="18"/>
              </w:rPr>
              <w:t>FEAMP</w:t>
            </w:r>
            <w:r w:rsidR="00A712C5" w:rsidRPr="007911AB">
              <w:rPr>
                <w:sz w:val="18"/>
                <w:szCs w:val="18"/>
              </w:rPr>
              <w:t>A</w:t>
            </w:r>
            <w:r w:rsidRPr="007911AB">
              <w:rPr>
                <w:sz w:val="18"/>
                <w:szCs w:val="18"/>
              </w:rPr>
              <w:t>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75E6" w14:textId="77777777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C49B" w14:textId="77777777" w:rsidR="0031150C" w:rsidRPr="00F20B29" w:rsidRDefault="0031150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5629" w14:textId="77777777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334B" w14:textId="77777777" w:rsidR="0031150C" w:rsidRPr="00F20B29" w:rsidRDefault="0031150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24147D" w:rsidRPr="00F20B29" w14:paraId="03841085" w14:textId="77777777" w:rsidTr="00594731">
        <w:trPr>
          <w:trHeight w:val="84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EA43" w14:textId="5EC7004B" w:rsidR="0024147D" w:rsidRPr="00F20B29" w:rsidRDefault="0024147D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Il beneficiario ha </w:t>
            </w:r>
            <w:r w:rsidR="00DB1633" w:rsidRPr="00F20B29">
              <w:rPr>
                <w:sz w:val="18"/>
                <w:szCs w:val="18"/>
              </w:rPr>
              <w:t>fornito evidenza dei movimenti bancari</w:t>
            </w:r>
            <w:r w:rsidR="00B23FD3" w:rsidRPr="00F20B29">
              <w:rPr>
                <w:sz w:val="18"/>
                <w:szCs w:val="18"/>
              </w:rPr>
              <w:t xml:space="preserve"> (avvenuti su conto corrente bancario dedicato o non) </w:t>
            </w:r>
            <w:r w:rsidRPr="00F20B29">
              <w:rPr>
                <w:sz w:val="18"/>
                <w:szCs w:val="18"/>
              </w:rPr>
              <w:t>per le verifiche utili alla tracciabilità dei flussi finanziari</w:t>
            </w:r>
            <w:r w:rsidR="00C77A89">
              <w:rPr>
                <w:sz w:val="18"/>
                <w:szCs w:val="18"/>
              </w:rPr>
              <w:t>?</w:t>
            </w:r>
            <w:r w:rsidR="00B23FD3" w:rsidRPr="00F20B29">
              <w:rPr>
                <w:sz w:val="18"/>
                <w:szCs w:val="18"/>
              </w:rPr>
              <w:t xml:space="preserve"> (SI</w:t>
            </w:r>
            <w:r w:rsidR="00EB1577">
              <w:rPr>
                <w:sz w:val="18"/>
                <w:szCs w:val="18"/>
              </w:rPr>
              <w:t>GE</w:t>
            </w:r>
            <w:r w:rsidR="00B23FD3" w:rsidRPr="00F20B29">
              <w:rPr>
                <w:sz w:val="18"/>
                <w:szCs w:val="18"/>
              </w:rPr>
              <w:t>PA, ecc.)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D1BA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87B0" w14:textId="77777777" w:rsidR="0024147D" w:rsidRPr="00F20B29" w:rsidRDefault="0024147D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50D7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2324" w14:textId="77777777" w:rsidR="0024147D" w:rsidRPr="00F20B29" w:rsidRDefault="0024147D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B3A118C" w14:textId="77777777" w:rsidTr="007E3F8E">
        <w:trPr>
          <w:trHeight w:val="92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C47" w14:textId="0576FC9B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L’importo </w:t>
            </w:r>
            <w:r w:rsidR="0072136A" w:rsidRPr="00F20B29">
              <w:rPr>
                <w:sz w:val="18"/>
                <w:szCs w:val="18"/>
              </w:rPr>
              <w:t>richiesto a titolo di SAL/Saldo</w:t>
            </w:r>
            <w:r w:rsidRPr="00F20B29">
              <w:rPr>
                <w:sz w:val="18"/>
                <w:szCs w:val="18"/>
              </w:rPr>
              <w:t xml:space="preserve">, sommato a quanto già erogato al Beneficiario, rientra nei limiti dell’importo complessivo </w:t>
            </w:r>
            <w:r w:rsidR="005370DA" w:rsidRPr="00F20B29">
              <w:rPr>
                <w:sz w:val="18"/>
                <w:szCs w:val="18"/>
              </w:rPr>
              <w:t>ammesso a concessione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85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AD1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A8B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94E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02581775" w14:textId="77777777" w:rsidTr="007E3F8E">
        <w:trPr>
          <w:trHeight w:val="55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D5DD" w14:textId="40C5700B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Nel caso di richiesta di pagamento del SALDO, laddove previsto, è stata effettuata la visita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="00C77A89">
              <w:rPr>
                <w:i/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6D5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0F60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D57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8FFA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2F6E9EF9" w14:textId="77777777" w:rsidTr="00C47056">
        <w:trPr>
          <w:trHeight w:val="111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885F" w14:textId="71683680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Check List di verifica </w:t>
            </w:r>
            <w:r w:rsidRPr="00F20B29">
              <w:rPr>
                <w:i/>
                <w:sz w:val="18"/>
                <w:szCs w:val="18"/>
              </w:rPr>
              <w:t>in loco</w:t>
            </w:r>
            <w:r w:rsidRPr="00F20B29">
              <w:rPr>
                <w:sz w:val="18"/>
                <w:szCs w:val="18"/>
              </w:rPr>
              <w:t xml:space="preserve"> e il relativo verbale risultano debitamente compilati, datati e sottoscritti da pa</w:t>
            </w:r>
            <w:r w:rsidR="00D179E7" w:rsidRPr="00F20B29">
              <w:rPr>
                <w:sz w:val="18"/>
                <w:szCs w:val="18"/>
              </w:rPr>
              <w:t>rte del responsabile incaricato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4661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D54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4B5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7CD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6372A5C" w14:textId="77777777" w:rsidTr="00594731">
        <w:trPr>
          <w:trHeight w:val="80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7FE3" w14:textId="0D821CB3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Check List di cui al punto precedente s</w:t>
            </w:r>
            <w:r w:rsidR="00D179E7" w:rsidRPr="00F20B29">
              <w:rPr>
                <w:sz w:val="18"/>
                <w:szCs w:val="18"/>
              </w:rPr>
              <w:t>i è conclusa con esito positivo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019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E7F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D0A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72E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CDB97E0" w14:textId="77777777" w:rsidTr="007E3F8E">
        <w:trPr>
          <w:trHeight w:val="30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BA1A" w14:textId="77777777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Sono stati acquisiti i seguenti certificati:</w:t>
            </w:r>
          </w:p>
          <w:p w14:paraId="62D05780" w14:textId="77777777" w:rsidR="009C03EF" w:rsidRPr="007911AB" w:rsidRDefault="009C03EF" w:rsidP="00C47056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Camera di Commercio Industria e Artigianato</w:t>
            </w:r>
          </w:p>
          <w:p w14:paraId="6DB9C474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6"/>
                <w:szCs w:val="18"/>
              </w:rPr>
            </w:pPr>
          </w:p>
          <w:p w14:paraId="0AB2991E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oppure</w:t>
            </w:r>
          </w:p>
          <w:p w14:paraId="00A8DADC" w14:textId="77777777" w:rsidR="009C03EF" w:rsidRPr="007911AB" w:rsidRDefault="009C03EF" w:rsidP="00C47056">
            <w:pPr>
              <w:pStyle w:val="Paragrafoelenco"/>
              <w:spacing w:after="0" w:line="240" w:lineRule="auto"/>
              <w:ind w:left="616"/>
              <w:jc w:val="both"/>
              <w:rPr>
                <w:sz w:val="8"/>
                <w:szCs w:val="18"/>
              </w:rPr>
            </w:pPr>
          </w:p>
          <w:p w14:paraId="68E0DDEC" w14:textId="77777777" w:rsidR="009C03EF" w:rsidRPr="007911AB" w:rsidRDefault="009C03EF" w:rsidP="00594731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616" w:hanging="28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 xml:space="preserve">la dichiarazione sostitutiva di certificazione </w:t>
            </w:r>
            <w:r w:rsidR="00594731" w:rsidRPr="007911AB">
              <w:rPr>
                <w:sz w:val="18"/>
                <w:szCs w:val="18"/>
              </w:rPr>
              <w:t>(</w:t>
            </w:r>
            <w:r w:rsidRPr="007911AB">
              <w:rPr>
                <w:sz w:val="18"/>
                <w:szCs w:val="18"/>
              </w:rPr>
              <w:t>firmata dal titolare o dal legale rappresentate dell’impresa e corredata da copia del suo documento di identità attestante il possesso del certificato della Camera di Commercio dell’aggiudicatario, accompagnata da visura rilasciata dalla Camera di Commercio e richiesta dal Beneficiario ai fini del controllo delle informazioni</w:t>
            </w:r>
            <w:r w:rsidR="00594731" w:rsidRPr="007911AB">
              <w:rPr>
                <w:sz w:val="18"/>
                <w:szCs w:val="18"/>
              </w:rPr>
              <w:t>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82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A0A8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3C3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45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6041A1F1" w14:textId="77777777" w:rsidTr="00C47056">
        <w:trPr>
          <w:trHeight w:val="139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5F9D" w14:textId="77777777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stata acquisita, laddove previsto, la Comunicazione antimafia di cui all’art. 84 co. 2, d.lgs. 159/2011 richiesta tramite Banca Dati Nazionale Antimafia, in corso di validità per i soggetti di cui a</w:t>
            </w:r>
            <w:r w:rsidR="00D179E7" w:rsidRPr="007911AB">
              <w:rPr>
                <w:sz w:val="18"/>
                <w:szCs w:val="18"/>
              </w:rPr>
              <w:t>ll’art. 85 del medesimo decreto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1F6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41B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9B3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1951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6F9BEDE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8DCA" w14:textId="77777777" w:rsidR="009C03EF" w:rsidRPr="007911AB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</w:t>
            </w:r>
            <w:r w:rsidR="00D179E7" w:rsidRPr="007911AB">
              <w:rPr>
                <w:sz w:val="18"/>
                <w:szCs w:val="18"/>
              </w:rPr>
              <w:t>mo decreto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662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FC5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D64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C26E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F8A909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1A5F" w14:textId="77777777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lastRenderedPageBreak/>
              <w:t>È stato acquisito il Certificato dell'Agenzia delle Entrate che attesti la mancanza di irregol</w:t>
            </w:r>
            <w:r w:rsidR="00D179E7" w:rsidRPr="007911AB">
              <w:rPr>
                <w:sz w:val="18"/>
                <w:szCs w:val="18"/>
              </w:rPr>
              <w:t>arità definitivamente accertate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928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A4DA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2E8A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3AD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3DE7BB10" w14:textId="77777777" w:rsidTr="00B27541">
        <w:trPr>
          <w:trHeight w:val="8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AAF8" w14:textId="77777777" w:rsidR="009C03EF" w:rsidRPr="002F6002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7911AB">
              <w:rPr>
                <w:sz w:val="18"/>
                <w:szCs w:val="18"/>
              </w:rPr>
              <w:t>Il DURC on-line acquisito risulta in corso di validità</w:t>
            </w:r>
            <w:r w:rsidR="0079225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0F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C07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367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DF1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63EA308" w14:textId="77777777" w:rsidR="009C03EF" w:rsidRDefault="009C03EF"/>
    <w:p w14:paraId="0EC89E2D" w14:textId="77777777" w:rsidR="001F0DA7" w:rsidRDefault="001F0DA7"/>
    <w:p w14:paraId="6C693FA0" w14:textId="77777777" w:rsidR="001F0DA7" w:rsidRDefault="001F0DA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9C03EF" w:rsidRPr="00F20B29" w14:paraId="19A5CEC8" w14:textId="77777777" w:rsidTr="00F20B29">
        <w:trPr>
          <w:trHeight w:val="847"/>
          <w:tblHeader/>
          <w:jc w:val="center"/>
        </w:trPr>
        <w:tc>
          <w:tcPr>
            <w:tcW w:w="14600" w:type="dxa"/>
            <w:gridSpan w:val="5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0C014AA4" w14:textId="77777777" w:rsidR="009C03EF" w:rsidRPr="00F20B29" w:rsidRDefault="009C03EF" w:rsidP="009C03EF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</w:p>
          <w:p w14:paraId="28993C2A" w14:textId="77777777" w:rsidR="009C03EF" w:rsidRPr="00F20B29" w:rsidRDefault="009C03EF" w:rsidP="009C03EF">
            <w:pPr>
              <w:jc w:val="center"/>
              <w:rPr>
                <w:sz w:val="18"/>
                <w:szCs w:val="18"/>
              </w:rPr>
            </w:pPr>
            <w:r w:rsidRPr="00F20B29">
              <w:rPr>
                <w:i/>
                <w:sz w:val="24"/>
                <w:szCs w:val="20"/>
              </w:rPr>
              <w:t>VALUTAZIONE DELLA RICHIESTA DI PAGAMENTO SAL/SALDO</w:t>
            </w:r>
          </w:p>
        </w:tc>
      </w:tr>
      <w:tr w:rsidR="009C03EF" w:rsidRPr="00F20B29" w14:paraId="5A57EA34" w14:textId="77777777" w:rsidTr="00F20B29">
        <w:trPr>
          <w:trHeight w:val="847"/>
          <w:tblHeader/>
          <w:jc w:val="center"/>
        </w:trPr>
        <w:tc>
          <w:tcPr>
            <w:tcW w:w="4098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08FA98FD" w14:textId="77777777" w:rsidR="009C03EF" w:rsidRPr="00F20B29" w:rsidRDefault="009C03EF" w:rsidP="009C03E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10CBDC95" w14:textId="77777777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Positivo (Si)</w:t>
            </w:r>
          </w:p>
          <w:p w14:paraId="77D9FC38" w14:textId="77777777" w:rsidR="009C03EF" w:rsidRPr="00F20B29" w:rsidRDefault="009C03EF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00ADE41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A14D213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7BCBFCD0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5BAEC211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9C03EF" w:rsidRPr="00F20B29" w14:paraId="4B17F7BC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9C0B989" w14:textId="5393C024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La richiesta di pagamento del SAL/Saldo può ritenersi nel suo complesso ricevibile</w:t>
            </w:r>
            <w:r w:rsidR="00D179E7" w:rsidRPr="00F20B29">
              <w:rPr>
                <w:sz w:val="18"/>
                <w:szCs w:val="18"/>
              </w:rPr>
              <w:t xml:space="preserve"> a valere sulla </w:t>
            </w:r>
            <w:r w:rsidR="00A712C5">
              <w:rPr>
                <w:sz w:val="18"/>
                <w:szCs w:val="18"/>
              </w:rPr>
              <w:t>operazione</w:t>
            </w:r>
            <w:r w:rsidR="00A712C5" w:rsidRPr="00F20B29">
              <w:rPr>
                <w:sz w:val="18"/>
                <w:szCs w:val="18"/>
              </w:rPr>
              <w:t xml:space="preserve"> </w:t>
            </w:r>
            <w:r w:rsidR="00D179E7" w:rsidRPr="00F20B29">
              <w:rPr>
                <w:sz w:val="18"/>
                <w:szCs w:val="18"/>
              </w:rPr>
              <w:t>indicata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719AA524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54BE5754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2529181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8E1DBF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A8212CA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7187CED8" w14:textId="77777777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“Commenti”;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21735B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F74BA6C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C208E43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7FE86B2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45BE3356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0B1784BC" w14:textId="1CDCE9C6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Le eventuali integrazioni di cui al punto precedente sono state trasmesse dal </w:t>
            </w:r>
            <w:r w:rsidR="00C77A89">
              <w:rPr>
                <w:sz w:val="18"/>
                <w:szCs w:val="18"/>
              </w:rPr>
              <w:t>Beneficiario</w:t>
            </w:r>
            <w:r w:rsidR="00D179E7" w:rsidRPr="00F20B29">
              <w:rPr>
                <w:sz w:val="18"/>
                <w:szCs w:val="18"/>
              </w:rPr>
              <w:t xml:space="preserve"> entro i termini previsti</w:t>
            </w:r>
            <w:r w:rsidR="00C77A89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04BE05D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19EB0EE1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69A67EF7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361B088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9C03EF" w:rsidRPr="00F20B29" w14:paraId="1A76FA61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2CC45398" w14:textId="4FF190BE" w:rsidR="009C03EF" w:rsidRPr="00F20B29" w:rsidRDefault="009C03EF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>Le eventuali integrazioni risultano idonee ai fini della ricevibilità della richi</w:t>
            </w:r>
            <w:r w:rsidR="00D179E7" w:rsidRPr="00F20B29">
              <w:rPr>
                <w:sz w:val="18"/>
                <w:szCs w:val="18"/>
              </w:rPr>
              <w:t>esta di pagamento del SAL/Saldo</w:t>
            </w:r>
            <w:r w:rsidR="002746EF"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02C7B089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1CC21BB" w14:textId="77777777" w:rsidR="009C03EF" w:rsidRPr="00F20B29" w:rsidRDefault="009C03EF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4F36D1FC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522933B" w14:textId="77777777" w:rsidR="009C03EF" w:rsidRPr="00F20B29" w:rsidRDefault="009C03EF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E3F8E" w:rsidRPr="00F20B29" w14:paraId="1433C975" w14:textId="77777777" w:rsidTr="00F20B29">
        <w:trPr>
          <w:trHeight w:val="847"/>
          <w:jc w:val="center"/>
        </w:trPr>
        <w:tc>
          <w:tcPr>
            <w:tcW w:w="4098" w:type="dxa"/>
            <w:shd w:val="clear" w:color="auto" w:fill="auto"/>
            <w:vAlign w:val="center"/>
          </w:tcPr>
          <w:p w14:paraId="61701AB3" w14:textId="77777777" w:rsidR="00801D60" w:rsidRPr="00F20B29" w:rsidRDefault="00801D60" w:rsidP="00C7588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sz w:val="18"/>
                <w:szCs w:val="18"/>
              </w:rPr>
            </w:pPr>
            <w:r w:rsidRPr="00F20B29">
              <w:rPr>
                <w:sz w:val="18"/>
                <w:szCs w:val="18"/>
              </w:rPr>
              <w:t xml:space="preserve">La realizzazione del progetto è conforme </w:t>
            </w:r>
            <w:r w:rsidR="00A6740E" w:rsidRPr="00F20B29">
              <w:rPr>
                <w:sz w:val="18"/>
                <w:szCs w:val="18"/>
              </w:rPr>
              <w:t>a</w:t>
            </w:r>
            <w:r w:rsidRPr="00F20B29">
              <w:rPr>
                <w:sz w:val="18"/>
                <w:szCs w:val="18"/>
              </w:rPr>
              <w:t>i valori previsti per gli indicatori di prodotto e di risultato?</w:t>
            </w:r>
          </w:p>
        </w:tc>
        <w:tc>
          <w:tcPr>
            <w:tcW w:w="2292" w:type="dxa"/>
            <w:shd w:val="clear" w:color="auto" w:fill="auto"/>
            <w:vAlign w:val="center"/>
          </w:tcPr>
          <w:p w14:paraId="24BD3F76" w14:textId="77777777" w:rsidR="00801D60" w:rsidRPr="00F20B29" w:rsidRDefault="00801D6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B386411" w14:textId="77777777" w:rsidR="00801D60" w:rsidRPr="00F20B29" w:rsidRDefault="00801D60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shd w:val="clear" w:color="auto" w:fill="auto"/>
            <w:vAlign w:val="center"/>
          </w:tcPr>
          <w:p w14:paraId="0D639D9F" w14:textId="77777777" w:rsidR="00801D60" w:rsidRPr="00F20B29" w:rsidRDefault="00801D60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1A28E24" w14:textId="77777777" w:rsidR="00801D60" w:rsidRPr="00F20B29" w:rsidRDefault="00801D60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C1F3A7F" w14:textId="77777777" w:rsidR="003F17B0" w:rsidRDefault="003F17B0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77A89" w14:paraId="30BD66C1" w14:textId="77777777" w:rsidTr="0054696C">
        <w:trPr>
          <w:trHeight w:val="1134"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49B5985" w14:textId="77777777" w:rsidR="00C77A89" w:rsidRPr="00F20B29" w:rsidRDefault="00C77A89" w:rsidP="00C77A89">
            <w:pPr>
              <w:spacing w:line="240" w:lineRule="auto"/>
              <w:jc w:val="center"/>
              <w:rPr>
                <w:b/>
                <w:sz w:val="28"/>
              </w:rPr>
            </w:pPr>
            <w:r w:rsidRPr="00F20B29">
              <w:rPr>
                <w:b/>
                <w:sz w:val="28"/>
              </w:rPr>
              <w:lastRenderedPageBreak/>
              <w:t>Check list Richiesta SAL/SALDO</w:t>
            </w:r>
          </w:p>
          <w:p w14:paraId="367139A6" w14:textId="4CF8B452" w:rsidR="00C77A89" w:rsidRDefault="00C77A89" w:rsidP="00C77A89">
            <w:pPr>
              <w:spacing w:before="240"/>
              <w:jc w:val="center"/>
              <w:rPr>
                <w:sz w:val="16"/>
                <w:szCs w:val="18"/>
              </w:rPr>
            </w:pPr>
            <w:r>
              <w:rPr>
                <w:i/>
                <w:sz w:val="24"/>
                <w:szCs w:val="20"/>
              </w:rPr>
              <w:t>ESITO DEL CONTROLLO</w:t>
            </w:r>
          </w:p>
        </w:tc>
      </w:tr>
      <w:tr w:rsidR="000C0A7E" w14:paraId="29939C3F" w14:textId="77777777" w:rsidTr="00482E28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D1BBE98" w14:textId="6B2A97C0" w:rsidR="000C0A7E" w:rsidRPr="00C77A89" w:rsidRDefault="000C0A7E" w:rsidP="000C0A7E">
            <w:pPr>
              <w:pStyle w:val="Paragrafoelenco"/>
              <w:spacing w:after="0" w:line="240" w:lineRule="auto"/>
              <w:ind w:left="360"/>
              <w:jc w:val="center"/>
              <w:rPr>
                <w:color w:val="000000"/>
                <w:sz w:val="18"/>
                <w:szCs w:val="18"/>
              </w:rPr>
            </w:pPr>
            <w:r w:rsidRPr="00F20B29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C003CF4" w14:textId="77777777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 xml:space="preserve">Positivo (Si) </w:t>
            </w:r>
          </w:p>
          <w:p w14:paraId="602F4FBB" w14:textId="77777777" w:rsidR="000C0A7E" w:rsidRPr="00F20B29" w:rsidRDefault="000C0A7E" w:rsidP="000C0A7E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F20B29">
              <w:rPr>
                <w:b/>
                <w:i/>
                <w:sz w:val="24"/>
                <w:szCs w:val="20"/>
              </w:rPr>
              <w:t>Negativo (No)</w:t>
            </w:r>
          </w:p>
          <w:p w14:paraId="2B789573" w14:textId="121292C7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C0A2AA1" w14:textId="1C7FF856" w:rsidR="000C0A7E" w:rsidRPr="00CB59F7" w:rsidRDefault="000C0A7E" w:rsidP="000C0A7E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3D1231C3" w14:textId="264EAC38" w:rsidR="000C0A7E" w:rsidRPr="00CB59F7" w:rsidRDefault="000C0A7E" w:rsidP="000C0A7E">
            <w:pPr>
              <w:jc w:val="center"/>
              <w:rPr>
                <w:sz w:val="18"/>
                <w:szCs w:val="18"/>
              </w:rPr>
            </w:pPr>
            <w:r w:rsidRPr="00F20B29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E0BE66B" w14:textId="130E8DCA" w:rsidR="000C0A7E" w:rsidRDefault="000C0A7E" w:rsidP="000C0A7E">
            <w:pPr>
              <w:spacing w:before="240"/>
              <w:jc w:val="center"/>
              <w:rPr>
                <w:sz w:val="16"/>
                <w:szCs w:val="18"/>
              </w:rPr>
            </w:pPr>
            <w:r w:rsidRPr="00F20B29">
              <w:rPr>
                <w:b/>
                <w:sz w:val="24"/>
                <w:szCs w:val="20"/>
              </w:rPr>
              <w:t>Commenti</w:t>
            </w:r>
          </w:p>
        </w:tc>
      </w:tr>
      <w:tr w:rsidR="00C77A89" w:rsidRPr="00CB59F7" w14:paraId="737303D5" w14:textId="77777777" w:rsidTr="00912FBC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DCA7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77A89">
              <w:rPr>
                <w:color w:val="000000"/>
                <w:sz w:val="18"/>
                <w:szCs w:val="18"/>
              </w:rPr>
              <w:t>Esito positivo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BC3F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A4F6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56A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CE24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</w:p>
        </w:tc>
      </w:tr>
      <w:tr w:rsidR="00C77A89" w:rsidRPr="00CB59F7" w14:paraId="6079627F" w14:textId="77777777" w:rsidTr="00912FBC">
        <w:trPr>
          <w:trHeight w:val="5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A88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77A89">
              <w:rPr>
                <w:color w:val="000000"/>
                <w:sz w:val="18"/>
                <w:szCs w:val="18"/>
              </w:rPr>
              <w:t>Rinvio all’istruttore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2976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8DB3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F35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00B" w14:textId="77777777" w:rsidR="00C77A89" w:rsidRPr="00CB59F7" w:rsidRDefault="00C77A89" w:rsidP="00C77A89">
            <w:pPr>
              <w:spacing w:before="240"/>
              <w:rPr>
                <w:sz w:val="18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  <w:tr w:rsidR="00C77A89" w14:paraId="504D4FA7" w14:textId="77777777" w:rsidTr="00912FBC">
        <w:trPr>
          <w:trHeight w:val="41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8D70" w14:textId="77777777" w:rsidR="00C77A89" w:rsidRPr="00C77A89" w:rsidRDefault="00C77A89" w:rsidP="00C77A89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B95C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D6B1" w14:textId="77777777" w:rsidR="00C77A89" w:rsidRPr="00CB59F7" w:rsidRDefault="00C77A89" w:rsidP="00C77A89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F6BB" w14:textId="77777777" w:rsidR="00C77A89" w:rsidRPr="00CB59F7" w:rsidRDefault="00C77A89" w:rsidP="00C77A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20C7" w14:textId="77777777" w:rsidR="00C77A89" w:rsidRDefault="00C77A89" w:rsidP="00C77A89">
            <w:pPr>
              <w:spacing w:before="24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Specificare</w:t>
            </w:r>
          </w:p>
        </w:tc>
      </w:tr>
    </w:tbl>
    <w:p w14:paraId="59BF1BE3" w14:textId="77777777" w:rsidR="00C77A89" w:rsidRDefault="00C77A89"/>
    <w:tbl>
      <w:tblPr>
        <w:tblW w:w="14600" w:type="dxa"/>
        <w:jc w:val="center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8210"/>
      </w:tblGrid>
      <w:tr w:rsidR="007F62AE" w:rsidRPr="00F20B29" w14:paraId="3F50B558" w14:textId="77777777" w:rsidTr="007F62AE">
        <w:trPr>
          <w:trHeight w:val="677"/>
          <w:jc w:val="center"/>
        </w:trPr>
        <w:tc>
          <w:tcPr>
            <w:tcW w:w="4098" w:type="dxa"/>
            <w:vAlign w:val="center"/>
          </w:tcPr>
          <w:p w14:paraId="00F7EF1E" w14:textId="77777777" w:rsidR="007F62AE" w:rsidRPr="00F20B29" w:rsidRDefault="007F62AE" w:rsidP="007F62AE">
            <w:pPr>
              <w:spacing w:after="0" w:line="240" w:lineRule="auto"/>
              <w:jc w:val="right"/>
              <w:rPr>
                <w:sz w:val="24"/>
                <w:szCs w:val="18"/>
              </w:rPr>
            </w:pPr>
            <w:r w:rsidRPr="00F20B29">
              <w:rPr>
                <w:sz w:val="24"/>
                <w:szCs w:val="18"/>
              </w:rPr>
              <w:t>Importo liquidabile</w:t>
            </w:r>
          </w:p>
        </w:tc>
        <w:tc>
          <w:tcPr>
            <w:tcW w:w="2292" w:type="dxa"/>
            <w:vAlign w:val="center"/>
          </w:tcPr>
          <w:p w14:paraId="429D0D2B" w14:textId="77777777" w:rsidR="007F62AE" w:rsidRPr="00F20B29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0" w:type="dxa"/>
            <w:vAlign w:val="center"/>
          </w:tcPr>
          <w:p w14:paraId="1E0EF81A" w14:textId="77777777" w:rsidR="007F62AE" w:rsidRPr="00F20B29" w:rsidRDefault="007F62AE" w:rsidP="007F62AE">
            <w:pPr>
              <w:spacing w:after="0" w:line="240" w:lineRule="auto"/>
              <w:rPr>
                <w:sz w:val="24"/>
                <w:szCs w:val="18"/>
              </w:rPr>
            </w:pPr>
            <w:r w:rsidRPr="00F20B29">
              <w:rPr>
                <w:sz w:val="28"/>
                <w:szCs w:val="18"/>
              </w:rPr>
              <w:t>€</w:t>
            </w:r>
            <w:r w:rsidRPr="00F20B29">
              <w:rPr>
                <w:sz w:val="24"/>
                <w:szCs w:val="18"/>
              </w:rPr>
              <w:t xml:space="preserve">   ___________________________________</w:t>
            </w:r>
          </w:p>
        </w:tc>
      </w:tr>
    </w:tbl>
    <w:p w14:paraId="1649B7C7" w14:textId="77777777" w:rsidR="00EC5BBE" w:rsidRPr="00EC5BBE" w:rsidRDefault="00EC5BBE" w:rsidP="0026426A">
      <w:pPr>
        <w:spacing w:after="0"/>
        <w:jc w:val="center"/>
        <w:rPr>
          <w:b/>
          <w:sz w:val="4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4"/>
        <w:gridCol w:w="4735"/>
        <w:gridCol w:w="4818"/>
      </w:tblGrid>
      <w:tr w:rsidR="00B67C1A" w:rsidRPr="00F20B29" w14:paraId="18F67AF9" w14:textId="77777777" w:rsidTr="00F20B29">
        <w:trPr>
          <w:trHeight w:val="551"/>
        </w:trPr>
        <w:tc>
          <w:tcPr>
            <w:tcW w:w="4809" w:type="dxa"/>
            <w:shd w:val="clear" w:color="auto" w:fill="auto"/>
          </w:tcPr>
          <w:p w14:paraId="251C19B9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rPr>
                <w:i/>
              </w:rPr>
              <w:t>Data della verifica</w:t>
            </w:r>
          </w:p>
        </w:tc>
        <w:tc>
          <w:tcPr>
            <w:tcW w:w="4809" w:type="dxa"/>
            <w:shd w:val="clear" w:color="auto" w:fill="auto"/>
          </w:tcPr>
          <w:p w14:paraId="42138C2C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02F55625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rPr>
                <w:i/>
              </w:rPr>
              <w:t xml:space="preserve">Responsabile </w:t>
            </w:r>
            <w:r w:rsidR="00D179E7" w:rsidRPr="00F20B29">
              <w:rPr>
                <w:i/>
              </w:rPr>
              <w:t>del controllo</w:t>
            </w:r>
          </w:p>
        </w:tc>
      </w:tr>
      <w:tr w:rsidR="00B67C1A" w:rsidRPr="00F20B29" w14:paraId="5ACDF465" w14:textId="77777777" w:rsidTr="00F20B29">
        <w:tc>
          <w:tcPr>
            <w:tcW w:w="4809" w:type="dxa"/>
            <w:shd w:val="clear" w:color="auto" w:fill="auto"/>
          </w:tcPr>
          <w:p w14:paraId="42D85868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t>__ __ / __ __ / __ __ __ __</w:t>
            </w:r>
          </w:p>
        </w:tc>
        <w:tc>
          <w:tcPr>
            <w:tcW w:w="4809" w:type="dxa"/>
            <w:shd w:val="clear" w:color="auto" w:fill="auto"/>
          </w:tcPr>
          <w:p w14:paraId="00C4763C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  <w:shd w:val="clear" w:color="auto" w:fill="auto"/>
          </w:tcPr>
          <w:p w14:paraId="0BF89738" w14:textId="77777777" w:rsidR="00B67C1A" w:rsidRPr="00F20B29" w:rsidRDefault="00B67C1A" w:rsidP="00F20B29">
            <w:pPr>
              <w:spacing w:after="0" w:line="240" w:lineRule="auto"/>
              <w:jc w:val="center"/>
              <w:rPr>
                <w:b/>
                <w:sz w:val="28"/>
              </w:rPr>
            </w:pPr>
            <w:r w:rsidRPr="00F20B29">
              <w:t>__________________________________________</w:t>
            </w:r>
          </w:p>
        </w:tc>
      </w:tr>
      <w:tr w:rsidR="00B67C1A" w:rsidRPr="00F20B29" w14:paraId="0F01010A" w14:textId="77777777" w:rsidTr="00F20B29">
        <w:tc>
          <w:tcPr>
            <w:tcW w:w="4809" w:type="dxa"/>
            <w:shd w:val="clear" w:color="auto" w:fill="auto"/>
          </w:tcPr>
          <w:p w14:paraId="2A259CC0" w14:textId="77777777" w:rsidR="00B67C1A" w:rsidRPr="00F20B29" w:rsidRDefault="00B67C1A" w:rsidP="00F20B29">
            <w:pPr>
              <w:spacing w:after="0" w:line="240" w:lineRule="auto"/>
              <w:jc w:val="center"/>
            </w:pPr>
          </w:p>
        </w:tc>
        <w:tc>
          <w:tcPr>
            <w:tcW w:w="4809" w:type="dxa"/>
            <w:shd w:val="clear" w:color="auto" w:fill="auto"/>
          </w:tcPr>
          <w:p w14:paraId="7FFB29A5" w14:textId="5ED1E8DD" w:rsidR="00B67C1A" w:rsidRPr="00F20B29" w:rsidRDefault="00391185" w:rsidP="00391185">
            <w:pPr>
              <w:tabs>
                <w:tab w:val="left" w:pos="690"/>
              </w:tabs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</w:r>
          </w:p>
        </w:tc>
        <w:tc>
          <w:tcPr>
            <w:tcW w:w="4818" w:type="dxa"/>
            <w:shd w:val="clear" w:color="auto" w:fill="auto"/>
          </w:tcPr>
          <w:p w14:paraId="61798C1C" w14:textId="77777777" w:rsidR="00B67C1A" w:rsidRPr="00F20B29" w:rsidRDefault="00B67C1A" w:rsidP="00F20B29">
            <w:pPr>
              <w:spacing w:after="0" w:line="240" w:lineRule="auto"/>
              <w:jc w:val="center"/>
            </w:pPr>
            <w:r w:rsidRPr="00F20B29">
              <w:t>(</w:t>
            </w:r>
            <w:r w:rsidR="001E7001" w:rsidRPr="00F20B29">
              <w:rPr>
                <w:i/>
                <w:sz w:val="20"/>
              </w:rPr>
              <w:t>Va</w:t>
            </w:r>
            <w:r w:rsidR="002B0C7A" w:rsidRPr="00F20B29">
              <w:rPr>
                <w:i/>
                <w:sz w:val="20"/>
              </w:rPr>
              <w:t>l</w:t>
            </w:r>
            <w:r w:rsidR="001E7001" w:rsidRPr="00F20B29">
              <w:rPr>
                <w:i/>
                <w:sz w:val="20"/>
              </w:rPr>
              <w:t>idazione/Sottoscrizione</w:t>
            </w:r>
            <w:r w:rsidRPr="00F20B29">
              <w:t>)</w:t>
            </w:r>
          </w:p>
        </w:tc>
      </w:tr>
    </w:tbl>
    <w:p w14:paraId="3491A191" w14:textId="77777777" w:rsidR="006275CA" w:rsidRDefault="006275CA" w:rsidP="00391185">
      <w:pPr>
        <w:spacing w:after="0"/>
        <w:rPr>
          <w:b/>
          <w:sz w:val="28"/>
        </w:rPr>
      </w:pPr>
    </w:p>
    <w:sectPr w:rsidR="006275CA" w:rsidSect="00391185">
      <w:headerReference w:type="default" r:id="rId10"/>
      <w:footerReference w:type="default" r:id="rId11"/>
      <w:pgSz w:w="16838" w:h="11906" w:orient="landscape"/>
      <w:pgMar w:top="1134" w:right="1417" w:bottom="1134" w:left="1134" w:header="397" w:footer="73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8F36E" w14:textId="77777777" w:rsidR="000D37C6" w:rsidRDefault="000D37C6" w:rsidP="00A842B5">
      <w:pPr>
        <w:spacing w:after="0" w:line="240" w:lineRule="auto"/>
      </w:pPr>
      <w:r>
        <w:separator/>
      </w:r>
    </w:p>
  </w:endnote>
  <w:endnote w:type="continuationSeparator" w:id="0">
    <w:p w14:paraId="75258724" w14:textId="77777777" w:rsidR="000D37C6" w:rsidRDefault="000D37C6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2456062"/>
      <w:docPartObj>
        <w:docPartGallery w:val="Page Numbers (Bottom of Page)"/>
        <w:docPartUnique/>
      </w:docPartObj>
    </w:sdtPr>
    <w:sdtEndPr/>
    <w:sdtContent>
      <w:p w14:paraId="2CCEA850" w14:textId="5D37559F" w:rsidR="00B56741" w:rsidRDefault="00B5674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E4DDB6" w14:textId="77777777" w:rsidR="00823637" w:rsidRDefault="008236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DC3DA" w14:textId="77777777" w:rsidR="0070361C" w:rsidRDefault="0070361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2B0C7A">
      <w:rPr>
        <w:noProof/>
      </w:rPr>
      <w:t>9</w:t>
    </w:r>
    <w:r>
      <w:fldChar w:fldCharType="end"/>
    </w:r>
  </w:p>
  <w:p w14:paraId="648F5524" w14:textId="77777777" w:rsidR="0070361C" w:rsidRDefault="007036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91C0E" w14:textId="77777777" w:rsidR="000D37C6" w:rsidRDefault="000D37C6" w:rsidP="00A842B5">
      <w:pPr>
        <w:spacing w:after="0" w:line="240" w:lineRule="auto"/>
      </w:pPr>
      <w:r>
        <w:separator/>
      </w:r>
    </w:p>
  </w:footnote>
  <w:footnote w:type="continuationSeparator" w:id="0">
    <w:p w14:paraId="6C07BC7E" w14:textId="77777777" w:rsidR="000D37C6" w:rsidRDefault="000D37C6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42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72"/>
      <w:gridCol w:w="2857"/>
      <w:gridCol w:w="3572"/>
      <w:gridCol w:w="3428"/>
    </w:tblGrid>
    <w:tr w:rsidR="004E2D63" w:rsidRPr="0021308F" w14:paraId="32C0B342" w14:textId="77777777" w:rsidTr="004E2D63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2D001C6C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25A9C677" wp14:editId="7D2F94C0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84F1693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hAnsi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57" w:type="dxa"/>
          <w:shd w:val="clear" w:color="auto" w:fill="auto"/>
        </w:tcPr>
        <w:p w14:paraId="0D22003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  <w:p w14:paraId="6C6EE65D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  <w:p w14:paraId="75887A50" w14:textId="423A2D9D" w:rsidR="004E2D63" w:rsidRPr="0021308F" w:rsidRDefault="00473CD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41077DB7" wp14:editId="21011974">
                <wp:extent cx="1724025" cy="752475"/>
                <wp:effectExtent l="0" t="0" r="9525" b="9525"/>
                <wp:docPr id="187615180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2" w:type="dxa"/>
          <w:shd w:val="clear" w:color="auto" w:fill="auto"/>
          <w:vAlign w:val="center"/>
        </w:tcPr>
        <w:p w14:paraId="0FC94B12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256A7B91" wp14:editId="01134039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28" w:type="dxa"/>
          <w:shd w:val="clear" w:color="auto" w:fill="auto"/>
          <w:vAlign w:val="center"/>
        </w:tcPr>
        <w:p w14:paraId="3851BCB1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5A937650" wp14:editId="662ED053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E2D63" w:rsidRPr="0021308F" w14:paraId="0C22DCEB" w14:textId="77777777" w:rsidTr="004E2D63">
      <w:trPr>
        <w:cantSplit/>
        <w:trHeight w:val="1586"/>
      </w:trPr>
      <w:tc>
        <w:tcPr>
          <w:tcW w:w="3572" w:type="dxa"/>
          <w:shd w:val="clear" w:color="auto" w:fill="auto"/>
          <w:vAlign w:val="center"/>
        </w:tcPr>
        <w:p w14:paraId="44CF8EA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it-IT"/>
            </w:rPr>
          </w:pPr>
        </w:p>
      </w:tc>
      <w:tc>
        <w:tcPr>
          <w:tcW w:w="2857" w:type="dxa"/>
          <w:shd w:val="clear" w:color="auto" w:fill="auto"/>
        </w:tcPr>
        <w:p w14:paraId="69A06AF7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hAnsi="Times New Roman"/>
              <w:sz w:val="24"/>
              <w:szCs w:val="24"/>
              <w:lang w:eastAsia="de-DE"/>
            </w:rPr>
          </w:pPr>
        </w:p>
      </w:tc>
      <w:tc>
        <w:tcPr>
          <w:tcW w:w="3572" w:type="dxa"/>
          <w:shd w:val="clear" w:color="auto" w:fill="auto"/>
          <w:vAlign w:val="center"/>
        </w:tcPr>
        <w:p w14:paraId="4A347ED0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b/>
              <w:noProof/>
              <w:sz w:val="40"/>
              <w:szCs w:val="40"/>
              <w:lang w:eastAsia="it-IT"/>
            </w:rPr>
          </w:pPr>
        </w:p>
      </w:tc>
      <w:tc>
        <w:tcPr>
          <w:tcW w:w="3428" w:type="dxa"/>
          <w:shd w:val="clear" w:color="auto" w:fill="auto"/>
          <w:vAlign w:val="center"/>
        </w:tcPr>
        <w:p w14:paraId="5AF1DFC8" w14:textId="77777777" w:rsidR="004E2D63" w:rsidRPr="0021308F" w:rsidRDefault="004E2D63" w:rsidP="004E2D63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hAnsi="Times New Roman"/>
              <w:noProof/>
              <w:sz w:val="24"/>
              <w:szCs w:val="24"/>
              <w:lang w:eastAsia="de-DE"/>
            </w:rPr>
          </w:pPr>
        </w:p>
      </w:tc>
    </w:tr>
  </w:tbl>
  <w:p w14:paraId="6472BB95" w14:textId="77777777" w:rsidR="00A071FD" w:rsidRDefault="00A071FD">
    <w:pPr>
      <w:pStyle w:val="Intestazione"/>
    </w:pPr>
  </w:p>
  <w:p w14:paraId="7BD6A327" w14:textId="77777777" w:rsidR="004E2D63" w:rsidRDefault="004E2D6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bottomFromText="200" w:horzAnchor="margin" w:tblpXSpec="center" w:tblpY="-420"/>
      <w:tblW w:w="1344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75"/>
      <w:gridCol w:w="2860"/>
      <w:gridCol w:w="3574"/>
      <w:gridCol w:w="3431"/>
    </w:tblGrid>
    <w:tr w:rsidR="00391185" w:rsidRPr="00391185" w14:paraId="0EAEDF13" w14:textId="77777777" w:rsidTr="00391185">
      <w:trPr>
        <w:cantSplit/>
        <w:trHeight w:val="1676"/>
      </w:trPr>
      <w:tc>
        <w:tcPr>
          <w:tcW w:w="3575" w:type="dxa"/>
          <w:vAlign w:val="center"/>
          <w:hideMark/>
        </w:tcPr>
        <w:p w14:paraId="0B251152" w14:textId="468BEA60" w:rsidR="00391185" w:rsidRPr="00391185" w:rsidRDefault="00391185" w:rsidP="00391185">
          <w:pPr>
            <w:pStyle w:val="Intestazione"/>
          </w:pPr>
          <w:r w:rsidRPr="00391185">
            <w:drawing>
              <wp:inline distT="0" distB="0" distL="0" distR="0" wp14:anchorId="11085AF1" wp14:editId="6C9C62EC">
                <wp:extent cx="1005840" cy="640080"/>
                <wp:effectExtent l="0" t="0" r="3810" b="7620"/>
                <wp:docPr id="2032655680" name="Immagine 8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81634D5" w14:textId="77777777" w:rsidR="00391185" w:rsidRPr="00391185" w:rsidRDefault="00391185" w:rsidP="00391185">
          <w:pPr>
            <w:pStyle w:val="Intestazione"/>
          </w:pPr>
          <w:r w:rsidRPr="00391185">
            <w:rPr>
              <w:b/>
            </w:rPr>
            <w:t>UNIONE EUROPEA</w:t>
          </w:r>
        </w:p>
      </w:tc>
      <w:tc>
        <w:tcPr>
          <w:tcW w:w="2860" w:type="dxa"/>
        </w:tcPr>
        <w:p w14:paraId="76F59223" w14:textId="77777777" w:rsidR="00391185" w:rsidRPr="00391185" w:rsidRDefault="00391185" w:rsidP="00391185">
          <w:pPr>
            <w:pStyle w:val="Intestazione"/>
          </w:pPr>
        </w:p>
        <w:p w14:paraId="45F442D9" w14:textId="77777777" w:rsidR="00391185" w:rsidRPr="00391185" w:rsidRDefault="00391185" w:rsidP="00391185">
          <w:pPr>
            <w:pStyle w:val="Intestazione"/>
          </w:pPr>
        </w:p>
        <w:p w14:paraId="46B55BAB" w14:textId="6DB84ECD" w:rsidR="00391185" w:rsidRPr="00391185" w:rsidRDefault="00391185" w:rsidP="00391185">
          <w:pPr>
            <w:pStyle w:val="Intestazione"/>
            <w:rPr>
              <w:b/>
              <w:bCs/>
            </w:rPr>
          </w:pPr>
          <w:r w:rsidRPr="00391185">
            <w:rPr>
              <w:b/>
            </w:rPr>
            <w:drawing>
              <wp:inline distT="0" distB="0" distL="0" distR="0" wp14:anchorId="08958281" wp14:editId="1F2F1EAB">
                <wp:extent cx="1722120" cy="754380"/>
                <wp:effectExtent l="0" t="0" r="0" b="7620"/>
                <wp:docPr id="8041658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2120" cy="754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5" w:type="dxa"/>
          <w:vAlign w:val="center"/>
          <w:hideMark/>
        </w:tcPr>
        <w:p w14:paraId="368A8AFC" w14:textId="49A4BBB9" w:rsidR="00391185" w:rsidRPr="00391185" w:rsidRDefault="00391185" w:rsidP="00391185">
          <w:pPr>
            <w:pStyle w:val="Intestazione"/>
          </w:pPr>
          <w:r w:rsidRPr="00391185">
            <w:rPr>
              <w:b/>
            </w:rPr>
            <w:drawing>
              <wp:inline distT="0" distB="0" distL="0" distR="0" wp14:anchorId="6ABC561E" wp14:editId="3001A1B0">
                <wp:extent cx="1303020" cy="693420"/>
                <wp:effectExtent l="0" t="0" r="0" b="0"/>
                <wp:docPr id="646124217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32" w:type="dxa"/>
          <w:vAlign w:val="center"/>
          <w:hideMark/>
        </w:tcPr>
        <w:p w14:paraId="7C02B38B" w14:textId="2F650FBB" w:rsidR="00391185" w:rsidRPr="00391185" w:rsidRDefault="00391185" w:rsidP="00391185">
          <w:pPr>
            <w:pStyle w:val="Intestazione"/>
          </w:pPr>
          <w:r w:rsidRPr="00391185">
            <w:drawing>
              <wp:inline distT="0" distB="0" distL="0" distR="0" wp14:anchorId="5640B322" wp14:editId="4131D27E">
                <wp:extent cx="541020" cy="838200"/>
                <wp:effectExtent l="0" t="0" r="0" b="0"/>
                <wp:docPr id="1393565539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D4442" w14:textId="77777777" w:rsidR="0070361C" w:rsidRDefault="007036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="MS Mincho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042278"/>
    <w:multiLevelType w:val="hybridMultilevel"/>
    <w:tmpl w:val="1CB4AF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0210B"/>
    <w:multiLevelType w:val="hybridMultilevel"/>
    <w:tmpl w:val="3AAADF5E"/>
    <w:lvl w:ilvl="0" w:tplc="5BA4FCDC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B4696A"/>
    <w:multiLevelType w:val="hybridMultilevel"/>
    <w:tmpl w:val="C4C675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D1CB0"/>
    <w:multiLevelType w:val="hybridMultilevel"/>
    <w:tmpl w:val="653E8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8E1EF7"/>
    <w:multiLevelType w:val="hybridMultilevel"/>
    <w:tmpl w:val="65700572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1" w15:restartNumberingAfterBreak="0">
    <w:nsid w:val="67D46D7B"/>
    <w:multiLevelType w:val="hybridMultilevel"/>
    <w:tmpl w:val="AF2EFED0"/>
    <w:lvl w:ilvl="0" w:tplc="0410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2" w15:restartNumberingAfterBreak="0">
    <w:nsid w:val="68195BB7"/>
    <w:multiLevelType w:val="hybridMultilevel"/>
    <w:tmpl w:val="9E769ABE"/>
    <w:lvl w:ilvl="0" w:tplc="04100017">
      <w:start w:val="1"/>
      <w:numFmt w:val="lowerLetter"/>
      <w:lvlText w:val="%1)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12" w:hanging="360"/>
      </w:pPr>
    </w:lvl>
    <w:lvl w:ilvl="2" w:tplc="0410001B" w:tentative="1">
      <w:start w:val="1"/>
      <w:numFmt w:val="lowerRoman"/>
      <w:lvlText w:val="%3."/>
      <w:lvlJc w:val="right"/>
      <w:pPr>
        <w:ind w:left="3032" w:hanging="180"/>
      </w:pPr>
    </w:lvl>
    <w:lvl w:ilvl="3" w:tplc="0410000F" w:tentative="1">
      <w:start w:val="1"/>
      <w:numFmt w:val="decimal"/>
      <w:lvlText w:val="%4."/>
      <w:lvlJc w:val="left"/>
      <w:pPr>
        <w:ind w:left="3752" w:hanging="360"/>
      </w:pPr>
    </w:lvl>
    <w:lvl w:ilvl="4" w:tplc="04100019" w:tentative="1">
      <w:start w:val="1"/>
      <w:numFmt w:val="lowerLetter"/>
      <w:lvlText w:val="%5."/>
      <w:lvlJc w:val="left"/>
      <w:pPr>
        <w:ind w:left="4472" w:hanging="360"/>
      </w:pPr>
    </w:lvl>
    <w:lvl w:ilvl="5" w:tplc="0410001B" w:tentative="1">
      <w:start w:val="1"/>
      <w:numFmt w:val="lowerRoman"/>
      <w:lvlText w:val="%6."/>
      <w:lvlJc w:val="right"/>
      <w:pPr>
        <w:ind w:left="5192" w:hanging="180"/>
      </w:pPr>
    </w:lvl>
    <w:lvl w:ilvl="6" w:tplc="0410000F" w:tentative="1">
      <w:start w:val="1"/>
      <w:numFmt w:val="decimal"/>
      <w:lvlText w:val="%7."/>
      <w:lvlJc w:val="left"/>
      <w:pPr>
        <w:ind w:left="5912" w:hanging="360"/>
      </w:pPr>
    </w:lvl>
    <w:lvl w:ilvl="7" w:tplc="04100019" w:tentative="1">
      <w:start w:val="1"/>
      <w:numFmt w:val="lowerLetter"/>
      <w:lvlText w:val="%8."/>
      <w:lvlJc w:val="left"/>
      <w:pPr>
        <w:ind w:left="6632" w:hanging="360"/>
      </w:pPr>
    </w:lvl>
    <w:lvl w:ilvl="8" w:tplc="0410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3" w15:restartNumberingAfterBreak="0">
    <w:nsid w:val="72CF4220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1071C8"/>
    <w:multiLevelType w:val="hybridMultilevel"/>
    <w:tmpl w:val="8AAA0D20"/>
    <w:lvl w:ilvl="0" w:tplc="76426224">
      <w:start w:val="27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888684">
    <w:abstractNumId w:val="0"/>
  </w:num>
  <w:num w:numId="2" w16cid:durableId="149059162">
    <w:abstractNumId w:val="4"/>
  </w:num>
  <w:num w:numId="3" w16cid:durableId="968319256">
    <w:abstractNumId w:val="13"/>
  </w:num>
  <w:num w:numId="4" w16cid:durableId="484317105">
    <w:abstractNumId w:val="6"/>
  </w:num>
  <w:num w:numId="5" w16cid:durableId="541868727">
    <w:abstractNumId w:val="9"/>
  </w:num>
  <w:num w:numId="6" w16cid:durableId="512692320">
    <w:abstractNumId w:val="2"/>
  </w:num>
  <w:num w:numId="7" w16cid:durableId="1542283551">
    <w:abstractNumId w:val="1"/>
  </w:num>
  <w:num w:numId="8" w16cid:durableId="744690351">
    <w:abstractNumId w:val="7"/>
  </w:num>
  <w:num w:numId="9" w16cid:durableId="1956597810">
    <w:abstractNumId w:val="8"/>
  </w:num>
  <w:num w:numId="10" w16cid:durableId="1429304378">
    <w:abstractNumId w:val="3"/>
  </w:num>
  <w:num w:numId="11" w16cid:durableId="956910631">
    <w:abstractNumId w:val="12"/>
  </w:num>
  <w:num w:numId="12" w16cid:durableId="1135292663">
    <w:abstractNumId w:val="14"/>
  </w:num>
  <w:num w:numId="13" w16cid:durableId="996610017">
    <w:abstractNumId w:val="11"/>
  </w:num>
  <w:num w:numId="14" w16cid:durableId="1289970225">
    <w:abstractNumId w:val="10"/>
  </w:num>
  <w:num w:numId="15" w16cid:durableId="4031383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20948"/>
    <w:rsid w:val="000233B2"/>
    <w:rsid w:val="000618E6"/>
    <w:rsid w:val="000A57D5"/>
    <w:rsid w:val="000A7C85"/>
    <w:rsid w:val="000C0A7E"/>
    <w:rsid w:val="000D37C6"/>
    <w:rsid w:val="00100F81"/>
    <w:rsid w:val="00140F74"/>
    <w:rsid w:val="00165813"/>
    <w:rsid w:val="00174246"/>
    <w:rsid w:val="001836AA"/>
    <w:rsid w:val="001856C0"/>
    <w:rsid w:val="001D2365"/>
    <w:rsid w:val="001E7001"/>
    <w:rsid w:val="001F0DA7"/>
    <w:rsid w:val="002177E5"/>
    <w:rsid w:val="00230832"/>
    <w:rsid w:val="00232B95"/>
    <w:rsid w:val="00234702"/>
    <w:rsid w:val="002401E4"/>
    <w:rsid w:val="0024147D"/>
    <w:rsid w:val="00242BA3"/>
    <w:rsid w:val="0026426A"/>
    <w:rsid w:val="002746EF"/>
    <w:rsid w:val="002A12E4"/>
    <w:rsid w:val="002B0755"/>
    <w:rsid w:val="002B0C7A"/>
    <w:rsid w:val="002C2511"/>
    <w:rsid w:val="002F6002"/>
    <w:rsid w:val="0031150C"/>
    <w:rsid w:val="0035036C"/>
    <w:rsid w:val="00353D1B"/>
    <w:rsid w:val="00374757"/>
    <w:rsid w:val="00391185"/>
    <w:rsid w:val="003A140F"/>
    <w:rsid w:val="003D144F"/>
    <w:rsid w:val="003E5B1C"/>
    <w:rsid w:val="003F17B0"/>
    <w:rsid w:val="00415991"/>
    <w:rsid w:val="0042253C"/>
    <w:rsid w:val="0043180C"/>
    <w:rsid w:val="00460B2B"/>
    <w:rsid w:val="00473CD3"/>
    <w:rsid w:val="0047441E"/>
    <w:rsid w:val="004850FB"/>
    <w:rsid w:val="004B2D5A"/>
    <w:rsid w:val="004C1FF2"/>
    <w:rsid w:val="004E2630"/>
    <w:rsid w:val="004E2D63"/>
    <w:rsid w:val="004E76EE"/>
    <w:rsid w:val="004F0870"/>
    <w:rsid w:val="00520BCE"/>
    <w:rsid w:val="005348DC"/>
    <w:rsid w:val="005370DA"/>
    <w:rsid w:val="005464D9"/>
    <w:rsid w:val="00563EC6"/>
    <w:rsid w:val="00570F45"/>
    <w:rsid w:val="005742AB"/>
    <w:rsid w:val="00594731"/>
    <w:rsid w:val="005B2CDD"/>
    <w:rsid w:val="005B6360"/>
    <w:rsid w:val="005B732F"/>
    <w:rsid w:val="005D5D05"/>
    <w:rsid w:val="005D6B91"/>
    <w:rsid w:val="005E2D61"/>
    <w:rsid w:val="00616929"/>
    <w:rsid w:val="006275CA"/>
    <w:rsid w:val="00656389"/>
    <w:rsid w:val="00672B6C"/>
    <w:rsid w:val="00677CF0"/>
    <w:rsid w:val="00680260"/>
    <w:rsid w:val="00682BD6"/>
    <w:rsid w:val="006A0DEE"/>
    <w:rsid w:val="006A45DA"/>
    <w:rsid w:val="006C5B6A"/>
    <w:rsid w:val="006F1753"/>
    <w:rsid w:val="0070361C"/>
    <w:rsid w:val="0072136A"/>
    <w:rsid w:val="0072237F"/>
    <w:rsid w:val="00736D65"/>
    <w:rsid w:val="007453DB"/>
    <w:rsid w:val="007546A6"/>
    <w:rsid w:val="00783F8B"/>
    <w:rsid w:val="007911AB"/>
    <w:rsid w:val="0079225F"/>
    <w:rsid w:val="007C2523"/>
    <w:rsid w:val="007E3F8E"/>
    <w:rsid w:val="007F62AE"/>
    <w:rsid w:val="00801D60"/>
    <w:rsid w:val="008045F9"/>
    <w:rsid w:val="00823637"/>
    <w:rsid w:val="0084655C"/>
    <w:rsid w:val="008763C6"/>
    <w:rsid w:val="008B5556"/>
    <w:rsid w:val="008B6A05"/>
    <w:rsid w:val="008C7921"/>
    <w:rsid w:val="008E1BFB"/>
    <w:rsid w:val="008E6984"/>
    <w:rsid w:val="00920644"/>
    <w:rsid w:val="00925A1E"/>
    <w:rsid w:val="00934F47"/>
    <w:rsid w:val="00935E01"/>
    <w:rsid w:val="00942672"/>
    <w:rsid w:val="00947129"/>
    <w:rsid w:val="00951E49"/>
    <w:rsid w:val="009714EC"/>
    <w:rsid w:val="0098004D"/>
    <w:rsid w:val="00996A90"/>
    <w:rsid w:val="009A5152"/>
    <w:rsid w:val="009C03EF"/>
    <w:rsid w:val="009F0D73"/>
    <w:rsid w:val="009F2935"/>
    <w:rsid w:val="00A028CA"/>
    <w:rsid w:val="00A071FD"/>
    <w:rsid w:val="00A16F41"/>
    <w:rsid w:val="00A23418"/>
    <w:rsid w:val="00A26579"/>
    <w:rsid w:val="00A3602C"/>
    <w:rsid w:val="00A37F9F"/>
    <w:rsid w:val="00A63D5B"/>
    <w:rsid w:val="00A6740E"/>
    <w:rsid w:val="00A70975"/>
    <w:rsid w:val="00A712C5"/>
    <w:rsid w:val="00A72EFA"/>
    <w:rsid w:val="00A842B5"/>
    <w:rsid w:val="00A87270"/>
    <w:rsid w:val="00A954C3"/>
    <w:rsid w:val="00AF5CDC"/>
    <w:rsid w:val="00B01858"/>
    <w:rsid w:val="00B02663"/>
    <w:rsid w:val="00B23FD3"/>
    <w:rsid w:val="00B27541"/>
    <w:rsid w:val="00B47DE5"/>
    <w:rsid w:val="00B50E5F"/>
    <w:rsid w:val="00B56741"/>
    <w:rsid w:val="00B67C1A"/>
    <w:rsid w:val="00B70A58"/>
    <w:rsid w:val="00B76C95"/>
    <w:rsid w:val="00B961CC"/>
    <w:rsid w:val="00BA761D"/>
    <w:rsid w:val="00BB37FE"/>
    <w:rsid w:val="00BC2083"/>
    <w:rsid w:val="00BC2306"/>
    <w:rsid w:val="00BE13CE"/>
    <w:rsid w:val="00BE647E"/>
    <w:rsid w:val="00BF7A92"/>
    <w:rsid w:val="00C14E3D"/>
    <w:rsid w:val="00C27AA3"/>
    <w:rsid w:val="00C47056"/>
    <w:rsid w:val="00C66B58"/>
    <w:rsid w:val="00C75881"/>
    <w:rsid w:val="00C77A89"/>
    <w:rsid w:val="00C91B17"/>
    <w:rsid w:val="00CB59F7"/>
    <w:rsid w:val="00CC0672"/>
    <w:rsid w:val="00D02E85"/>
    <w:rsid w:val="00D06209"/>
    <w:rsid w:val="00D170FF"/>
    <w:rsid w:val="00D179E7"/>
    <w:rsid w:val="00D40C35"/>
    <w:rsid w:val="00DB1633"/>
    <w:rsid w:val="00DC1FC8"/>
    <w:rsid w:val="00DE04E2"/>
    <w:rsid w:val="00DF5B90"/>
    <w:rsid w:val="00E12525"/>
    <w:rsid w:val="00E26872"/>
    <w:rsid w:val="00E35BBA"/>
    <w:rsid w:val="00E8488B"/>
    <w:rsid w:val="00E96181"/>
    <w:rsid w:val="00EB1577"/>
    <w:rsid w:val="00EC5BBE"/>
    <w:rsid w:val="00EE0BE1"/>
    <w:rsid w:val="00F20B29"/>
    <w:rsid w:val="00F24D32"/>
    <w:rsid w:val="00F27381"/>
    <w:rsid w:val="00F3142B"/>
    <w:rsid w:val="00F65AD2"/>
    <w:rsid w:val="00F66902"/>
    <w:rsid w:val="00F825E2"/>
    <w:rsid w:val="00FA209D"/>
    <w:rsid w:val="00FB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E92154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E263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100F81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00F81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1"/>
    <w:rsid w:val="00100F81"/>
    <w:rPr>
      <w:rFonts w:ascii="Century Gothic" w:hAnsi="Century Gothic" w:cs="Century Gothic"/>
      <w:b/>
      <w:bCs/>
      <w:sz w:val="20"/>
      <w:szCs w:val="20"/>
    </w:rPr>
  </w:style>
  <w:style w:type="character" w:styleId="Rimandocommento">
    <w:name w:val="annotation reference"/>
    <w:uiPriority w:val="99"/>
    <w:semiHidden/>
    <w:unhideWhenUsed/>
    <w:rsid w:val="00460B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0B2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460B2B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0B2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60B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29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21D7-ECC9-48EC-A0FC-84B033B5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Emilio Nori</cp:lastModifiedBy>
  <cp:revision>6</cp:revision>
  <dcterms:created xsi:type="dcterms:W3CDTF">2024-09-29T11:19:00Z</dcterms:created>
  <dcterms:modified xsi:type="dcterms:W3CDTF">2024-12-04T07:58:00Z</dcterms:modified>
</cp:coreProperties>
</file>