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A291A" w14:textId="77777777" w:rsidR="00271271" w:rsidRDefault="00271271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08D90AB9" w14:textId="33B8D649" w:rsidR="00C05548" w:rsidRPr="00C05548" w:rsidRDefault="00C05548" w:rsidP="00235F4D">
      <w:pPr>
        <w:widowControl w:val="0"/>
        <w:tabs>
          <w:tab w:val="left" w:pos="8997"/>
        </w:tabs>
        <w:autoSpaceDE w:val="0"/>
        <w:autoSpaceDN w:val="0"/>
        <w:adjustRightInd w:val="0"/>
        <w:ind w:left="114" w:right="108"/>
        <w:rPr>
          <w:rFonts w:cs="Calibri"/>
          <w:b/>
          <w:bCs/>
          <w:color w:val="000000"/>
        </w:rPr>
      </w:pPr>
      <w:r w:rsidRPr="00C05548">
        <w:rPr>
          <w:rFonts w:cs="Calibri"/>
          <w:b/>
          <w:bCs/>
          <w:color w:val="000000"/>
        </w:rPr>
        <w:t>Anagrafica generale</w:t>
      </w:r>
      <w:r w:rsidR="00235F4D">
        <w:rPr>
          <w:rFonts w:cs="Calibri"/>
          <w:b/>
          <w:bCs/>
          <w:color w:val="000000"/>
        </w:rPr>
        <w:tab/>
      </w:r>
    </w:p>
    <w:tbl>
      <w:tblPr>
        <w:tblpPr w:leftFromText="180" w:rightFromText="180" w:vertAnchor="page" w:horzAnchor="margin" w:tblpY="2929"/>
        <w:tblW w:w="99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901"/>
      </w:tblGrid>
      <w:tr w:rsidR="00C05548" w:rsidRPr="005546CD" w14:paraId="250932AC" w14:textId="77777777" w:rsidTr="0016641B">
        <w:trPr>
          <w:trHeight w:val="816"/>
        </w:trPr>
        <w:tc>
          <w:tcPr>
            <w:tcW w:w="9901" w:type="dxa"/>
            <w:shd w:val="clear" w:color="auto" w:fill="DEEAF6" w:themeFill="accent1" w:themeFillTint="33"/>
            <w:vAlign w:val="center"/>
          </w:tcPr>
          <w:p w14:paraId="55ABE90C" w14:textId="77777777" w:rsidR="00C05548" w:rsidRPr="007546A6" w:rsidRDefault="00C05548" w:rsidP="0016641B">
            <w:pPr>
              <w:spacing w:after="0"/>
              <w:jc w:val="center"/>
              <w:rPr>
                <w:b/>
                <w:sz w:val="32"/>
              </w:rPr>
            </w:pPr>
            <w:r w:rsidRPr="007546A6">
              <w:rPr>
                <w:b/>
                <w:sz w:val="32"/>
              </w:rPr>
              <w:t>P</w:t>
            </w:r>
            <w:r>
              <w:rPr>
                <w:b/>
                <w:sz w:val="32"/>
              </w:rPr>
              <w:t>N</w:t>
            </w:r>
            <w:r w:rsidRPr="007546A6">
              <w:rPr>
                <w:b/>
                <w:sz w:val="32"/>
              </w:rPr>
              <w:t xml:space="preserve"> FEAMP</w:t>
            </w:r>
            <w:r>
              <w:rPr>
                <w:b/>
                <w:sz w:val="32"/>
              </w:rPr>
              <w:t>A</w:t>
            </w:r>
            <w:r w:rsidRPr="007546A6">
              <w:rPr>
                <w:b/>
                <w:sz w:val="32"/>
              </w:rPr>
              <w:t xml:space="preserve"> 20</w:t>
            </w:r>
            <w:r>
              <w:rPr>
                <w:b/>
                <w:sz w:val="32"/>
              </w:rPr>
              <w:t>21</w:t>
            </w:r>
            <w:r w:rsidRPr="007546A6">
              <w:rPr>
                <w:b/>
                <w:sz w:val="32"/>
              </w:rPr>
              <w:t>/202</w:t>
            </w:r>
            <w:r>
              <w:rPr>
                <w:b/>
                <w:sz w:val="32"/>
              </w:rPr>
              <w:t>7</w:t>
            </w:r>
            <w:r w:rsidRPr="007546A6">
              <w:rPr>
                <w:b/>
                <w:sz w:val="32"/>
              </w:rPr>
              <w:t xml:space="preserve"> – </w:t>
            </w:r>
            <w:r>
              <w:rPr>
                <w:b/>
                <w:sz w:val="32"/>
              </w:rPr>
              <w:t>Interventi a Titolarità</w:t>
            </w:r>
          </w:p>
          <w:p w14:paraId="3F185F34" w14:textId="706B3B6D" w:rsidR="00C05548" w:rsidRPr="00D042A3" w:rsidRDefault="00C05548" w:rsidP="0016641B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b/>
                <w:sz w:val="32"/>
              </w:rPr>
              <w:t>Fase di PAGAMENTO SALDO - MISSIONI</w:t>
            </w:r>
          </w:p>
        </w:tc>
      </w:tr>
    </w:tbl>
    <w:tbl>
      <w:tblPr>
        <w:tblW w:w="500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573"/>
        <w:gridCol w:w="276"/>
        <w:gridCol w:w="412"/>
        <w:gridCol w:w="276"/>
        <w:gridCol w:w="421"/>
        <w:gridCol w:w="167"/>
        <w:gridCol w:w="387"/>
        <w:gridCol w:w="167"/>
        <w:gridCol w:w="1434"/>
        <w:gridCol w:w="419"/>
        <w:gridCol w:w="1281"/>
        <w:gridCol w:w="1231"/>
      </w:tblGrid>
      <w:tr w:rsidR="00FB5693" w:rsidRPr="00DF29A0" w14:paraId="071F2BCB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5363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Priorità: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FD096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1D93E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7F5B1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5CC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BB41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687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158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4DB0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2AC2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3BCE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13D3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752C65FE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FCFAE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Obiettivo specifico: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F2440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8E5D27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879F6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B8F36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1D0FA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ACFC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2C22B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FA52A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94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C6DA6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573F82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5BA44386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C692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Azione</w:t>
            </w:r>
            <w:r w:rsidRPr="00DF29A0">
              <w:rPr>
                <w:rFonts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AE46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9881A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70AAA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DE99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47F4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D5A91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617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D912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472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852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D94E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16453AD9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62BE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Intervento: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BDE8E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5A4A8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AAE47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CAD31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CEAA6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B29E79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65C54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0CA39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AC007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45A5C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F5D04E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48298F80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49A1" w14:textId="77777777" w:rsidR="00FB5693" w:rsidRPr="00DF29A0" w:rsidDel="00C86CD2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Riferimento normativo: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8AB8A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97EF7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87530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499C4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BBA44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56FD0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F3F5F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F244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AFD943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2EC9F7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6CE6A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7AF350BB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F6EA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Beneficiario</w:t>
            </w:r>
            <w:r w:rsidRPr="00DF29A0">
              <w:rPr>
                <w:rFonts w:cs="Calibri"/>
                <w:color w:val="000000"/>
                <w:sz w:val="20"/>
                <w:szCs w:val="20"/>
              </w:rPr>
              <w:t>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71E8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B7B6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98036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48D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F6D46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FD1FF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0CF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70839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4307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58F4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7AAF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326C92BD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08DF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Soggetto attuatore: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A456D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64E72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622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2E5E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93B4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4C23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BC5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6FCF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2AFF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4777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5701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4E2F6EE8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1A2E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Codice progetto: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0F0F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7CB5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DF74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4BB9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39EF3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5803B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3AD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00B8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DCD7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FFBEB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6215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12CA3F9D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ABBA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Titolo del progetto: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B233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07C5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0815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B63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2D3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C1FE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1ABBB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D63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8A992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FD8F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47A5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5927D630" w14:textId="77777777" w:rsidTr="00C05548">
        <w:trPr>
          <w:trHeight w:val="300"/>
        </w:trPr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72620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7E8D63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3013A" w14:textId="77777777" w:rsidR="00FB5693" w:rsidRPr="00DF29A0" w:rsidRDefault="00FB5693" w:rsidP="00CE57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0E6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D24EB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237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3D44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F1ED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FD0DD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7A30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5D5A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1E56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9E82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7292046D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A6D2F3" w14:textId="77777777" w:rsidR="00FB5693" w:rsidRDefault="00FB5693" w:rsidP="00C05548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Informazioni riassuntive </w:t>
            </w:r>
          </w:p>
          <w:p w14:paraId="6850DE08" w14:textId="77777777" w:rsidR="00C05548" w:rsidRPr="00DF29A0" w:rsidRDefault="00C05548" w:rsidP="00C05548">
            <w:pPr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2B6A5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59455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86A27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D4756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A10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943C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A40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7F68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6A9B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B47F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F2D1A" w14:textId="77777777" w:rsidR="00FB5693" w:rsidRPr="00DF29A0" w:rsidRDefault="00FB5693" w:rsidP="00CE5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5693" w:rsidRPr="00DF29A0" w14:paraId="08C6FA68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BC76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Nomina del RUP (indicate in nota gli estremi dell'atto)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E63E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972A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FB5693" w:rsidRPr="00DF29A0" w14:paraId="4BB58210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1A95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Determina a contrarre (indicare in nota gli estremi dell'atto)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5A5CF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F4AE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FB5693" w:rsidRPr="00DF29A0" w14:paraId="2F63B383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8B43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Importo posto a base d'asta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4EF3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3904D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FB5693" w:rsidRPr="00DF29A0" w14:paraId="358F6E09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A84C1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Oggetto del contratto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A3A0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D8FDDB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FB5693" w:rsidRPr="00DF29A0" w14:paraId="2D52C30C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20F1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Data firma del contratto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96F2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69C8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FB5693" w:rsidRPr="00DF29A0" w14:paraId="7A379015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6F56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Corrispettivo del contratto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1720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FB24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FB5693" w:rsidRPr="00DF29A0" w14:paraId="2FC0F2E9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F6725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CIG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D779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1F69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  <w:tr w:rsidR="00FB5693" w:rsidRPr="00DF29A0" w14:paraId="6A423E4E" w14:textId="77777777" w:rsidTr="00C05548">
        <w:trPr>
          <w:trHeight w:val="300"/>
        </w:trPr>
        <w:tc>
          <w:tcPr>
            <w:tcW w:w="1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A08D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CUP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F4C7" w14:textId="77777777" w:rsidR="00FB5693" w:rsidRPr="00DF29A0" w:rsidRDefault="00FB5693" w:rsidP="00CE5736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29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2891" w14:textId="77777777" w:rsidR="00FB5693" w:rsidRPr="00DF29A0" w:rsidRDefault="00FB5693" w:rsidP="00CE5736">
            <w:pPr>
              <w:spacing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DF29A0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</w:tr>
    </w:tbl>
    <w:p w14:paraId="28497B28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26066BF3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2E350BF6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4418BB3A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3F08C0B1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4DD512F4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0244ED84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29589062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45A7D89E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532E0E26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28E19F19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72A14D02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31143825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6FBAA500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6658EEBA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tbl>
      <w:tblPr>
        <w:tblW w:w="10349" w:type="dxa"/>
        <w:tblInd w:w="-3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4"/>
        <w:gridCol w:w="1732"/>
        <w:gridCol w:w="3513"/>
      </w:tblGrid>
      <w:tr w:rsidR="00271271" w:rsidRPr="00C44E15" w14:paraId="5C69A558" w14:textId="77777777" w:rsidTr="00B8110B">
        <w:trPr>
          <w:tblHeader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0B967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 w:right="104"/>
              <w:jc w:val="center"/>
              <w:rPr>
                <w:rFonts w:cs="Calibri"/>
                <w:color w:val="000000"/>
              </w:rPr>
            </w:pPr>
          </w:p>
          <w:p w14:paraId="39657E08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 w:right="104"/>
              <w:jc w:val="center"/>
              <w:rPr>
                <w:rFonts w:cs="Calibri"/>
                <w:color w:val="000000"/>
              </w:rPr>
            </w:pPr>
          </w:p>
          <w:p w14:paraId="05A0DC0A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Descrizione del controllo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62B07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Positivo</w:t>
            </w:r>
          </w:p>
          <w:p w14:paraId="5E4D5248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(Si)</w:t>
            </w:r>
          </w:p>
          <w:p w14:paraId="575A6A7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Negativo</w:t>
            </w:r>
          </w:p>
          <w:p w14:paraId="42B3876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(No)</w:t>
            </w:r>
          </w:p>
          <w:p w14:paraId="7C5DBC3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Non applicabile (NA)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AE00D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Annotazioni:</w:t>
            </w:r>
          </w:p>
          <w:p w14:paraId="43422A9D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jc w:val="center"/>
              <w:rPr>
                <w:rFonts w:cs="Calibri"/>
                <w:color w:val="000000"/>
              </w:rPr>
            </w:pPr>
          </w:p>
        </w:tc>
      </w:tr>
      <w:tr w:rsidR="00372530" w:rsidRPr="00C44E15" w14:paraId="3CB5EFD9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FF150" w14:textId="48ACFBB4" w:rsidR="00372530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>Lettera d'incarico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3957D6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EB9B69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49056769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E10190" w14:textId="2F4114F7" w:rsidR="00372530" w:rsidRPr="00DA3D4D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>Presenza della nota di incarico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05DA49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40EB8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23496E01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94C84" w14:textId="6ECE02C5" w:rsidR="00372530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Firma del soggetto con adeguati poteri di firma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92969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68999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4792551A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77FD2" w14:textId="704D44DC" w:rsidR="00372530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>Riporta il nominativo del soggetto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F829E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12AD61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4E7D319A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C9CAC8" w14:textId="5F57B184" w:rsidR="00372530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>Riporta la durata della missione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750F7B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FBDB3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72D19D71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3A2F5B" w14:textId="4242100F" w:rsidR="00372530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>Riporta il motivo della missione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78F39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E5D65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3CEB58EA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5A8B39" w14:textId="7B6EF9FE" w:rsidR="00372530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>Riporta la destinazione della missione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9BB9AA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2E6BD4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4504C838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7E18" w14:textId="6B7990B6" w:rsidR="00372530" w:rsidRPr="00FD3D74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Se presente l'autorizzazione all'uso del mezzo proprio, sono specificati il tipo di veicolo e relativa targa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D23F4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91B2F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3D1C720F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C4AA" w14:textId="31B197AB" w:rsidR="00372530" w:rsidRPr="00FD3D74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Nella lettera d'incarico è presente l'autorizzazione di cui alle Linee Guida per l’Ammissibilità delle Spese di viaggio adottate con DD n.  0560415 del 10/10/2023-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e/o  delle Linee Guida per </w:t>
            </w:r>
            <w:r w:rsidRPr="009D76ED">
              <w:rPr>
                <w:rFonts w:ascii="Times New Roman" w:hAnsi="Times New Roman"/>
                <w:color w:val="000000"/>
                <w:sz w:val="20"/>
                <w:szCs w:val="20"/>
              </w:rPr>
              <w:t>l'ammissibilità delle spese relative all'Assistenza Tecnica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adottate con DD </w:t>
            </w:r>
            <w:r w:rsidRPr="009D76ED">
              <w:rPr>
                <w:rFonts w:ascii="Times New Roman" w:hAnsi="Times New Roman"/>
                <w:color w:val="000000"/>
                <w:sz w:val="20"/>
                <w:szCs w:val="20"/>
              </w:rPr>
              <w:t>n. 651056 del 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/11/</w:t>
            </w:r>
            <w:r w:rsidRPr="009D76ED">
              <w:rPr>
                <w:rFonts w:ascii="Times New Roman" w:hAnsi="Times New Roman"/>
                <w:color w:val="000000"/>
                <w:sz w:val="20"/>
                <w:szCs w:val="20"/>
              </w:rPr>
              <w:t>2023 -</w:t>
            </w: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FEAMPA 2021-2027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EB7BE9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D5E6E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46076B60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1C1E" w14:textId="05145736" w:rsidR="00372530" w:rsidRPr="00FD3D74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Domanda di rimborso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E17FDE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F340BD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788B0292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6451" w14:textId="78626F28" w:rsidR="00372530" w:rsidRPr="00FD3D74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Presenza del documento di identità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882F79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9209B4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0F0B472E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6634" w14:textId="734F48BD" w:rsidR="00372530" w:rsidRPr="00FD3D74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La domanda riporta le generalità del soggetto (nome, cognome, luogo e data di nascita, residenza e codice fiscale)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5CC5C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6D9574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4B263AC3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A082" w14:textId="43A67A90" w:rsidR="00372530" w:rsidRPr="00FD3D74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 domanda riporta il codice IBAN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4A34D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96F0E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2E102136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9C24" w14:textId="64B8C28C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Eventuale richiesta di liquidazione sull’acconto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6B0465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945F12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67307A61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B82B" w14:textId="6884ACB3" w:rsidR="00372530" w:rsidRPr="00372530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Giustificativi di spesa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8D2231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559BD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24BF3E9C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39D8" w14:textId="39A672FF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Sono presenti gli originali dei giustificativi di spesa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50D795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6B26E0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46E588EE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ED8A" w14:textId="41967ADA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Tutti i giustificativi riportano la data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248E17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6BE2B7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32CA7F07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5FF2" w14:textId="44F3CB58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Tutti i giustificativi riportano l'importo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4B176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A8E0F2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2B12E0C2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8EA9" w14:textId="57CCDA1D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Dai giustificativi si evince la tipologia di spesa sostenuta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CCBB37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37144F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1D765A3C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A9C7" w14:textId="68D880FF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Se autorizzato l'uso del mezzo proprio è presente la distinta dei Km percorsi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5D005A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E34262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26B717B2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DC02" w14:textId="54D99725" w:rsidR="00372530" w:rsidRPr="004359D0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Il numero dei chilometri è convalidato dal Dirigente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FDF9EB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960E6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5EF20224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C237" w14:textId="3A883E7C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Ammissibilità delle spese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6B676A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6B0028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4CADE859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279F" w14:textId="17D1DEEF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Le spese sostenute sono attinenti al Programma Nazionale FEAMPA 2021-2027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0B337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07FE28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3372077F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F312" w14:textId="69624007" w:rsidR="00372530" w:rsidRPr="00941DFA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La data dei giustificativi è coerente con il periodo della missione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AC13F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E46134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72530" w:rsidRPr="00C44E15" w14:paraId="53EE23CA" w14:textId="77777777" w:rsidTr="001A7E5F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AB71" w14:textId="71DFEB33" w:rsidR="00372530" w:rsidRPr="00B824AB" w:rsidRDefault="00372530" w:rsidP="000569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4AB">
              <w:rPr>
                <w:rFonts w:ascii="Times New Roman" w:hAnsi="Times New Roman"/>
                <w:color w:val="000000"/>
                <w:sz w:val="20"/>
                <w:szCs w:val="20"/>
              </w:rPr>
              <w:t>Il luogo di emissione dei giustificativi è coerente con la destinazione della missione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1DF0C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96B6C2" w14:textId="77777777" w:rsidR="00372530" w:rsidRPr="00C44E15" w:rsidRDefault="00372530" w:rsidP="00372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7866C23C" w14:textId="77777777" w:rsidR="00271271" w:rsidRDefault="00271271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tbl>
      <w:tblPr>
        <w:tblW w:w="0" w:type="auto"/>
        <w:tblInd w:w="-3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2126"/>
        <w:gridCol w:w="2410"/>
        <w:gridCol w:w="3544"/>
      </w:tblGrid>
      <w:tr w:rsidR="00EB4F82" w:rsidRPr="00787EFF" w14:paraId="043D002B" w14:textId="77777777" w:rsidTr="00CE573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10B1CF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  <w:r w:rsidRPr="00787EF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Spesa ammissibile: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8240DF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FF695A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8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87EF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Contributo concedibile: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798054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F82" w:rsidRPr="00787EFF" w14:paraId="1E0C202A" w14:textId="77777777" w:rsidTr="00CE573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3C2972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87EF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Data controllo: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0EBA41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F82" w:rsidRPr="00787EFF" w14:paraId="6E71D1B8" w14:textId="77777777" w:rsidTr="00CE573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AA8D9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87EF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Esito controllo: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6C7283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4F82" w:rsidRPr="00787EFF" w14:paraId="57EB214A" w14:textId="77777777" w:rsidTr="00CE5736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8780A6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87EF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Note: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5F1D13" w14:textId="77777777" w:rsidR="00EB4F82" w:rsidRPr="00787EFF" w:rsidRDefault="00EB4F82" w:rsidP="00CE57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3603E121" w14:textId="36EA2AA5" w:rsidR="00271271" w:rsidRDefault="00271271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6064A5CC" w14:textId="77777777" w:rsidR="007D558A" w:rsidRDefault="007D558A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084FF2AC" w14:textId="77777777" w:rsidR="007D558A" w:rsidRDefault="007D558A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45A668BB" w14:textId="77777777" w:rsidR="00395E9F" w:rsidRDefault="00395E9F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4703F7E3" w14:textId="77777777" w:rsidR="007D558A" w:rsidRDefault="007D558A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tbl>
      <w:tblPr>
        <w:tblW w:w="0" w:type="auto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2693"/>
        <w:gridCol w:w="3969"/>
      </w:tblGrid>
      <w:tr w:rsidR="00271271" w:rsidRPr="00C44E15" w14:paraId="400EF759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E0818F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Responsabile incaricato: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D72B3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A25FEF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D47241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D3FB4F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271EDA5B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933D60B" w14:textId="77777777" w:rsidR="00271271" w:rsidRPr="00607326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4A72D20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7B0941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4E15">
              <w:rPr>
                <w:rFonts w:cs="Calibri"/>
                <w:color w:val="000000"/>
              </w:rPr>
              <w:t>(</w:t>
            </w:r>
            <w:r w:rsidRPr="00C44E15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C44E15">
              <w:rPr>
                <w:rFonts w:cs="Calibri"/>
                <w:color w:val="000000"/>
              </w:rPr>
              <w:t>)</w:t>
            </w:r>
          </w:p>
        </w:tc>
      </w:tr>
      <w:tr w:rsidR="00271271" w:rsidRPr="00C44E15" w14:paraId="7D45642F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ABA36E" w14:textId="77777777" w:rsidR="00271271" w:rsidRPr="00607326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3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Commissione istituita: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A9B304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59A7535F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16711" w14:textId="77777777" w:rsidR="00271271" w:rsidRPr="00607326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3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Presidente: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7BEB18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F6AB1F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C0F8EF8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BEC773E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56F11096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65927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06E76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E79FFA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4E15">
              <w:rPr>
                <w:rFonts w:cs="Calibri"/>
                <w:color w:val="000000"/>
              </w:rPr>
              <w:t>(</w:t>
            </w:r>
            <w:r w:rsidRPr="00C44E15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C44E15">
              <w:rPr>
                <w:rFonts w:cs="Calibri"/>
                <w:color w:val="000000"/>
              </w:rPr>
              <w:t xml:space="preserve">) </w:t>
            </w:r>
          </w:p>
        </w:tc>
      </w:tr>
    </w:tbl>
    <w:p w14:paraId="7916315E" w14:textId="77777777" w:rsidR="00271271" w:rsidRDefault="00271271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9"/>
        <w:gridCol w:w="750"/>
        <w:gridCol w:w="4108"/>
      </w:tblGrid>
      <w:tr w:rsidR="00271271" w:rsidRPr="00C44E15" w14:paraId="12788D73" w14:textId="77777777" w:rsidTr="00B8110B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70CC0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Membri commissione: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50CD96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EBDC8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Firma</w:t>
            </w:r>
          </w:p>
        </w:tc>
      </w:tr>
      <w:tr w:rsidR="00271271" w:rsidRPr="00C44E15" w14:paraId="4C923571" w14:textId="77777777" w:rsidTr="00B8110B">
        <w:tc>
          <w:tcPr>
            <w:tcW w:w="48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35D73D2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521335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70B78C67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  <w:tr w:rsidR="00271271" w:rsidRPr="00C44E15" w14:paraId="04E44F91" w14:textId="77777777" w:rsidTr="00B8110B"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20190AC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BFBFF2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6339B95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  <w:tr w:rsidR="00271271" w:rsidRPr="00C44E15" w14:paraId="37684B8E" w14:textId="77777777" w:rsidTr="00B8110B"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5CD162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D719D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2079191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  <w:tr w:rsidR="00271271" w:rsidRPr="00C44E15" w14:paraId="197EA310" w14:textId="77777777" w:rsidTr="00B8110B"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3727654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65DED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8239E5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  <w:tr w:rsidR="00271271" w:rsidRPr="00C44E15" w14:paraId="4EA95016" w14:textId="77777777" w:rsidTr="00B8110B"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2A42516A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3A169D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8826D56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</w:tbl>
    <w:p w14:paraId="50723FA5" w14:textId="77777777" w:rsidR="00271271" w:rsidRDefault="00271271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4A008D1C" w14:textId="77777777" w:rsidR="00271271" w:rsidRDefault="00271271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  <w:bookmarkStart w:id="0" w:name="page_total_master0"/>
      <w:bookmarkStart w:id="1" w:name="page_total"/>
      <w:bookmarkEnd w:id="0"/>
      <w:bookmarkEnd w:id="1"/>
    </w:p>
    <w:p w14:paraId="6A74CAC6" w14:textId="77777777" w:rsidR="00EE2208" w:rsidRPr="00271271" w:rsidRDefault="00EE2208" w:rsidP="00271271"/>
    <w:sectPr w:rsidR="00EE2208" w:rsidRPr="00271271" w:rsidSect="003F7D65">
      <w:headerReference w:type="default" r:id="rId8"/>
      <w:pgSz w:w="11906" w:h="16838"/>
      <w:pgMar w:top="720" w:right="720" w:bottom="720" w:left="72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45E7E" w14:textId="77777777" w:rsidR="00EF21D5" w:rsidRDefault="00EF21D5" w:rsidP="003C3B55">
      <w:pPr>
        <w:spacing w:after="0" w:line="240" w:lineRule="auto"/>
      </w:pPr>
      <w:r>
        <w:separator/>
      </w:r>
    </w:p>
  </w:endnote>
  <w:endnote w:type="continuationSeparator" w:id="0">
    <w:p w14:paraId="2FAFD055" w14:textId="77777777" w:rsidR="00EF21D5" w:rsidRDefault="00EF21D5" w:rsidP="003C3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35306" w14:textId="77777777" w:rsidR="00EF21D5" w:rsidRDefault="00EF21D5" w:rsidP="003C3B55">
      <w:pPr>
        <w:spacing w:after="0" w:line="240" w:lineRule="auto"/>
      </w:pPr>
      <w:r>
        <w:separator/>
      </w:r>
    </w:p>
  </w:footnote>
  <w:footnote w:type="continuationSeparator" w:id="0">
    <w:p w14:paraId="29BD14BF" w14:textId="77777777" w:rsidR="00EF21D5" w:rsidRDefault="00EF21D5" w:rsidP="003C3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60293" w14:textId="77777777" w:rsidR="003C3B55" w:rsidRDefault="003C3B55">
    <w:pPr>
      <w:pStyle w:val="Intestazione"/>
    </w:pPr>
  </w:p>
  <w:tbl>
    <w:tblPr>
      <w:tblpPr w:leftFromText="141" w:rightFromText="141" w:bottomFromText="200" w:horzAnchor="page" w:tblpX="710" w:tblpY="-420"/>
      <w:tblW w:w="9895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410"/>
      <w:gridCol w:w="2268"/>
      <w:gridCol w:w="2835"/>
      <w:gridCol w:w="2382"/>
    </w:tblGrid>
    <w:tr w:rsidR="00C51908" w14:paraId="1DEAF662" w14:textId="77777777" w:rsidTr="00C51908">
      <w:trPr>
        <w:cantSplit/>
        <w:trHeight w:val="1843"/>
      </w:trPr>
      <w:tc>
        <w:tcPr>
          <w:tcW w:w="2410" w:type="dxa"/>
          <w:vAlign w:val="center"/>
          <w:hideMark/>
        </w:tcPr>
        <w:p w14:paraId="5294A8D8" w14:textId="1ACFD7A9" w:rsidR="00C51908" w:rsidRDefault="00C51908" w:rsidP="00C5190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sz w:val="24"/>
              <w:szCs w:val="24"/>
              <w:lang w:eastAsia="de-DE"/>
            </w:rPr>
          </w:pPr>
          <w:r>
            <w:rPr>
              <w:rFonts w:ascii="Times New Roman" w:eastAsia="Calibri" w:hAnsi="Times New Roman"/>
              <w:noProof/>
              <w:sz w:val="24"/>
              <w:szCs w:val="24"/>
            </w:rPr>
            <w:drawing>
              <wp:inline distT="0" distB="0" distL="0" distR="0" wp14:anchorId="7CB8E918" wp14:editId="525ED2F5">
                <wp:extent cx="1005840" cy="640080"/>
                <wp:effectExtent l="0" t="0" r="3810" b="7620"/>
                <wp:docPr id="1699263149" name="Immagine 6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C1E4B40" w14:textId="77777777" w:rsidR="00C51908" w:rsidRDefault="00C51908" w:rsidP="00C5190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sz w:val="16"/>
              <w:szCs w:val="16"/>
              <w:lang w:eastAsia="de-DE"/>
            </w:rPr>
          </w:pPr>
          <w:r>
            <w:rPr>
              <w:rFonts w:ascii="Times New Roman" w:eastAsia="Calibri" w:hAnsi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268" w:type="dxa"/>
        </w:tcPr>
        <w:p w14:paraId="2139957E" w14:textId="77777777" w:rsidR="00C51908" w:rsidRDefault="00C51908" w:rsidP="00C5190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/>
              <w:sz w:val="24"/>
              <w:szCs w:val="24"/>
              <w:lang w:eastAsia="de-DE"/>
            </w:rPr>
          </w:pPr>
        </w:p>
        <w:p w14:paraId="3928C1F0" w14:textId="77777777" w:rsidR="00C51908" w:rsidRDefault="00C51908" w:rsidP="00C5190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noProof/>
              <w:sz w:val="24"/>
              <w:szCs w:val="24"/>
              <w:lang w:eastAsia="de-DE"/>
            </w:rPr>
          </w:pPr>
        </w:p>
        <w:p w14:paraId="6BA4F2BF" w14:textId="18725608" w:rsidR="00C51908" w:rsidRDefault="00395E9F" w:rsidP="00C5190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2DE07728" wp14:editId="20452A3E">
                <wp:extent cx="1352550" cy="590550"/>
                <wp:effectExtent l="0" t="0" r="0" b="0"/>
                <wp:docPr id="1940352119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vAlign w:val="center"/>
          <w:hideMark/>
        </w:tcPr>
        <w:p w14:paraId="32016C12" w14:textId="19E1A73B" w:rsidR="00C51908" w:rsidRDefault="00C51908" w:rsidP="00C5190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sz w:val="20"/>
              <w:szCs w:val="20"/>
              <w:lang w:eastAsia="de-DE"/>
            </w:rPr>
          </w:pPr>
          <w:r>
            <w:rPr>
              <w:rFonts w:ascii="Times New Roman" w:eastAsia="Calibri" w:hAnsi="Times New Roman"/>
              <w:b/>
              <w:noProof/>
              <w:sz w:val="40"/>
              <w:szCs w:val="40"/>
            </w:rPr>
            <w:drawing>
              <wp:inline distT="0" distB="0" distL="0" distR="0" wp14:anchorId="5CD32C3D" wp14:editId="48DB232F">
                <wp:extent cx="1303020" cy="693420"/>
                <wp:effectExtent l="0" t="0" r="0" b="0"/>
                <wp:docPr id="409268039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82" w:type="dxa"/>
          <w:vAlign w:val="center"/>
          <w:hideMark/>
        </w:tcPr>
        <w:p w14:paraId="7B9BAA8E" w14:textId="4D281504" w:rsidR="00C51908" w:rsidRDefault="00C51908" w:rsidP="00C5190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sz w:val="40"/>
              <w:szCs w:val="40"/>
              <w:lang w:eastAsia="de-DE"/>
            </w:rPr>
          </w:pPr>
          <w:r>
            <w:rPr>
              <w:rFonts w:ascii="Times New Roman" w:eastAsia="Calibri" w:hAnsi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2C54F701" wp14:editId="0CCDC5C0">
                <wp:extent cx="541020" cy="838200"/>
                <wp:effectExtent l="0" t="0" r="0" b="0"/>
                <wp:docPr id="153988291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B5D2941" w14:textId="77777777" w:rsidR="00D61782" w:rsidRDefault="00D61782">
    <w:pPr>
      <w:pStyle w:val="Intestazione"/>
    </w:pPr>
  </w:p>
  <w:p w14:paraId="1996D16E" w14:textId="77777777" w:rsidR="00D61782" w:rsidRDefault="00D61782">
    <w:pPr>
      <w:pStyle w:val="Intestazione"/>
    </w:pPr>
  </w:p>
  <w:p w14:paraId="5E1C8864" w14:textId="77777777" w:rsidR="00C51908" w:rsidRDefault="00C51908">
    <w:pPr>
      <w:pStyle w:val="Intestazione"/>
    </w:pPr>
  </w:p>
  <w:p w14:paraId="068E5D96" w14:textId="77777777" w:rsidR="00C51908" w:rsidRDefault="00C51908">
    <w:pPr>
      <w:pStyle w:val="Intestazione"/>
    </w:pPr>
  </w:p>
  <w:p w14:paraId="513FEEF9" w14:textId="77777777" w:rsidR="00C51908" w:rsidRDefault="00C51908">
    <w:pPr>
      <w:pStyle w:val="Intestazione"/>
    </w:pPr>
  </w:p>
  <w:p w14:paraId="2D897100" w14:textId="77777777" w:rsidR="00F16108" w:rsidRDefault="00F161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E0FB9"/>
    <w:multiLevelType w:val="hybridMultilevel"/>
    <w:tmpl w:val="3828DB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B396A"/>
    <w:multiLevelType w:val="hybridMultilevel"/>
    <w:tmpl w:val="CD0AAC7C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C24AF"/>
    <w:multiLevelType w:val="hybridMultilevel"/>
    <w:tmpl w:val="9E7C734A"/>
    <w:lvl w:ilvl="0" w:tplc="236A16CA">
      <w:start w:val="1"/>
      <w:numFmt w:val="lowerLetter"/>
      <w:lvlText w:val="%1)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45192168"/>
    <w:multiLevelType w:val="hybridMultilevel"/>
    <w:tmpl w:val="EEBC38C4"/>
    <w:lvl w:ilvl="0" w:tplc="4A0864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8221020">
    <w:abstractNumId w:val="1"/>
  </w:num>
  <w:num w:numId="2" w16cid:durableId="1804956074">
    <w:abstractNumId w:val="3"/>
  </w:num>
  <w:num w:numId="3" w16cid:durableId="464742805">
    <w:abstractNumId w:val="0"/>
  </w:num>
  <w:num w:numId="4" w16cid:durableId="2143768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B55"/>
    <w:rsid w:val="00000BE5"/>
    <w:rsid w:val="0000168B"/>
    <w:rsid w:val="00004837"/>
    <w:rsid w:val="00004AE3"/>
    <w:rsid w:val="00011887"/>
    <w:rsid w:val="000218CE"/>
    <w:rsid w:val="00031CFC"/>
    <w:rsid w:val="000321F2"/>
    <w:rsid w:val="00033826"/>
    <w:rsid w:val="00033FD9"/>
    <w:rsid w:val="00053C30"/>
    <w:rsid w:val="00056913"/>
    <w:rsid w:val="00060039"/>
    <w:rsid w:val="00060518"/>
    <w:rsid w:val="00062CA4"/>
    <w:rsid w:val="000662C9"/>
    <w:rsid w:val="00067382"/>
    <w:rsid w:val="00075872"/>
    <w:rsid w:val="0008059D"/>
    <w:rsid w:val="000839EA"/>
    <w:rsid w:val="00086364"/>
    <w:rsid w:val="00090C26"/>
    <w:rsid w:val="00092B23"/>
    <w:rsid w:val="00094FF7"/>
    <w:rsid w:val="000A294B"/>
    <w:rsid w:val="000A2CC0"/>
    <w:rsid w:val="000B4F6C"/>
    <w:rsid w:val="000B7642"/>
    <w:rsid w:val="000D0855"/>
    <w:rsid w:val="000F087E"/>
    <w:rsid w:val="000F09DA"/>
    <w:rsid w:val="000F7D3B"/>
    <w:rsid w:val="001067AD"/>
    <w:rsid w:val="00113AFA"/>
    <w:rsid w:val="00121F3E"/>
    <w:rsid w:val="00123D84"/>
    <w:rsid w:val="00127A10"/>
    <w:rsid w:val="001348BE"/>
    <w:rsid w:val="001349AC"/>
    <w:rsid w:val="0013592E"/>
    <w:rsid w:val="001446E3"/>
    <w:rsid w:val="00146465"/>
    <w:rsid w:val="00150A80"/>
    <w:rsid w:val="00155C37"/>
    <w:rsid w:val="001570F6"/>
    <w:rsid w:val="0017003E"/>
    <w:rsid w:val="00184F8D"/>
    <w:rsid w:val="00191AE6"/>
    <w:rsid w:val="001962C5"/>
    <w:rsid w:val="001A54AE"/>
    <w:rsid w:val="001B460A"/>
    <w:rsid w:val="001B4E64"/>
    <w:rsid w:val="001C3A73"/>
    <w:rsid w:val="001D390E"/>
    <w:rsid w:val="001D4882"/>
    <w:rsid w:val="0020396C"/>
    <w:rsid w:val="00210E3E"/>
    <w:rsid w:val="002130FF"/>
    <w:rsid w:val="00216A81"/>
    <w:rsid w:val="00230654"/>
    <w:rsid w:val="00234D1D"/>
    <w:rsid w:val="00235F4D"/>
    <w:rsid w:val="00236FC7"/>
    <w:rsid w:val="0024320A"/>
    <w:rsid w:val="00261AB5"/>
    <w:rsid w:val="00263401"/>
    <w:rsid w:val="00266A0B"/>
    <w:rsid w:val="00271271"/>
    <w:rsid w:val="002726D0"/>
    <w:rsid w:val="00276B65"/>
    <w:rsid w:val="002830FF"/>
    <w:rsid w:val="002833FC"/>
    <w:rsid w:val="0029287D"/>
    <w:rsid w:val="0029659C"/>
    <w:rsid w:val="002A3A5A"/>
    <w:rsid w:val="002B42CB"/>
    <w:rsid w:val="002C1AAA"/>
    <w:rsid w:val="002D4E56"/>
    <w:rsid w:val="002D5170"/>
    <w:rsid w:val="002E55E5"/>
    <w:rsid w:val="002F68D1"/>
    <w:rsid w:val="00300646"/>
    <w:rsid w:val="0030257F"/>
    <w:rsid w:val="003146C0"/>
    <w:rsid w:val="0032790E"/>
    <w:rsid w:val="00335890"/>
    <w:rsid w:val="00342007"/>
    <w:rsid w:val="00347C9C"/>
    <w:rsid w:val="00355AC9"/>
    <w:rsid w:val="00372530"/>
    <w:rsid w:val="00375328"/>
    <w:rsid w:val="0038113C"/>
    <w:rsid w:val="0038788B"/>
    <w:rsid w:val="00395E9F"/>
    <w:rsid w:val="003A4263"/>
    <w:rsid w:val="003A6D51"/>
    <w:rsid w:val="003B3C88"/>
    <w:rsid w:val="003B54C8"/>
    <w:rsid w:val="003B6385"/>
    <w:rsid w:val="003C3B55"/>
    <w:rsid w:val="003C44FC"/>
    <w:rsid w:val="003C6451"/>
    <w:rsid w:val="003C7F70"/>
    <w:rsid w:val="003D0370"/>
    <w:rsid w:val="003D5793"/>
    <w:rsid w:val="003E1B46"/>
    <w:rsid w:val="003E284E"/>
    <w:rsid w:val="003E6920"/>
    <w:rsid w:val="003E69FB"/>
    <w:rsid w:val="003F7D65"/>
    <w:rsid w:val="00401AED"/>
    <w:rsid w:val="00402334"/>
    <w:rsid w:val="00404C69"/>
    <w:rsid w:val="00406E8F"/>
    <w:rsid w:val="0041010A"/>
    <w:rsid w:val="00414AB6"/>
    <w:rsid w:val="00423AB6"/>
    <w:rsid w:val="00430DA5"/>
    <w:rsid w:val="004359D0"/>
    <w:rsid w:val="00437F76"/>
    <w:rsid w:val="004407A2"/>
    <w:rsid w:val="004463BE"/>
    <w:rsid w:val="00447E21"/>
    <w:rsid w:val="004513BF"/>
    <w:rsid w:val="00451809"/>
    <w:rsid w:val="004708CA"/>
    <w:rsid w:val="00471C03"/>
    <w:rsid w:val="00475C18"/>
    <w:rsid w:val="00476450"/>
    <w:rsid w:val="00477642"/>
    <w:rsid w:val="004858CD"/>
    <w:rsid w:val="004916A5"/>
    <w:rsid w:val="00494AB3"/>
    <w:rsid w:val="004A286F"/>
    <w:rsid w:val="004A3C23"/>
    <w:rsid w:val="004A3CCF"/>
    <w:rsid w:val="004B697E"/>
    <w:rsid w:val="004B6C7B"/>
    <w:rsid w:val="004C69FD"/>
    <w:rsid w:val="004C6F9B"/>
    <w:rsid w:val="004D77EE"/>
    <w:rsid w:val="004E70CD"/>
    <w:rsid w:val="004F0B7B"/>
    <w:rsid w:val="004F5207"/>
    <w:rsid w:val="0050476B"/>
    <w:rsid w:val="00506C6C"/>
    <w:rsid w:val="005100A7"/>
    <w:rsid w:val="005123A9"/>
    <w:rsid w:val="00517462"/>
    <w:rsid w:val="00524C9B"/>
    <w:rsid w:val="00533BBB"/>
    <w:rsid w:val="00537F74"/>
    <w:rsid w:val="005441A1"/>
    <w:rsid w:val="0055367C"/>
    <w:rsid w:val="00565807"/>
    <w:rsid w:val="00571736"/>
    <w:rsid w:val="005807C5"/>
    <w:rsid w:val="0059794A"/>
    <w:rsid w:val="005A4EFD"/>
    <w:rsid w:val="005B2A7E"/>
    <w:rsid w:val="005D0517"/>
    <w:rsid w:val="005D35D2"/>
    <w:rsid w:val="005E0BF9"/>
    <w:rsid w:val="005E1A8F"/>
    <w:rsid w:val="005E7FE5"/>
    <w:rsid w:val="005F0448"/>
    <w:rsid w:val="005F47A7"/>
    <w:rsid w:val="005F5DB4"/>
    <w:rsid w:val="006053E0"/>
    <w:rsid w:val="00607326"/>
    <w:rsid w:val="00607A16"/>
    <w:rsid w:val="00613F68"/>
    <w:rsid w:val="006146DB"/>
    <w:rsid w:val="00621E5F"/>
    <w:rsid w:val="00631762"/>
    <w:rsid w:val="00632B0D"/>
    <w:rsid w:val="00641F3E"/>
    <w:rsid w:val="00644C2E"/>
    <w:rsid w:val="006544F2"/>
    <w:rsid w:val="0068590B"/>
    <w:rsid w:val="006952F6"/>
    <w:rsid w:val="0069787A"/>
    <w:rsid w:val="006B0CB8"/>
    <w:rsid w:val="006B1184"/>
    <w:rsid w:val="006B34A2"/>
    <w:rsid w:val="006D638C"/>
    <w:rsid w:val="00701FE3"/>
    <w:rsid w:val="0070532B"/>
    <w:rsid w:val="00716EA4"/>
    <w:rsid w:val="00720483"/>
    <w:rsid w:val="007326BC"/>
    <w:rsid w:val="007372CB"/>
    <w:rsid w:val="007416FA"/>
    <w:rsid w:val="00743B41"/>
    <w:rsid w:val="007447CB"/>
    <w:rsid w:val="0075118D"/>
    <w:rsid w:val="0075378C"/>
    <w:rsid w:val="00756E5D"/>
    <w:rsid w:val="0076685E"/>
    <w:rsid w:val="007743E5"/>
    <w:rsid w:val="00775929"/>
    <w:rsid w:val="00787018"/>
    <w:rsid w:val="00790CAA"/>
    <w:rsid w:val="00793403"/>
    <w:rsid w:val="007A44A7"/>
    <w:rsid w:val="007C14FF"/>
    <w:rsid w:val="007C2056"/>
    <w:rsid w:val="007C5DE9"/>
    <w:rsid w:val="007D0BA3"/>
    <w:rsid w:val="007D1351"/>
    <w:rsid w:val="007D35DB"/>
    <w:rsid w:val="007D558A"/>
    <w:rsid w:val="007D679F"/>
    <w:rsid w:val="007E4DE6"/>
    <w:rsid w:val="0080652F"/>
    <w:rsid w:val="00807D62"/>
    <w:rsid w:val="008125A4"/>
    <w:rsid w:val="00813C17"/>
    <w:rsid w:val="0081409A"/>
    <w:rsid w:val="00814B32"/>
    <w:rsid w:val="008179D7"/>
    <w:rsid w:val="00820554"/>
    <w:rsid w:val="0082350E"/>
    <w:rsid w:val="0084267E"/>
    <w:rsid w:val="00847B1B"/>
    <w:rsid w:val="00851BB6"/>
    <w:rsid w:val="0085709E"/>
    <w:rsid w:val="00862195"/>
    <w:rsid w:val="0087168F"/>
    <w:rsid w:val="008867AE"/>
    <w:rsid w:val="00894A70"/>
    <w:rsid w:val="008954A9"/>
    <w:rsid w:val="0089704C"/>
    <w:rsid w:val="008A1C54"/>
    <w:rsid w:val="008A4FD3"/>
    <w:rsid w:val="008A66E7"/>
    <w:rsid w:val="008A7408"/>
    <w:rsid w:val="008A741E"/>
    <w:rsid w:val="008B0A8F"/>
    <w:rsid w:val="008B4C48"/>
    <w:rsid w:val="008B707B"/>
    <w:rsid w:val="008C5E7D"/>
    <w:rsid w:val="008C617E"/>
    <w:rsid w:val="008E1C19"/>
    <w:rsid w:val="008E6496"/>
    <w:rsid w:val="0090000C"/>
    <w:rsid w:val="00901621"/>
    <w:rsid w:val="00901CBB"/>
    <w:rsid w:val="009056F9"/>
    <w:rsid w:val="0090647E"/>
    <w:rsid w:val="00913DD2"/>
    <w:rsid w:val="00926562"/>
    <w:rsid w:val="00930FDE"/>
    <w:rsid w:val="009323BA"/>
    <w:rsid w:val="00932BCF"/>
    <w:rsid w:val="00932D80"/>
    <w:rsid w:val="00941DFA"/>
    <w:rsid w:val="00950AFF"/>
    <w:rsid w:val="00954AD4"/>
    <w:rsid w:val="0096384D"/>
    <w:rsid w:val="009804BE"/>
    <w:rsid w:val="00982444"/>
    <w:rsid w:val="00984053"/>
    <w:rsid w:val="0099002D"/>
    <w:rsid w:val="009A0E65"/>
    <w:rsid w:val="009A2DCE"/>
    <w:rsid w:val="009A53EA"/>
    <w:rsid w:val="009A5C25"/>
    <w:rsid w:val="009B0FCF"/>
    <w:rsid w:val="009B40DC"/>
    <w:rsid w:val="009C3DA8"/>
    <w:rsid w:val="009C5660"/>
    <w:rsid w:val="009D1F3B"/>
    <w:rsid w:val="009E1A06"/>
    <w:rsid w:val="009E2564"/>
    <w:rsid w:val="009F1CF4"/>
    <w:rsid w:val="00A04D27"/>
    <w:rsid w:val="00A050DF"/>
    <w:rsid w:val="00A05F5F"/>
    <w:rsid w:val="00A1327A"/>
    <w:rsid w:val="00A21990"/>
    <w:rsid w:val="00A23E09"/>
    <w:rsid w:val="00A24B19"/>
    <w:rsid w:val="00A25789"/>
    <w:rsid w:val="00A25E43"/>
    <w:rsid w:val="00A27ABD"/>
    <w:rsid w:val="00A36568"/>
    <w:rsid w:val="00A4159B"/>
    <w:rsid w:val="00A503E1"/>
    <w:rsid w:val="00A507CA"/>
    <w:rsid w:val="00A54996"/>
    <w:rsid w:val="00A62398"/>
    <w:rsid w:val="00A62467"/>
    <w:rsid w:val="00A70DF6"/>
    <w:rsid w:val="00A7318E"/>
    <w:rsid w:val="00A76F42"/>
    <w:rsid w:val="00A84E2D"/>
    <w:rsid w:val="00A9472A"/>
    <w:rsid w:val="00A97ADB"/>
    <w:rsid w:val="00AA34A9"/>
    <w:rsid w:val="00AA418E"/>
    <w:rsid w:val="00AB72B3"/>
    <w:rsid w:val="00AB7B50"/>
    <w:rsid w:val="00AC0AED"/>
    <w:rsid w:val="00AD25A6"/>
    <w:rsid w:val="00AE2AAD"/>
    <w:rsid w:val="00AE3F5C"/>
    <w:rsid w:val="00B0222B"/>
    <w:rsid w:val="00B0225B"/>
    <w:rsid w:val="00B027B8"/>
    <w:rsid w:val="00B07A99"/>
    <w:rsid w:val="00B13B70"/>
    <w:rsid w:val="00B17D23"/>
    <w:rsid w:val="00B2266C"/>
    <w:rsid w:val="00B23DC1"/>
    <w:rsid w:val="00B26E06"/>
    <w:rsid w:val="00B3231E"/>
    <w:rsid w:val="00B376D6"/>
    <w:rsid w:val="00B42DEF"/>
    <w:rsid w:val="00B4529E"/>
    <w:rsid w:val="00B52829"/>
    <w:rsid w:val="00B54044"/>
    <w:rsid w:val="00B54798"/>
    <w:rsid w:val="00B623C9"/>
    <w:rsid w:val="00B7119A"/>
    <w:rsid w:val="00B7427A"/>
    <w:rsid w:val="00B85307"/>
    <w:rsid w:val="00BB0BD6"/>
    <w:rsid w:val="00BB37FE"/>
    <w:rsid w:val="00BB4BA8"/>
    <w:rsid w:val="00BB7BCC"/>
    <w:rsid w:val="00BC5FBD"/>
    <w:rsid w:val="00BE0BFC"/>
    <w:rsid w:val="00BE1802"/>
    <w:rsid w:val="00BE2C5C"/>
    <w:rsid w:val="00BE43A3"/>
    <w:rsid w:val="00BE5F00"/>
    <w:rsid w:val="00BF2B79"/>
    <w:rsid w:val="00C012E1"/>
    <w:rsid w:val="00C02638"/>
    <w:rsid w:val="00C04803"/>
    <w:rsid w:val="00C05548"/>
    <w:rsid w:val="00C169F8"/>
    <w:rsid w:val="00C21FA9"/>
    <w:rsid w:val="00C23018"/>
    <w:rsid w:val="00C25E0D"/>
    <w:rsid w:val="00C27CCE"/>
    <w:rsid w:val="00C32CF7"/>
    <w:rsid w:val="00C404A5"/>
    <w:rsid w:val="00C44C68"/>
    <w:rsid w:val="00C46997"/>
    <w:rsid w:val="00C51908"/>
    <w:rsid w:val="00C523D9"/>
    <w:rsid w:val="00C52BF3"/>
    <w:rsid w:val="00C5501B"/>
    <w:rsid w:val="00C559FB"/>
    <w:rsid w:val="00C70D5A"/>
    <w:rsid w:val="00C83023"/>
    <w:rsid w:val="00C86CD2"/>
    <w:rsid w:val="00C93DC0"/>
    <w:rsid w:val="00CA4200"/>
    <w:rsid w:val="00CA4B2B"/>
    <w:rsid w:val="00CB3EBD"/>
    <w:rsid w:val="00CB6DB7"/>
    <w:rsid w:val="00CC1953"/>
    <w:rsid w:val="00CC1EC8"/>
    <w:rsid w:val="00CC7DB4"/>
    <w:rsid w:val="00CD2E23"/>
    <w:rsid w:val="00CD333B"/>
    <w:rsid w:val="00D1366E"/>
    <w:rsid w:val="00D14030"/>
    <w:rsid w:val="00D14BE5"/>
    <w:rsid w:val="00D354E6"/>
    <w:rsid w:val="00D61782"/>
    <w:rsid w:val="00D61A97"/>
    <w:rsid w:val="00D62544"/>
    <w:rsid w:val="00D661DD"/>
    <w:rsid w:val="00D67570"/>
    <w:rsid w:val="00D67A17"/>
    <w:rsid w:val="00D703FB"/>
    <w:rsid w:val="00D717A2"/>
    <w:rsid w:val="00D76B9E"/>
    <w:rsid w:val="00D878B9"/>
    <w:rsid w:val="00D96F4E"/>
    <w:rsid w:val="00DA3D4D"/>
    <w:rsid w:val="00DA7C1A"/>
    <w:rsid w:val="00DB16A3"/>
    <w:rsid w:val="00DC7083"/>
    <w:rsid w:val="00DE0D5C"/>
    <w:rsid w:val="00DE185E"/>
    <w:rsid w:val="00DF0538"/>
    <w:rsid w:val="00DF29A0"/>
    <w:rsid w:val="00E152BB"/>
    <w:rsid w:val="00E1641C"/>
    <w:rsid w:val="00E2275E"/>
    <w:rsid w:val="00E23247"/>
    <w:rsid w:val="00E26F7F"/>
    <w:rsid w:val="00E343EA"/>
    <w:rsid w:val="00E37B93"/>
    <w:rsid w:val="00E57707"/>
    <w:rsid w:val="00E7254C"/>
    <w:rsid w:val="00E744F1"/>
    <w:rsid w:val="00E75B9F"/>
    <w:rsid w:val="00E75EAC"/>
    <w:rsid w:val="00E76026"/>
    <w:rsid w:val="00E81557"/>
    <w:rsid w:val="00E83F51"/>
    <w:rsid w:val="00E85A16"/>
    <w:rsid w:val="00E90724"/>
    <w:rsid w:val="00E91B2A"/>
    <w:rsid w:val="00EB4F82"/>
    <w:rsid w:val="00EC29E1"/>
    <w:rsid w:val="00EC6A7A"/>
    <w:rsid w:val="00EC6BDA"/>
    <w:rsid w:val="00ED4DDD"/>
    <w:rsid w:val="00ED57AF"/>
    <w:rsid w:val="00EE2208"/>
    <w:rsid w:val="00EF21D5"/>
    <w:rsid w:val="00EF2425"/>
    <w:rsid w:val="00EF79F6"/>
    <w:rsid w:val="00F1197D"/>
    <w:rsid w:val="00F11FF2"/>
    <w:rsid w:val="00F16108"/>
    <w:rsid w:val="00F36DB1"/>
    <w:rsid w:val="00F456BB"/>
    <w:rsid w:val="00F52E1C"/>
    <w:rsid w:val="00F55F1F"/>
    <w:rsid w:val="00F567B0"/>
    <w:rsid w:val="00F577E2"/>
    <w:rsid w:val="00F72C19"/>
    <w:rsid w:val="00F72E72"/>
    <w:rsid w:val="00FA0399"/>
    <w:rsid w:val="00FA39C6"/>
    <w:rsid w:val="00FA3AC4"/>
    <w:rsid w:val="00FA7E50"/>
    <w:rsid w:val="00FB0E82"/>
    <w:rsid w:val="00FB4A87"/>
    <w:rsid w:val="00FB5693"/>
    <w:rsid w:val="00FC4686"/>
    <w:rsid w:val="00FC5033"/>
    <w:rsid w:val="00FC56D7"/>
    <w:rsid w:val="00FC6119"/>
    <w:rsid w:val="00FD3D74"/>
    <w:rsid w:val="00FE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38A26"/>
  <w15:chartTrackingRefBased/>
  <w15:docId w15:val="{FD679ABC-0408-4265-AA0E-EB0EE3EB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1271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3B55"/>
  </w:style>
  <w:style w:type="paragraph" w:styleId="Pidipagina">
    <w:name w:val="footer"/>
    <w:basedOn w:val="Normale"/>
    <w:link w:val="Pidipagina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B5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44FC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44F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61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C86CD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744F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744F1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744F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44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44F1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AC0AE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D57A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1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E190B-8AE5-496D-B3E4-E8FA87C6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Emilio Nori</cp:lastModifiedBy>
  <cp:revision>7</cp:revision>
  <dcterms:created xsi:type="dcterms:W3CDTF">2024-09-29T11:46:00Z</dcterms:created>
  <dcterms:modified xsi:type="dcterms:W3CDTF">2024-12-04T08:11:00Z</dcterms:modified>
</cp:coreProperties>
</file>