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20B58" w14:textId="77777777" w:rsidR="004C623A" w:rsidRDefault="00CE4BD7">
      <w:pPr>
        <w:spacing w:after="0"/>
      </w:pPr>
      <w:r>
        <w:rPr>
          <w:sz w:val="14"/>
        </w:rPr>
        <w:t>Allegato A - Prospetto riassuntivo dei costi progettuali.</w:t>
      </w:r>
    </w:p>
    <w:p w14:paraId="10D9E42C" w14:textId="77777777" w:rsidR="004C623A" w:rsidRDefault="004C623A">
      <w:pPr>
        <w:sectPr w:rsidR="004C623A">
          <w:pgSz w:w="23808" w:h="16834" w:orient="landscape"/>
          <w:pgMar w:top="1175" w:right="18457" w:bottom="5399" w:left="1237" w:header="720" w:footer="720" w:gutter="0"/>
          <w:cols w:space="720"/>
        </w:sectPr>
      </w:pPr>
    </w:p>
    <w:p w14:paraId="12131E1D" w14:textId="77777777" w:rsidR="004C623A" w:rsidRDefault="00CE4BD7">
      <w:pPr>
        <w:spacing w:after="59"/>
        <w:ind w:left="10" w:right="-8" w:hanging="10"/>
        <w:jc w:val="right"/>
      </w:pPr>
      <w:r>
        <w:rPr>
          <w:sz w:val="10"/>
        </w:rPr>
        <w:t>Richiedente:</w:t>
      </w:r>
    </w:p>
    <w:p w14:paraId="027705DF" w14:textId="77777777" w:rsidR="004C623A" w:rsidRDefault="00CE4BD7">
      <w:pPr>
        <w:spacing w:after="27"/>
        <w:ind w:left="784" w:right="-8" w:hanging="10"/>
        <w:jc w:val="right"/>
      </w:pPr>
      <w:r>
        <w:rPr>
          <w:sz w:val="10"/>
        </w:rPr>
        <w:t>Sede legale: Partita IVA/ C. f.</w:t>
      </w:r>
    </w:p>
    <w:p w14:paraId="2B28EC7E" w14:textId="77777777" w:rsidR="004C623A" w:rsidRDefault="00CE4BD7">
      <w:pPr>
        <w:spacing w:after="77" w:line="265" w:lineRule="auto"/>
        <w:ind w:left="2" w:hanging="10"/>
      </w:pPr>
      <w:r>
        <w:rPr>
          <w:sz w:val="10"/>
        </w:rPr>
        <w:t>Codice identificativo del progetto:</w:t>
      </w:r>
    </w:p>
    <w:p w14:paraId="5C056542" w14:textId="77777777" w:rsidR="004C623A" w:rsidRDefault="00CE4BD7">
      <w:pPr>
        <w:spacing w:after="190" w:line="265" w:lineRule="auto"/>
        <w:ind w:left="10" w:right="-15" w:hanging="10"/>
        <w:jc w:val="right"/>
      </w:pPr>
      <w:r>
        <w:rPr>
          <w:sz w:val="8"/>
        </w:rPr>
        <w:t>Codice Intervento:</w:t>
      </w:r>
    </w:p>
    <w:p w14:paraId="560A6A65" w14:textId="77777777" w:rsidR="004C623A" w:rsidRDefault="00CE4BD7">
      <w:pPr>
        <w:spacing w:after="59"/>
        <w:ind w:left="10" w:right="-8" w:hanging="10"/>
        <w:jc w:val="right"/>
      </w:pPr>
      <w:r>
        <w:rPr>
          <w:sz w:val="10"/>
        </w:rPr>
        <w:t>Denominazione del progetto:</w:t>
      </w:r>
    </w:p>
    <w:p w14:paraId="68A0813A" w14:textId="77777777" w:rsidR="004C623A" w:rsidRDefault="00CE4BD7">
      <w:pPr>
        <w:spacing w:after="58" w:line="265" w:lineRule="auto"/>
        <w:ind w:left="2" w:hanging="10"/>
      </w:pPr>
      <w:r>
        <w:rPr>
          <w:sz w:val="10"/>
        </w:rPr>
        <w:t>D'ORTENZIO EMANUELE</w:t>
      </w:r>
    </w:p>
    <w:p w14:paraId="708A746B" w14:textId="77777777" w:rsidR="004C623A" w:rsidRDefault="00CE4BD7">
      <w:pPr>
        <w:spacing w:after="45" w:line="265" w:lineRule="auto"/>
        <w:ind w:left="2" w:hanging="10"/>
      </w:pPr>
      <w:r>
        <w:rPr>
          <w:sz w:val="10"/>
        </w:rPr>
        <w:t>STRADA COLLE PINETA 91 - PESCARA (PE)</w:t>
      </w:r>
    </w:p>
    <w:p w14:paraId="0AA131B9" w14:textId="52F8625E" w:rsidR="004C623A" w:rsidRDefault="00CE4BD7">
      <w:pPr>
        <w:spacing w:after="31" w:line="265" w:lineRule="auto"/>
        <w:ind w:left="2" w:hanging="10"/>
      </w:pPr>
      <w:r>
        <w:rPr>
          <w:sz w:val="10"/>
        </w:rPr>
        <w:t xml:space="preserve">P.I. 02096920687 - C.F. </w:t>
      </w:r>
    </w:p>
    <w:p w14:paraId="64FD3BA1" w14:textId="77777777" w:rsidR="004C623A" w:rsidRDefault="00CE4BD7">
      <w:pPr>
        <w:spacing w:after="64"/>
        <w:ind w:left="10" w:right="669" w:hanging="3"/>
      </w:pPr>
      <w:r>
        <w:rPr>
          <w:sz w:val="8"/>
        </w:rPr>
        <w:t>186415 del 29.10.2024;13/222202/24/AB</w:t>
      </w:r>
    </w:p>
    <w:p w14:paraId="61E57CE2" w14:textId="77777777" w:rsidR="004C623A" w:rsidRDefault="00CE4BD7">
      <w:pPr>
        <w:spacing w:after="3" w:line="265" w:lineRule="auto"/>
        <w:ind w:left="2" w:hanging="10"/>
      </w:pPr>
      <w:r>
        <w:rPr>
          <w:sz w:val="10"/>
        </w:rPr>
        <w:t>Priorità 2 Obiettivo Specifico 2.2 Azione 2 Codice Intervento: 222202</w:t>
      </w:r>
    </w:p>
    <w:p w14:paraId="3BF4CB6F" w14:textId="77777777" w:rsidR="004C623A" w:rsidRDefault="004C623A">
      <w:pPr>
        <w:sectPr w:rsidR="004C623A">
          <w:type w:val="continuous"/>
          <w:pgSz w:w="23808" w:h="16834" w:orient="landscape"/>
          <w:pgMar w:top="1440" w:right="1440" w:bottom="1440" w:left="1735" w:header="720" w:footer="720" w:gutter="0"/>
          <w:cols w:num="2" w:space="720" w:equalWidth="0">
            <w:col w:w="6678" w:space="234"/>
            <w:col w:w="13721"/>
          </w:cols>
        </w:sectPr>
      </w:pPr>
    </w:p>
    <w:p w14:paraId="392D394A" w14:textId="77777777" w:rsidR="004C623A" w:rsidRDefault="00CE4BD7">
      <w:pPr>
        <w:spacing w:after="3" w:line="424" w:lineRule="auto"/>
        <w:ind w:left="289" w:right="8005" w:hanging="297"/>
      </w:pPr>
      <w:r>
        <w:rPr>
          <w:sz w:val="10"/>
        </w:rPr>
        <w:t xml:space="preserve">Costo progettuale esposto in progetto, euro: </w:t>
      </w:r>
      <w:r>
        <w:rPr>
          <w:sz w:val="10"/>
        </w:rPr>
        <w:t xml:space="preserve">€ 39.968.85 </w:t>
      </w:r>
      <w:r>
        <w:rPr>
          <w:sz w:val="10"/>
        </w:rPr>
        <w:t xml:space="preserve">Contributo pubblico concedibile, euro: </w:t>
      </w:r>
      <w:r>
        <w:rPr>
          <w:sz w:val="10"/>
        </w:rPr>
        <w:t>€ 39.968,85</w:t>
      </w:r>
    </w:p>
    <w:p w14:paraId="16FBAF2A" w14:textId="77777777" w:rsidR="004C623A" w:rsidRDefault="00CE4BD7">
      <w:pPr>
        <w:spacing w:after="54" w:line="265" w:lineRule="auto"/>
        <w:ind w:left="722" w:hanging="10"/>
      </w:pPr>
      <w:r>
        <w:rPr>
          <w:sz w:val="10"/>
        </w:rPr>
        <w:t>Cofinanziamento privato, euro: € 0,00</w:t>
      </w:r>
    </w:p>
    <w:tbl>
      <w:tblPr>
        <w:tblStyle w:val="TableGrid"/>
        <w:tblpPr w:vertAnchor="text" w:tblpX="10667" w:tblpY="-24"/>
        <w:tblOverlap w:val="never"/>
        <w:tblW w:w="11112" w:type="dxa"/>
        <w:tblInd w:w="0" w:type="dxa"/>
        <w:tblCellMar>
          <w:top w:w="65" w:type="dxa"/>
          <w:left w:w="28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1756"/>
        <w:gridCol w:w="1386"/>
        <w:gridCol w:w="7970"/>
      </w:tblGrid>
      <w:tr w:rsidR="004C623A" w14:paraId="523E0A3A" w14:textId="77777777">
        <w:trPr>
          <w:trHeight w:val="175"/>
        </w:trPr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BAB95" w14:textId="77777777" w:rsidR="004C623A" w:rsidRDefault="00CE4BD7">
            <w:pPr>
              <w:spacing w:after="0"/>
              <w:jc w:val="both"/>
            </w:pPr>
            <w:r>
              <w:rPr>
                <w:sz w:val="10"/>
              </w:rPr>
              <w:t xml:space="preserve">% di cofinanziamento </w:t>
            </w:r>
            <w:proofErr w:type="spellStart"/>
            <w:r>
              <w:rPr>
                <w:sz w:val="10"/>
              </w:rPr>
              <w:t>ubblico</w:t>
            </w:r>
            <w:proofErr w:type="spellEnd"/>
            <w:r>
              <w:rPr>
                <w:sz w:val="10"/>
              </w:rPr>
              <w:t xml:space="preserve"> =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25E5A" w14:textId="77777777" w:rsidR="004C623A" w:rsidRDefault="004C623A"/>
        </w:tc>
        <w:tc>
          <w:tcPr>
            <w:tcW w:w="7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9A79C3" w14:textId="77777777" w:rsidR="004C623A" w:rsidRDefault="004C623A"/>
        </w:tc>
      </w:tr>
      <w:tr w:rsidR="004C623A" w14:paraId="7A601AC5" w14:textId="77777777">
        <w:trPr>
          <w:trHeight w:val="380"/>
        </w:trPr>
        <w:tc>
          <w:tcPr>
            <w:tcW w:w="111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B2B7D" w14:textId="77777777" w:rsidR="004C623A" w:rsidRDefault="00CE4BD7">
            <w:pPr>
              <w:spacing w:after="0"/>
            </w:pPr>
            <w:r>
              <w:rPr>
                <w:sz w:val="10"/>
              </w:rPr>
              <w:t xml:space="preserve">C) la % di </w:t>
            </w:r>
            <w:proofErr w:type="spellStart"/>
            <w:r>
              <w:rPr>
                <w:sz w:val="10"/>
              </w:rPr>
              <w:t>cofinaziamento</w:t>
            </w:r>
            <w:proofErr w:type="spellEnd"/>
            <w:r>
              <w:rPr>
                <w:sz w:val="10"/>
              </w:rPr>
              <w:t xml:space="preserve"> pubblico applicate </w:t>
            </w:r>
            <w:proofErr w:type="spellStart"/>
            <w:proofErr w:type="gramStart"/>
            <w:r>
              <w:rPr>
                <w:sz w:val="10"/>
              </w:rPr>
              <w:t>zl:progettoè</w:t>
            </w:r>
            <w:proofErr w:type="spellEnd"/>
            <w:proofErr w:type="gramEnd"/>
            <w:r>
              <w:rPr>
                <w:sz w:val="10"/>
              </w:rPr>
              <w:t xml:space="preserve"> quella prevista dal </w:t>
            </w:r>
            <w:proofErr w:type="gramStart"/>
            <w:r>
              <w:rPr>
                <w:sz w:val="10"/>
              </w:rPr>
              <w:t>Bando ,</w:t>
            </w:r>
            <w:proofErr w:type="gramEnd"/>
            <w:r>
              <w:rPr>
                <w:sz w:val="10"/>
              </w:rPr>
              <w:t xml:space="preserve"> da valutare per tipologia di proponente e per singolo progetto/</w:t>
            </w:r>
            <w:proofErr w:type="spellStart"/>
            <w:r>
              <w:rPr>
                <w:sz w:val="10"/>
              </w:rPr>
              <w:t>intprygotQï</w:t>
            </w:r>
            <w:proofErr w:type="spellEnd"/>
            <w:r>
              <w:rPr>
                <w:sz w:val="10"/>
              </w:rPr>
              <w:t xml:space="preserve"> avuto riguardo anche alle operazioni attivate e ritenute ammissibili.</w:t>
            </w:r>
          </w:p>
        </w:tc>
      </w:tr>
    </w:tbl>
    <w:p w14:paraId="53EFF8E4" w14:textId="77777777" w:rsidR="004C623A" w:rsidRDefault="00CE4BD7">
      <w:pPr>
        <w:spacing w:after="582" w:line="265" w:lineRule="auto"/>
        <w:ind w:left="757" w:hanging="10"/>
      </w:pPr>
      <w:r>
        <w:rPr>
          <w:sz w:val="10"/>
        </w:rPr>
        <w:t>Localizzazione dell'</w:t>
      </w:r>
      <w:proofErr w:type="spellStart"/>
      <w:r>
        <w:rPr>
          <w:sz w:val="10"/>
        </w:rPr>
        <w:t>interYSQt</w:t>
      </w:r>
      <w:r>
        <w:rPr>
          <w:sz w:val="10"/>
          <w:u w:val="single" w:color="000000"/>
        </w:rPr>
        <w:t>CLS</w:t>
      </w:r>
      <w:r>
        <w:rPr>
          <w:sz w:val="10"/>
        </w:rPr>
        <w:t>TRADA</w:t>
      </w:r>
      <w:proofErr w:type="spellEnd"/>
      <w:r>
        <w:rPr>
          <w:sz w:val="10"/>
        </w:rPr>
        <w:t xml:space="preserve"> COLLE PINETA 91 - PESCARA (PE)</w:t>
      </w:r>
    </w:p>
    <w:p w14:paraId="382C3073" w14:textId="77777777" w:rsidR="004C623A" w:rsidRDefault="00CE4BD7">
      <w:pPr>
        <w:spacing w:after="59"/>
        <w:ind w:left="10" w:right="-8" w:hanging="10"/>
        <w:jc w:val="right"/>
      </w:pPr>
      <w:r>
        <w:rPr>
          <w:sz w:val="10"/>
        </w:rPr>
        <w:t>Riepilogo costi progettuali</w:t>
      </w:r>
    </w:p>
    <w:p w14:paraId="124B7BA7" w14:textId="77777777" w:rsidR="004C623A" w:rsidRDefault="004C623A">
      <w:pPr>
        <w:sectPr w:rsidR="004C623A">
          <w:type w:val="continuous"/>
          <w:pgSz w:w="23808" w:h="16834" w:orient="landscape"/>
          <w:pgMar w:top="1175" w:right="11047" w:bottom="5399" w:left="1161" w:header="720" w:footer="720" w:gutter="0"/>
          <w:cols w:space="720"/>
        </w:sectPr>
      </w:pPr>
    </w:p>
    <w:p w14:paraId="74D38145" w14:textId="77777777" w:rsidR="004C623A" w:rsidRDefault="00CE4BD7">
      <w:pPr>
        <w:spacing w:after="0"/>
        <w:ind w:left="10" w:right="3187" w:hanging="10"/>
        <w:jc w:val="right"/>
      </w:pPr>
      <w:r>
        <w:rPr>
          <w:sz w:val="8"/>
        </w:rPr>
        <w:t>Contributo pubblico</w:t>
      </w:r>
    </w:p>
    <w:p w14:paraId="71131878" w14:textId="77777777" w:rsidR="004C623A" w:rsidRDefault="00CE4BD7">
      <w:pPr>
        <w:tabs>
          <w:tab w:val="center" w:pos="10076"/>
          <w:tab w:val="center" w:pos="19339"/>
          <w:tab w:val="center" w:pos="20918"/>
        </w:tabs>
        <w:spacing w:after="51"/>
      </w:pPr>
      <w:r>
        <w:rPr>
          <w:sz w:val="6"/>
        </w:rPr>
        <w:tab/>
      </w:r>
      <w:r>
        <w:rPr>
          <w:sz w:val="6"/>
        </w:rPr>
        <w:t>(fattura,</w:t>
      </w:r>
      <w:r>
        <w:rPr>
          <w:sz w:val="6"/>
        </w:rPr>
        <w:tab/>
        <w:t>Spesa non</w:t>
      </w:r>
      <w:r>
        <w:rPr>
          <w:sz w:val="6"/>
        </w:rPr>
        <w:tab/>
        <w:t>Note (indicare, se ricorre il caso, le</w:t>
      </w:r>
    </w:p>
    <w:p w14:paraId="049E9CB9" w14:textId="77777777" w:rsidR="004C623A" w:rsidRDefault="00CE4BD7">
      <w:pPr>
        <w:tabs>
          <w:tab w:val="center" w:pos="6951"/>
          <w:tab w:val="center" w:pos="10155"/>
          <w:tab w:val="center" w:pos="12212"/>
          <w:tab w:val="center" w:pos="13359"/>
          <w:tab w:val="center" w:pos="14334"/>
          <w:tab w:val="center" w:pos="15091"/>
          <w:tab w:val="center" w:pos="16097"/>
          <w:tab w:val="center" w:pos="17168"/>
          <w:tab w:val="center" w:pos="18285"/>
          <w:tab w:val="center" w:pos="19339"/>
          <w:tab w:val="right" w:pos="21983"/>
        </w:tabs>
        <w:spacing w:after="0"/>
        <w:ind w:right="-15"/>
      </w:pPr>
      <w:r>
        <w:rPr>
          <w:sz w:val="8"/>
        </w:rPr>
        <w:tab/>
      </w:r>
      <w:r>
        <w:rPr>
          <w:sz w:val="8"/>
        </w:rPr>
        <w:t>Quantità</w:t>
      </w:r>
      <w:r>
        <w:rPr>
          <w:sz w:val="8"/>
        </w:rPr>
        <w:tab/>
        <w:t>preventivo,</w:t>
      </w:r>
      <w:r>
        <w:rPr>
          <w:sz w:val="8"/>
        </w:rPr>
        <w:tab/>
        <w:t>Prezzo unitario,</w:t>
      </w:r>
      <w:r>
        <w:rPr>
          <w:sz w:val="8"/>
        </w:rPr>
        <w:tab/>
        <w:t>Totale imponibile, euro</w:t>
      </w:r>
      <w:r>
        <w:rPr>
          <w:sz w:val="8"/>
        </w:rPr>
        <w:tab/>
      </w:r>
      <w:proofErr w:type="spellStart"/>
      <w:r>
        <w:rPr>
          <w:sz w:val="8"/>
        </w:rPr>
        <w:t>Alq</w:t>
      </w:r>
      <w:proofErr w:type="spellEnd"/>
      <w:r>
        <w:rPr>
          <w:sz w:val="8"/>
        </w:rPr>
        <w:t>. IVA</w:t>
      </w:r>
      <w:r>
        <w:rPr>
          <w:sz w:val="8"/>
        </w:rPr>
        <w:tab/>
      </w:r>
      <w:proofErr w:type="spellStart"/>
      <w:r>
        <w:rPr>
          <w:sz w:val="8"/>
        </w:rPr>
        <w:t>IVA</w:t>
      </w:r>
      <w:proofErr w:type="spellEnd"/>
      <w:r>
        <w:rPr>
          <w:sz w:val="8"/>
        </w:rPr>
        <w:t>, euro</w:t>
      </w:r>
      <w:r>
        <w:rPr>
          <w:sz w:val="8"/>
        </w:rPr>
        <w:tab/>
      </w:r>
      <w:r>
        <w:rPr>
          <w:sz w:val="8"/>
        </w:rPr>
        <w:t>Totale documento,</w:t>
      </w:r>
      <w:r>
        <w:rPr>
          <w:sz w:val="8"/>
        </w:rPr>
        <w:tab/>
        <w:t>Spesa</w:t>
      </w:r>
      <w:r>
        <w:rPr>
          <w:sz w:val="8"/>
        </w:rPr>
        <w:tab/>
      </w:r>
      <w:proofErr w:type="gramStart"/>
      <w:r>
        <w:rPr>
          <w:sz w:val="8"/>
        </w:rPr>
        <w:t>ammissibile ,</w:t>
      </w:r>
      <w:proofErr w:type="gramEnd"/>
      <w:r>
        <w:rPr>
          <w:sz w:val="8"/>
        </w:rPr>
        <w:t xml:space="preserve"> euro</w:t>
      </w:r>
      <w:r>
        <w:rPr>
          <w:sz w:val="8"/>
        </w:rPr>
        <w:tab/>
        <w:t>ammissibile,</w:t>
      </w:r>
      <w:r>
        <w:rPr>
          <w:sz w:val="8"/>
        </w:rPr>
        <w:tab/>
        <w:t>motivazioni che hanno determinato la non</w:t>
      </w:r>
    </w:p>
    <w:p w14:paraId="53EF12B0" w14:textId="77777777" w:rsidR="004C623A" w:rsidRDefault="00CE4BD7">
      <w:pPr>
        <w:spacing w:after="0" w:line="265" w:lineRule="auto"/>
        <w:ind w:left="372" w:firstLine="1438"/>
      </w:pPr>
      <w:r>
        <w:rPr>
          <w:sz w:val="10"/>
        </w:rPr>
        <w:t>Codice e</w:t>
      </w:r>
      <w:r>
        <w:rPr>
          <w:sz w:val="10"/>
        </w:rPr>
        <w:tab/>
      </w:r>
      <w:r>
        <w:rPr>
          <w:sz w:val="10"/>
        </w:rPr>
        <w:t>SPESE descrizione</w:t>
      </w:r>
      <w:r>
        <w:rPr>
          <w:sz w:val="10"/>
        </w:rPr>
        <w:tab/>
        <w:t>computo metrico,</w:t>
      </w:r>
      <w:r>
        <w:rPr>
          <w:sz w:val="10"/>
        </w:rPr>
        <w:tab/>
        <w:t>documento</w:t>
      </w:r>
      <w:r>
        <w:rPr>
          <w:sz w:val="10"/>
        </w:rPr>
        <w:tab/>
        <w:t>Iva esclusa,</w:t>
      </w:r>
      <w:r>
        <w:rPr>
          <w:sz w:val="10"/>
        </w:rPr>
        <w:tab/>
        <w:t>euro</w:t>
      </w:r>
      <w:r>
        <w:rPr>
          <w:sz w:val="10"/>
        </w:rPr>
        <w:tab/>
      </w:r>
      <w:proofErr w:type="spellStart"/>
      <w:proofErr w:type="gramStart"/>
      <w:r>
        <w:rPr>
          <w:sz w:val="10"/>
        </w:rPr>
        <w:t>ammissibile,euro</w:t>
      </w:r>
      <w:proofErr w:type="spellEnd"/>
      <w:proofErr w:type="gramEnd"/>
      <w:r>
        <w:rPr>
          <w:sz w:val="10"/>
        </w:rPr>
        <w:tab/>
        <w:t>euro</w:t>
      </w:r>
      <w:r>
        <w:rPr>
          <w:sz w:val="10"/>
        </w:rPr>
        <w:tab/>
      </w:r>
      <w:proofErr w:type="gramStart"/>
      <w:r>
        <w:rPr>
          <w:sz w:val="10"/>
        </w:rPr>
        <w:t>ammissibilità ,</w:t>
      </w:r>
      <w:proofErr w:type="gramEnd"/>
      <w:r>
        <w:rPr>
          <w:sz w:val="10"/>
        </w:rPr>
        <w:t xml:space="preserve"> parziale o totale della </w:t>
      </w:r>
      <w:proofErr w:type="spellStart"/>
      <w:r>
        <w:rPr>
          <w:sz w:val="10"/>
        </w:rPr>
        <w:t>N.o</w:t>
      </w:r>
      <w:proofErr w:type="spellEnd"/>
      <w:r>
        <w:rPr>
          <w:sz w:val="10"/>
        </w:rPr>
        <w:t>.</w:t>
      </w:r>
      <w:r>
        <w:rPr>
          <w:sz w:val="10"/>
        </w:rPr>
        <w:tab/>
        <w:t>NATURA</w:t>
      </w:r>
    </w:p>
    <w:p w14:paraId="15ACCD98" w14:textId="77777777" w:rsidR="004C623A" w:rsidRDefault="00CE4BD7">
      <w:pPr>
        <w:tabs>
          <w:tab w:val="center" w:pos="2043"/>
          <w:tab w:val="center" w:pos="10262"/>
          <w:tab w:val="center" w:pos="12219"/>
          <w:tab w:val="center" w:pos="20915"/>
        </w:tabs>
        <w:spacing w:after="109" w:line="265" w:lineRule="auto"/>
      </w:pPr>
      <w:r>
        <w:rPr>
          <w:sz w:val="10"/>
        </w:rPr>
        <w:tab/>
      </w:r>
      <w:r>
        <w:rPr>
          <w:sz w:val="10"/>
        </w:rPr>
        <w:t>Descrizione</w:t>
      </w:r>
      <w:r>
        <w:rPr>
          <w:sz w:val="10"/>
        </w:rPr>
        <w:tab/>
        <w:t>perizia. altro...)</w:t>
      </w:r>
      <w:r>
        <w:rPr>
          <w:sz w:val="10"/>
        </w:rPr>
        <w:tab/>
        <w:t>euro</w:t>
      </w:r>
      <w:r>
        <w:rPr>
          <w:sz w:val="10"/>
        </w:rPr>
        <w:tab/>
        <w:t>spesa).</w:t>
      </w:r>
    </w:p>
    <w:p w14:paraId="21580A06" w14:textId="77777777" w:rsidR="004C623A" w:rsidRDefault="00CE4BD7">
      <w:pPr>
        <w:tabs>
          <w:tab w:val="center" w:pos="18288"/>
        </w:tabs>
        <w:spacing w:after="3" w:line="265" w:lineRule="auto"/>
        <w:ind w:left="-8"/>
      </w:pPr>
      <w:r>
        <w:rPr>
          <w:sz w:val="10"/>
        </w:rPr>
        <w:t>o</w:t>
      </w:r>
      <w:r>
        <w:rPr>
          <w:sz w:val="10"/>
        </w:rPr>
        <w:tab/>
      </w:r>
      <w:r>
        <w:rPr>
          <w:sz w:val="10"/>
        </w:rPr>
        <w:t>3=2 x % di</w:t>
      </w:r>
    </w:p>
    <w:p w14:paraId="49855ECC" w14:textId="77777777" w:rsidR="004C623A" w:rsidRDefault="00CE4BD7">
      <w:pPr>
        <w:tabs>
          <w:tab w:val="center" w:pos="16104"/>
          <w:tab w:val="center" w:pos="17172"/>
          <w:tab w:val="center" w:pos="18288"/>
          <w:tab w:val="center" w:pos="19349"/>
        </w:tabs>
        <w:spacing w:after="4" w:line="265" w:lineRule="auto"/>
      </w:pPr>
      <w:r>
        <w:rPr>
          <w:sz w:val="8"/>
        </w:rPr>
        <w:tab/>
        <w:t>1 (Tot. Imponibile +</w:t>
      </w:r>
      <w:r>
        <w:rPr>
          <w:sz w:val="8"/>
        </w:rPr>
        <w:tab/>
      </w:r>
      <w:r>
        <w:rPr>
          <w:sz w:val="8"/>
        </w:rPr>
        <w:t>2</w:t>
      </w:r>
      <w:r>
        <w:rPr>
          <w:sz w:val="8"/>
        </w:rPr>
        <w:tab/>
      </w:r>
      <w:r>
        <w:rPr>
          <w:sz w:val="8"/>
        </w:rPr>
        <w:t>cofinanziamento</w:t>
      </w:r>
      <w:r>
        <w:rPr>
          <w:sz w:val="8"/>
        </w:rPr>
        <w:tab/>
      </w:r>
      <w:r>
        <w:rPr>
          <w:sz w:val="8"/>
        </w:rPr>
        <w:t>4=1-2</w:t>
      </w:r>
    </w:p>
    <w:p w14:paraId="1C92910D" w14:textId="77777777" w:rsidR="004C623A" w:rsidRDefault="00CE4BD7">
      <w:pPr>
        <w:spacing w:after="0"/>
        <w:ind w:left="10217"/>
        <w:jc w:val="center"/>
      </w:pPr>
      <w:r>
        <w:rPr>
          <w:sz w:val="8"/>
        </w:rPr>
        <w:t>Iva)</w:t>
      </w:r>
    </w:p>
    <w:p w14:paraId="3DD36A80" w14:textId="77777777" w:rsidR="004C623A" w:rsidRDefault="00CE4BD7">
      <w:pPr>
        <w:spacing w:after="190" w:line="265" w:lineRule="auto"/>
        <w:ind w:left="10" w:right="3208" w:hanging="10"/>
        <w:jc w:val="right"/>
      </w:pPr>
      <w:r>
        <w:rPr>
          <w:sz w:val="8"/>
        </w:rPr>
        <w:t>applicato al progetto</w:t>
      </w:r>
    </w:p>
    <w:p w14:paraId="72A994FA" w14:textId="77777777" w:rsidR="004C623A" w:rsidRDefault="00CE4BD7">
      <w:pPr>
        <w:spacing w:after="142" w:line="265" w:lineRule="auto"/>
        <w:ind w:left="307" w:hanging="10"/>
      </w:pPr>
      <w:r>
        <w:rPr>
          <w:sz w:val="10"/>
        </w:rPr>
        <w:t>MATERIALI INVENTARIABILI (MACCHINE, ATTREZZATURE, ECC.)</w:t>
      </w:r>
    </w:p>
    <w:p w14:paraId="6EC52AE9" w14:textId="77777777" w:rsidR="004C623A" w:rsidRDefault="00CE4BD7">
      <w:pPr>
        <w:spacing w:after="19"/>
        <w:ind w:left="735" w:right="669" w:hanging="3"/>
      </w:pPr>
      <w:r>
        <w:rPr>
          <w:sz w:val="8"/>
        </w:rPr>
        <w:t>Concessione</w:t>
      </w:r>
    </w:p>
    <w:p w14:paraId="1D0C22A9" w14:textId="77777777" w:rsidR="004C623A" w:rsidRDefault="00CE4BD7">
      <w:pPr>
        <w:spacing w:after="19"/>
        <w:ind w:left="735" w:right="669" w:hanging="3"/>
      </w:pPr>
      <w:r>
        <w:rPr>
          <w:sz w:val="8"/>
        </w:rPr>
        <w:t>di incentivi ad</w:t>
      </w:r>
      <w:r>
        <w:rPr>
          <w:sz w:val="8"/>
        </w:rPr>
        <w:tab/>
        <w:t>07.01 Materiali unità</w:t>
      </w:r>
      <w:r>
        <w:rPr>
          <w:sz w:val="8"/>
        </w:rPr>
        <w:tab/>
        <w:t>Inventariabili</w:t>
      </w:r>
      <w:r>
        <w:rPr>
          <w:sz w:val="8"/>
        </w:rPr>
        <w:tab/>
      </w:r>
      <w:r>
        <w:rPr>
          <w:sz w:val="8"/>
        </w:rPr>
        <w:t>34</w:t>
      </w:r>
      <w:r>
        <w:rPr>
          <w:sz w:val="8"/>
        </w:rPr>
        <w:tab/>
        <w:t xml:space="preserve">recuperabile </w:t>
      </w:r>
      <w:proofErr w:type="spellStart"/>
      <w:r>
        <w:rPr>
          <w:sz w:val="8"/>
        </w:rPr>
        <w:t>roduttive</w:t>
      </w:r>
      <w:proofErr w:type="spellEnd"/>
      <w:r>
        <w:rPr>
          <w:sz w:val="8"/>
        </w:rPr>
        <w:t xml:space="preserve"> Concessione di incentivi ad</w:t>
      </w:r>
      <w:r>
        <w:rPr>
          <w:sz w:val="8"/>
        </w:rPr>
        <w:tab/>
        <w:t>07.01 Materiali</w:t>
      </w:r>
      <w:r>
        <w:rPr>
          <w:sz w:val="8"/>
        </w:rPr>
        <w:tab/>
      </w:r>
      <w:r>
        <w:rPr>
          <w:sz w:val="8"/>
        </w:rPr>
        <w:t xml:space="preserve">quota Iva non ammissibile in </w:t>
      </w:r>
    </w:p>
    <w:p w14:paraId="759A642A" w14:textId="77777777" w:rsidR="004C623A" w:rsidRDefault="00CE4BD7">
      <w:pPr>
        <w:tabs>
          <w:tab w:val="center" w:pos="494"/>
          <w:tab w:val="center" w:pos="4082"/>
          <w:tab w:val="center" w:pos="6090"/>
          <w:tab w:val="center" w:pos="6951"/>
          <w:tab w:val="center" w:pos="8562"/>
          <w:tab w:val="center" w:pos="10345"/>
          <w:tab w:val="center" w:pos="11341"/>
          <w:tab w:val="center" w:pos="12219"/>
          <w:tab w:val="center" w:pos="13366"/>
          <w:tab w:val="center" w:pos="14344"/>
          <w:tab w:val="center" w:pos="15098"/>
          <w:tab w:val="center" w:pos="16107"/>
          <w:tab w:val="center" w:pos="17179"/>
          <w:tab w:val="center" w:pos="18302"/>
          <w:tab w:val="center" w:pos="19360"/>
          <w:tab w:val="center" w:pos="20763"/>
        </w:tabs>
        <w:spacing w:after="486" w:line="265" w:lineRule="auto"/>
      </w:pPr>
      <w:r>
        <w:rPr>
          <w:sz w:val="8"/>
        </w:rPr>
        <w:tab/>
      </w:r>
      <w:r>
        <w:rPr>
          <w:sz w:val="8"/>
        </w:rPr>
        <w:t>66</w:t>
      </w:r>
      <w:r>
        <w:rPr>
          <w:sz w:val="8"/>
        </w:rPr>
        <w:tab/>
      </w:r>
      <w:r>
        <w:rPr>
          <w:sz w:val="8"/>
        </w:rPr>
        <w:t>ACQUISTO FABBRICATORE</w:t>
      </w:r>
      <w:r>
        <w:rPr>
          <w:sz w:val="8"/>
        </w:rPr>
        <w:tab/>
      </w:r>
      <w:proofErr w:type="spellStart"/>
      <w:r>
        <w:rPr>
          <w:sz w:val="8"/>
        </w:rPr>
        <w:t>cad</w:t>
      </w:r>
      <w:proofErr w:type="spellEnd"/>
      <w:r>
        <w:rPr>
          <w:sz w:val="8"/>
        </w:rPr>
        <w:tab/>
        <w:t>1.00</w:t>
      </w:r>
      <w:r>
        <w:rPr>
          <w:sz w:val="8"/>
        </w:rPr>
        <w:tab/>
      </w:r>
      <w:r>
        <w:rPr>
          <w:sz w:val="8"/>
        </w:rPr>
        <w:t>ARTEFRIGOR 2 EXTENDER SRLS</w:t>
      </w:r>
      <w:r>
        <w:rPr>
          <w:sz w:val="8"/>
        </w:rPr>
        <w:tab/>
        <w:t>PREVENTIVO AF 2</w:t>
      </w:r>
      <w:r>
        <w:rPr>
          <w:sz w:val="8"/>
        </w:rPr>
        <w:tab/>
      </w:r>
      <w:r>
        <w:rPr>
          <w:sz w:val="8"/>
        </w:rPr>
        <w:t>22.10.2024</w:t>
      </w:r>
      <w:r>
        <w:rPr>
          <w:sz w:val="8"/>
        </w:rPr>
        <w:tab/>
        <w:t>3.500,00</w:t>
      </w:r>
      <w:r>
        <w:rPr>
          <w:sz w:val="8"/>
        </w:rPr>
        <w:tab/>
        <w:t>3.500,00 €</w:t>
      </w:r>
      <w:r>
        <w:rPr>
          <w:sz w:val="8"/>
        </w:rPr>
        <w:tab/>
        <w:t>22%</w:t>
      </w:r>
      <w:r>
        <w:rPr>
          <w:sz w:val="8"/>
        </w:rPr>
        <w:tab/>
        <w:t>770,00 €</w:t>
      </w:r>
      <w:r>
        <w:rPr>
          <w:sz w:val="8"/>
        </w:rPr>
        <w:tab/>
        <w:t>4.270,00 €</w:t>
      </w:r>
      <w:r>
        <w:rPr>
          <w:sz w:val="8"/>
        </w:rPr>
        <w:tab/>
        <w:t>3.500,00 €</w:t>
      </w:r>
      <w:r>
        <w:rPr>
          <w:sz w:val="8"/>
        </w:rPr>
        <w:tab/>
        <w:t>1.750,00 €</w:t>
      </w:r>
      <w:r>
        <w:rPr>
          <w:sz w:val="8"/>
        </w:rPr>
        <w:tab/>
        <w:t>770,00 €</w:t>
      </w:r>
      <w:r>
        <w:rPr>
          <w:sz w:val="8"/>
        </w:rPr>
        <w:tab/>
        <w:t>quota Iva non ammissibile in quanto</w:t>
      </w:r>
    </w:p>
    <w:p w14:paraId="3F0196FE" w14:textId="77777777" w:rsidR="004C623A" w:rsidRDefault="00CE4BD7">
      <w:pPr>
        <w:tabs>
          <w:tab w:val="center" w:pos="494"/>
          <w:tab w:val="center" w:pos="4082"/>
          <w:tab w:val="center" w:pos="6087"/>
          <w:tab w:val="center" w:pos="6951"/>
          <w:tab w:val="center" w:pos="8575"/>
          <w:tab w:val="center" w:pos="10373"/>
          <w:tab w:val="center" w:pos="11344"/>
          <w:tab w:val="center" w:pos="12219"/>
          <w:tab w:val="center" w:pos="13363"/>
          <w:tab w:val="center" w:pos="14341"/>
          <w:tab w:val="center" w:pos="15098"/>
          <w:tab w:val="center" w:pos="16104"/>
          <w:tab w:val="center" w:pos="17179"/>
          <w:tab w:val="center" w:pos="18302"/>
          <w:tab w:val="center" w:pos="19360"/>
          <w:tab w:val="center" w:pos="21503"/>
        </w:tabs>
        <w:spacing w:after="0" w:line="265" w:lineRule="auto"/>
      </w:pPr>
      <w:r>
        <w:rPr>
          <w:sz w:val="8"/>
        </w:rPr>
        <w:t>2</w:t>
      </w:r>
      <w:r>
        <w:rPr>
          <w:sz w:val="8"/>
        </w:rPr>
        <w:tab/>
        <w:t>66</w:t>
      </w:r>
      <w:r>
        <w:rPr>
          <w:sz w:val="8"/>
        </w:rPr>
        <w:tab/>
      </w:r>
      <w:r>
        <w:rPr>
          <w:sz w:val="8"/>
        </w:rPr>
        <w:t>ACQUISTO FURGONE</w:t>
      </w:r>
      <w:r>
        <w:rPr>
          <w:sz w:val="8"/>
        </w:rPr>
        <w:tab/>
      </w:r>
      <w:proofErr w:type="spellStart"/>
      <w:r>
        <w:rPr>
          <w:sz w:val="8"/>
        </w:rPr>
        <w:t>cad</w:t>
      </w:r>
      <w:proofErr w:type="spellEnd"/>
      <w:r>
        <w:rPr>
          <w:sz w:val="8"/>
        </w:rPr>
        <w:tab/>
      </w:r>
      <w:r>
        <w:rPr>
          <w:sz w:val="8"/>
        </w:rPr>
        <w:t>1,00</w:t>
      </w:r>
      <w:r>
        <w:rPr>
          <w:sz w:val="8"/>
        </w:rPr>
        <w:tab/>
      </w:r>
      <w:r>
        <w:rPr>
          <w:sz w:val="8"/>
        </w:rPr>
        <w:t>ISOTEC Dl CIAMPA STEFANO SAS</w:t>
      </w:r>
      <w:r>
        <w:rPr>
          <w:sz w:val="8"/>
        </w:rPr>
        <w:tab/>
        <w:t>PREVENTIVO 105</w:t>
      </w:r>
      <w:r>
        <w:rPr>
          <w:sz w:val="8"/>
        </w:rPr>
        <w:tab/>
      </w:r>
      <w:r>
        <w:rPr>
          <w:sz w:val="8"/>
        </w:rPr>
        <w:t>17.10.2024</w:t>
      </w:r>
      <w:r>
        <w:rPr>
          <w:sz w:val="8"/>
        </w:rPr>
        <w:tab/>
        <w:t>36.468,85</w:t>
      </w:r>
      <w:r>
        <w:rPr>
          <w:sz w:val="8"/>
        </w:rPr>
        <w:tab/>
        <w:t>36.468,85 €</w:t>
      </w:r>
      <w:r>
        <w:rPr>
          <w:sz w:val="8"/>
        </w:rPr>
        <w:tab/>
        <w:t>22%</w:t>
      </w:r>
      <w:r>
        <w:rPr>
          <w:sz w:val="8"/>
        </w:rPr>
        <w:tab/>
        <w:t>8.023,15 €</w:t>
      </w:r>
      <w:r>
        <w:rPr>
          <w:sz w:val="8"/>
        </w:rPr>
        <w:tab/>
        <w:t>44.492,00 €</w:t>
      </w:r>
      <w:r>
        <w:rPr>
          <w:sz w:val="8"/>
        </w:rPr>
        <w:tab/>
        <w:t>36.468,85 €</w:t>
      </w:r>
      <w:r>
        <w:rPr>
          <w:sz w:val="8"/>
        </w:rPr>
        <w:tab/>
        <w:t>18.234,43 €</w:t>
      </w:r>
      <w:r>
        <w:rPr>
          <w:sz w:val="8"/>
        </w:rPr>
        <w:tab/>
        <w:t>8.023,15€</w:t>
      </w:r>
      <w:r>
        <w:rPr>
          <w:sz w:val="8"/>
        </w:rPr>
        <w:tab/>
        <w:t>quanto</w:t>
      </w:r>
    </w:p>
    <w:p w14:paraId="3B0A724E" w14:textId="77777777" w:rsidR="004C623A" w:rsidRDefault="00CE4BD7">
      <w:pPr>
        <w:spacing w:after="155" w:line="358" w:lineRule="auto"/>
        <w:ind w:left="787" w:right="1085" w:hanging="55"/>
      </w:pPr>
      <w:r>
        <w:rPr>
          <w:sz w:val="8"/>
        </w:rPr>
        <w:t>unità Inventariabili</w:t>
      </w:r>
      <w:r>
        <w:rPr>
          <w:sz w:val="8"/>
        </w:rPr>
        <w:tab/>
      </w:r>
      <w:r>
        <w:rPr>
          <w:sz w:val="8"/>
        </w:rPr>
        <w:t xml:space="preserve">recuperabile </w:t>
      </w:r>
      <w:proofErr w:type="spellStart"/>
      <w:r>
        <w:rPr>
          <w:sz w:val="8"/>
        </w:rPr>
        <w:t>roduttive</w:t>
      </w:r>
      <w:proofErr w:type="spellEnd"/>
    </w:p>
    <w:p w14:paraId="1ACFE09F" w14:textId="77777777" w:rsidR="004C623A" w:rsidRDefault="00CE4BD7">
      <w:pPr>
        <w:tabs>
          <w:tab w:val="center" w:pos="4348"/>
          <w:tab w:val="center" w:pos="13584"/>
          <w:tab w:val="center" w:pos="15122"/>
          <w:tab w:val="center" w:pos="16176"/>
          <w:tab w:val="center" w:pos="17227"/>
          <w:tab w:val="center" w:pos="18419"/>
          <w:tab w:val="center" w:pos="19384"/>
        </w:tabs>
        <w:spacing w:after="560" w:line="265" w:lineRule="auto"/>
      </w:pPr>
      <w:r>
        <w:rPr>
          <w:sz w:val="10"/>
        </w:rPr>
        <w:tab/>
        <w:t xml:space="preserve">TOTALE MATERIALI </w:t>
      </w:r>
      <w:proofErr w:type="gramStart"/>
      <w:r>
        <w:rPr>
          <w:sz w:val="10"/>
        </w:rPr>
        <w:t>INVENTARIABILI :</w:t>
      </w:r>
      <w:proofErr w:type="gramEnd"/>
      <w:r>
        <w:rPr>
          <w:sz w:val="10"/>
        </w:rPr>
        <w:tab/>
      </w:r>
      <w:r>
        <w:rPr>
          <w:sz w:val="10"/>
        </w:rPr>
        <w:t>39.968,85</w:t>
      </w:r>
      <w:r>
        <w:rPr>
          <w:sz w:val="10"/>
        </w:rPr>
        <w:tab/>
        <w:t>8.793,15</w:t>
      </w:r>
      <w:r>
        <w:rPr>
          <w:sz w:val="10"/>
        </w:rPr>
        <w:tab/>
        <w:t>48.762,00</w:t>
      </w:r>
      <w:r>
        <w:rPr>
          <w:sz w:val="10"/>
        </w:rPr>
        <w:tab/>
        <w:t>39.968,85</w:t>
      </w:r>
      <w:r>
        <w:rPr>
          <w:sz w:val="10"/>
        </w:rPr>
        <w:tab/>
        <w:t>19.984,43</w:t>
      </w:r>
      <w:r>
        <w:rPr>
          <w:sz w:val="10"/>
        </w:rPr>
        <w:tab/>
        <w:t>8.793,15</w:t>
      </w:r>
    </w:p>
    <w:p w14:paraId="33E8F5C6" w14:textId="77777777" w:rsidR="004C623A" w:rsidRDefault="00CE4BD7">
      <w:pPr>
        <w:spacing w:after="153" w:line="265" w:lineRule="auto"/>
        <w:ind w:left="2782" w:hanging="10"/>
      </w:pPr>
      <w:r>
        <w:rPr>
          <w:sz w:val="10"/>
        </w:rPr>
        <w:t>TOTALE INVESTIMENTI PRODUTTIVI (lavori):</w:t>
      </w:r>
    </w:p>
    <w:p w14:paraId="0B2987BF" w14:textId="77777777" w:rsidR="004C623A" w:rsidRDefault="00CE4BD7">
      <w:pPr>
        <w:spacing w:after="303" w:line="265" w:lineRule="auto"/>
        <w:ind w:left="280" w:hanging="10"/>
      </w:pPr>
      <w:r>
        <w:rPr>
          <w:sz w:val="10"/>
        </w:rPr>
        <w:t>AUTRO (Personale, ecc.)</w:t>
      </w:r>
    </w:p>
    <w:p w14:paraId="5349638E" w14:textId="77777777" w:rsidR="004C623A" w:rsidRDefault="00CE4BD7">
      <w:pPr>
        <w:pStyle w:val="Titolo1"/>
        <w:spacing w:after="96"/>
        <w:ind w:left="2615"/>
      </w:pPr>
      <w:r>
        <w:t>TOTALE COSTI DEL PERSONALE</w:t>
      </w:r>
    </w:p>
    <w:p w14:paraId="417D2F21" w14:textId="77777777" w:rsidR="004C623A" w:rsidRDefault="00CE4BD7">
      <w:pPr>
        <w:spacing w:after="132" w:line="265" w:lineRule="auto"/>
        <w:ind w:left="280" w:hanging="10"/>
      </w:pPr>
      <w:r>
        <w:rPr>
          <w:sz w:val="10"/>
        </w:rPr>
        <w:t>4CTRO (Spese generali)</w:t>
      </w:r>
    </w:p>
    <w:p w14:paraId="7A85D815" w14:textId="77777777" w:rsidR="004C623A" w:rsidRDefault="00CE4BD7">
      <w:pPr>
        <w:spacing w:after="28" w:line="265" w:lineRule="auto"/>
        <w:ind w:left="2630" w:hanging="10"/>
      </w:pPr>
      <w:r>
        <w:rPr>
          <w:sz w:val="10"/>
        </w:rPr>
        <w:t>Spese generali ammissibile nel limite massimo del</w:t>
      </w:r>
    </w:p>
    <w:p w14:paraId="7BBF8853" w14:textId="77777777" w:rsidR="004C623A" w:rsidRDefault="00CE4BD7">
      <w:pPr>
        <w:spacing w:after="37" w:line="265" w:lineRule="auto"/>
        <w:ind w:left="2623" w:hanging="10"/>
      </w:pPr>
      <w:r>
        <w:rPr>
          <w:sz w:val="10"/>
        </w:rPr>
        <w:t xml:space="preserve">Tasso forfettario </w:t>
      </w:r>
      <w:proofErr w:type="spellStart"/>
      <w:r>
        <w:rPr>
          <w:sz w:val="10"/>
        </w:rPr>
        <w:t>revisto</w:t>
      </w:r>
      <w:proofErr w:type="spellEnd"/>
      <w:r>
        <w:rPr>
          <w:sz w:val="10"/>
        </w:rPr>
        <w:t xml:space="preserve"> del</w:t>
      </w:r>
      <w:proofErr w:type="gramStart"/>
      <w:r>
        <w:rPr>
          <w:sz w:val="10"/>
        </w:rPr>
        <w:t xml:space="preserve"> ....</w:t>
      </w:r>
      <w:proofErr w:type="gramEnd"/>
      <w:r>
        <w:rPr>
          <w:sz w:val="10"/>
        </w:rPr>
        <w:t>.%</w:t>
      </w:r>
    </w:p>
    <w:p w14:paraId="7DDDCB2A" w14:textId="77777777" w:rsidR="004C623A" w:rsidRDefault="00CE4BD7">
      <w:pPr>
        <w:pStyle w:val="Titolo1"/>
        <w:ind w:left="2615"/>
      </w:pPr>
      <w:r>
        <w:t>TOTALE SPESE GENERALI</w:t>
      </w:r>
    </w:p>
    <w:p w14:paraId="40C80391" w14:textId="77777777" w:rsidR="004C623A" w:rsidRDefault="00CE4BD7">
      <w:pPr>
        <w:spacing w:after="66" w:line="265" w:lineRule="auto"/>
        <w:ind w:left="12481" w:hanging="10"/>
        <w:jc w:val="center"/>
      </w:pPr>
      <w:r>
        <w:rPr>
          <w:sz w:val="10"/>
        </w:rPr>
        <w:t>39.968,85</w:t>
      </w:r>
    </w:p>
    <w:p w14:paraId="543DAE83" w14:textId="77777777" w:rsidR="004C623A" w:rsidRDefault="00CE4BD7">
      <w:pPr>
        <w:spacing w:after="944" w:line="265" w:lineRule="auto"/>
        <w:ind w:left="12481" w:hanging="10"/>
        <w:jc w:val="center"/>
      </w:pPr>
      <w:r>
        <w:rPr>
          <w:sz w:val="10"/>
        </w:rPr>
        <w:t>39.968,85</w:t>
      </w:r>
    </w:p>
    <w:p w14:paraId="5D5CB373" w14:textId="77777777" w:rsidR="004C623A" w:rsidRDefault="00CE4BD7">
      <w:pPr>
        <w:spacing w:after="0"/>
        <w:ind w:right="394"/>
        <w:jc w:val="right"/>
      </w:pPr>
      <w:r>
        <w:rPr>
          <w:sz w:val="14"/>
        </w:rPr>
        <w:t>rara</w:t>
      </w:r>
    </w:p>
    <w:p w14:paraId="485D3724" w14:textId="77777777" w:rsidR="004C623A" w:rsidRDefault="004C623A">
      <w:pPr>
        <w:sectPr w:rsidR="004C623A">
          <w:type w:val="continuous"/>
          <w:pgSz w:w="23808" w:h="16834" w:orient="landscape"/>
          <w:pgMar w:top="1175" w:right="913" w:bottom="5399" w:left="913" w:header="720" w:footer="720" w:gutter="0"/>
          <w:cols w:space="720"/>
        </w:sectPr>
      </w:pPr>
    </w:p>
    <w:p w14:paraId="3B193D4A" w14:textId="77777777" w:rsidR="004C623A" w:rsidRDefault="00CE4BD7">
      <w:pPr>
        <w:spacing w:after="59"/>
        <w:ind w:left="10" w:right="-8" w:hanging="10"/>
        <w:jc w:val="right"/>
      </w:pPr>
      <w:r>
        <w:rPr>
          <w:sz w:val="10"/>
        </w:rPr>
        <w:t>Totale SPESE AMMISSIBILI (A):</w:t>
      </w:r>
    </w:p>
    <w:p w14:paraId="52511839" w14:textId="77777777" w:rsidR="004C623A" w:rsidRDefault="00CE4BD7">
      <w:pPr>
        <w:spacing w:after="3" w:line="265" w:lineRule="auto"/>
        <w:ind w:left="2" w:hanging="10"/>
      </w:pPr>
      <w:r>
        <w:rPr>
          <w:sz w:val="10"/>
        </w:rPr>
        <w:t>CONTRIBUTO PUBBLICO concedibile (A x % di cofinanziamento applicato al progetto) (B):</w:t>
      </w:r>
    </w:p>
    <w:p w14:paraId="0C1B2278" w14:textId="77777777" w:rsidR="004C623A" w:rsidRDefault="004C623A">
      <w:pPr>
        <w:sectPr w:rsidR="004C623A">
          <w:type w:val="continuous"/>
          <w:pgSz w:w="23808" w:h="16834" w:orient="landscape"/>
          <w:pgMar w:top="1175" w:right="6291" w:bottom="5399" w:left="11994" w:header="720" w:footer="720" w:gutter="0"/>
          <w:cols w:space="720"/>
        </w:sectPr>
      </w:pPr>
    </w:p>
    <w:p w14:paraId="08060E51" w14:textId="77777777" w:rsidR="004C623A" w:rsidRDefault="00CE4BD7">
      <w:pPr>
        <w:spacing w:after="3" w:line="265" w:lineRule="auto"/>
        <w:ind w:left="2" w:hanging="10"/>
      </w:pPr>
      <w:r>
        <w:rPr>
          <w:sz w:val="10"/>
        </w:rPr>
        <w:t>Cofinanziamento privato (AB), (C):</w:t>
      </w:r>
    </w:p>
    <w:p w14:paraId="6B600028" w14:textId="77777777" w:rsidR="004C623A" w:rsidRDefault="004C623A">
      <w:pPr>
        <w:sectPr w:rsidR="004C623A">
          <w:type w:val="continuous"/>
          <w:pgSz w:w="23808" w:h="16834" w:orient="landscape"/>
          <w:pgMar w:top="1175" w:right="6298" w:bottom="5399" w:left="15388" w:header="720" w:footer="720" w:gutter="0"/>
          <w:cols w:space="720"/>
        </w:sectPr>
      </w:pPr>
    </w:p>
    <w:p w14:paraId="5CF2EA5A" w14:textId="77777777" w:rsidR="004C623A" w:rsidRDefault="00CE4BD7">
      <w:pPr>
        <w:spacing w:after="19"/>
        <w:ind w:left="359" w:right="669" w:firstLine="325"/>
      </w:pPr>
      <w:r>
        <w:rPr>
          <w:sz w:val="8"/>
        </w:rPr>
        <w:t>l'</w:t>
      </w:r>
      <w:proofErr w:type="spellStart"/>
      <w:r>
        <w:rPr>
          <w:sz w:val="8"/>
        </w:rPr>
        <w:t>Istru</w:t>
      </w:r>
      <w:proofErr w:type="spellEnd"/>
      <w:r>
        <w:rPr>
          <w:sz w:val="8"/>
        </w:rPr>
        <w:t xml:space="preserve"> o Dott.</w:t>
      </w:r>
    </w:p>
    <w:p w14:paraId="6E156738" w14:textId="77777777" w:rsidR="004C623A" w:rsidRDefault="00CE4BD7">
      <w:pPr>
        <w:tabs>
          <w:tab w:val="right" w:pos="1908"/>
        </w:tabs>
        <w:spacing w:after="3" w:line="265" w:lineRule="auto"/>
        <w:ind w:left="-8"/>
      </w:pPr>
      <w:r>
        <w:rPr>
          <w:sz w:val="10"/>
        </w:rPr>
        <w:lastRenderedPageBreak/>
        <w:t xml:space="preserve">Firmato </w:t>
      </w:r>
      <w:proofErr w:type="spellStart"/>
      <w:r>
        <w:rPr>
          <w:sz w:val="10"/>
        </w:rPr>
        <w:t>digital</w:t>
      </w:r>
      <w:proofErr w:type="spellEnd"/>
      <w:r>
        <w:rPr>
          <w:sz w:val="10"/>
        </w:rPr>
        <w:tab/>
        <w:t>vero con firma</w:t>
      </w:r>
    </w:p>
    <w:p w14:paraId="4625B818" w14:textId="77777777" w:rsidR="004C623A" w:rsidRDefault="004C623A">
      <w:pPr>
        <w:sectPr w:rsidR="004C623A">
          <w:type w:val="continuous"/>
          <w:pgSz w:w="23808" w:h="16834" w:orient="landscape"/>
          <w:pgMar w:top="1175" w:right="4168" w:bottom="5399" w:left="17732" w:header="720" w:footer="720" w:gutter="0"/>
          <w:cols w:space="720"/>
        </w:sectPr>
      </w:pPr>
    </w:p>
    <w:p w14:paraId="30144829" w14:textId="77777777" w:rsidR="004C623A" w:rsidRDefault="00CE4BD7">
      <w:pPr>
        <w:spacing w:after="19"/>
        <w:ind w:left="3" w:hanging="3"/>
      </w:pPr>
      <w:r>
        <w:rPr>
          <w:sz w:val="8"/>
        </w:rPr>
        <w:t>autografa</w:t>
      </w:r>
    </w:p>
    <w:sectPr w:rsidR="004C623A">
      <w:type w:val="continuous"/>
      <w:pgSz w:w="23808" w:h="16834" w:orient="landscape"/>
      <w:pgMar w:top="1175" w:right="4894" w:bottom="5399" w:left="184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23A"/>
    <w:rsid w:val="004C623A"/>
    <w:rsid w:val="0057045C"/>
    <w:rsid w:val="00785D75"/>
    <w:rsid w:val="00CE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9CAA3"/>
  <w15:docId w15:val="{0E6A4EB9-32DE-474D-8C1E-A29314F37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56" w:line="259" w:lineRule="auto"/>
      <w:ind w:left="2630" w:hanging="10"/>
      <w:outlineLvl w:val="0"/>
    </w:pPr>
    <w:rPr>
      <w:rFonts w:ascii="Calibri" w:eastAsia="Calibri" w:hAnsi="Calibri" w:cs="Calibri"/>
      <w:color w:val="000000"/>
      <w:sz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1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Cavallucci</dc:creator>
  <cp:keywords/>
  <cp:lastModifiedBy>Paola Cavallucci</cp:lastModifiedBy>
  <cp:revision>2</cp:revision>
  <dcterms:created xsi:type="dcterms:W3CDTF">2026-09-01T14:58:00Z</dcterms:created>
  <dcterms:modified xsi:type="dcterms:W3CDTF">2026-09-01T14:58:00Z</dcterms:modified>
</cp:coreProperties>
</file>