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D378" w14:textId="77777777" w:rsidR="00C83553" w:rsidRDefault="00FD12C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82FDB0" wp14:editId="054B3D15">
            <wp:simplePos x="0" y="0"/>
            <wp:positionH relativeFrom="page">
              <wp:posOffset>400050</wp:posOffset>
            </wp:positionH>
            <wp:positionV relativeFrom="page">
              <wp:posOffset>736600</wp:posOffset>
            </wp:positionV>
            <wp:extent cx="6756400" cy="863600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900" w:type="dxa"/>
        <w:tblInd w:w="0" w:type="dxa"/>
        <w:tblCellMar>
          <w:top w:w="103" w:type="dxa"/>
          <w:left w:w="4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C83553" w14:paraId="0AE6033F" w14:textId="77777777">
        <w:trPr>
          <w:trHeight w:val="6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B9396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CUP ASSEGNATO AL PROGETTO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9B809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C22I24000260009</w:t>
            </w:r>
          </w:p>
        </w:tc>
      </w:tr>
      <w:tr w:rsidR="00C83553" w14:paraId="55A98356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7306D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--DESCRIZIONE DEL PROGETTO--</w:t>
            </w:r>
          </w:p>
        </w:tc>
      </w:tr>
      <w:tr w:rsidR="00C83553" w14:paraId="5B935CC0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06DDB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Localizzazione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34ECF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Comune di PESCARA (PE)</w:t>
            </w:r>
          </w:p>
        </w:tc>
      </w:tr>
      <w:tr w:rsidR="00C83553" w14:paraId="7F6AA8A2" w14:textId="77777777">
        <w:trPr>
          <w:trHeight w:val="1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0DD6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Descrizione sintetica del progetto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1ADA5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D'ORTENZIO EMANUELE*ACQUISTO DI UN</w:t>
            </w:r>
          </w:p>
          <w:p w14:paraId="12FF8A2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FURGONE PER LA COMMERCIALIZZAZIONE DEL</w:t>
            </w:r>
          </w:p>
          <w:p w14:paraId="7063D3B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PRODOTTO ITTICO PESCATO DALL'IMPRESA DI</w:t>
            </w:r>
          </w:p>
          <w:p w14:paraId="40BDA2E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E ACQUISTO DI UN FABBRICATORE DI</w:t>
            </w:r>
          </w:p>
          <w:p w14:paraId="461FD50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GHIACCIO PER IL MANTENIMENTO DELLO</w:t>
            </w:r>
          </w:p>
          <w:p w14:paraId="4E3C6E92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STESSO*VIA TERRA VERGINE, 16</w:t>
            </w:r>
          </w:p>
        </w:tc>
      </w:tr>
      <w:tr w:rsidR="00C83553" w14:paraId="181B01B1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447A3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Anno di decisione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D0A9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2024</w:t>
            </w:r>
          </w:p>
        </w:tc>
      </w:tr>
      <w:tr w:rsidR="00C83553" w14:paraId="6D253B63" w14:textId="77777777">
        <w:trPr>
          <w:trHeight w:val="10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B2CC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Descrizione intervento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4319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ACQUISTO DI UN FURGONE PER LA</w:t>
            </w:r>
          </w:p>
          <w:p w14:paraId="1AEF8D3B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COMMERCIALIZZAZIONE DEL PRODOTTO ITTICO</w:t>
            </w:r>
          </w:p>
          <w:p w14:paraId="7309D165" w14:textId="77777777" w:rsidR="00C83553" w:rsidRDefault="00FD12C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PESCATO DALL'IMPRESA DI PESCA E ACQUISTO DI</w:t>
            </w:r>
          </w:p>
          <w:p w14:paraId="5AB2FC0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UN FABBRICATORE DI GHIACCIO PER IL</w:t>
            </w:r>
          </w:p>
          <w:p w14:paraId="1F7BD84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MANTENIMENTO DELLO STESSO</w:t>
            </w:r>
          </w:p>
        </w:tc>
      </w:tr>
      <w:tr w:rsidR="00C83553" w14:paraId="62DD2469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4411F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Strumento di programmazione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31B5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ASSENTE</w:t>
            </w:r>
          </w:p>
        </w:tc>
      </w:tr>
      <w:tr w:rsidR="00C83553" w14:paraId="34444C3C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AAC6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Legge Obiettivo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3F61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</w:p>
        </w:tc>
      </w:tr>
      <w:tr w:rsidR="00C83553" w14:paraId="66272A32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2D7416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Partita IVA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B451C" w14:textId="23DC6258" w:rsidR="00C83553" w:rsidRDefault="00C83553">
            <w:pPr>
              <w:spacing w:after="0"/>
            </w:pPr>
          </w:p>
        </w:tc>
      </w:tr>
      <w:tr w:rsidR="00C83553" w14:paraId="358B4859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B70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Denominazione Impresa/Stabilimento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B57FC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D'ORTENZIO EMANUELE</w:t>
            </w:r>
          </w:p>
        </w:tc>
      </w:tr>
      <w:tr w:rsidR="00C83553" w14:paraId="020A68BA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634417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Indirizzo o Area geografica di riferimento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8045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VIA TERRA VERGINE, 16</w:t>
            </w:r>
          </w:p>
        </w:tc>
      </w:tr>
      <w:tr w:rsidR="00C83553" w14:paraId="1BEEF1D2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05E1E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Data Chiusura Prevista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0787BB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31/05/2027</w:t>
            </w:r>
          </w:p>
        </w:tc>
      </w:tr>
      <w:tr w:rsidR="00C83553" w14:paraId="2D53F20F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FB372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--CARATTERISTICHE DEL CUP--</w:t>
            </w:r>
          </w:p>
        </w:tc>
      </w:tr>
      <w:tr w:rsidR="00C83553" w14:paraId="1C154784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9F48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Cumulativo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6B90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No</w:t>
            </w:r>
          </w:p>
        </w:tc>
      </w:tr>
      <w:tr w:rsidR="00C83553" w14:paraId="2055DC19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5641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Provvisorio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E086C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No</w:t>
            </w:r>
          </w:p>
        </w:tc>
      </w:tr>
      <w:tr w:rsidR="00C83553" w14:paraId="6806E9CA" w14:textId="77777777">
        <w:trPr>
          <w:trHeight w:val="6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95BC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Tipologia relativa allo stato Master (Nomale: non </w:t>
            </w:r>
          </w:p>
          <w:p w14:paraId="4B730A6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Master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n  associato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ad alcun Master, Master: progetto</w:t>
            </w:r>
          </w:p>
          <w:p w14:paraId="17631033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Master, Collegato: progetto associato ad un Master)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34E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Normale</w:t>
            </w:r>
          </w:p>
        </w:tc>
      </w:tr>
      <w:tr w:rsidR="00C83553" w14:paraId="3E7F11FB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3D7D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Stato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CAE8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Attivo</w:t>
            </w:r>
          </w:p>
        </w:tc>
      </w:tr>
      <w:tr w:rsidR="00C83553" w14:paraId="0BD6F1EB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DD8" w14:textId="77777777" w:rsidR="00C83553" w:rsidRDefault="00C83553"/>
        </w:tc>
      </w:tr>
      <w:tr w:rsidR="00C83553" w14:paraId="612A26B6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B6B8F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--ANAGRAFICA DEL SOGGETTO--</w:t>
            </w:r>
          </w:p>
        </w:tc>
      </w:tr>
      <w:tr w:rsidR="00C83553" w14:paraId="177F7D58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C053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Soggetto Richiedente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FB996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REGIONE ABRUZZO</w:t>
            </w:r>
          </w:p>
        </w:tc>
      </w:tr>
      <w:tr w:rsidR="00C83553" w14:paraId="0C5231D2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8683F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Concentratore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3F31C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</w:p>
        </w:tc>
      </w:tr>
      <w:tr w:rsidR="00C83553" w14:paraId="3F0D68D5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E050E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Soggetto Titolare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4B3A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REGIONE ABRUZZO</w:t>
            </w:r>
          </w:p>
        </w:tc>
      </w:tr>
      <w:tr w:rsidR="00C83553" w14:paraId="393C7902" w14:textId="77777777">
        <w:trPr>
          <w:trHeight w:val="4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98C3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Categoria Soggetto Titolare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01B1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ENTI TERRITORIALI E DI AMMINISTRAZIONE DEL TERRITORIO</w:t>
            </w:r>
          </w:p>
        </w:tc>
      </w:tr>
      <w:tr w:rsidR="00C83553" w14:paraId="6C3E1FB8" w14:textId="77777777">
        <w:trPr>
          <w:trHeight w:val="4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086B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Unit Organizzativa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EEC5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SERVIZIO SVILUPPO LOCALE ED ECONOMIA ITTICA</w:t>
            </w:r>
          </w:p>
        </w:tc>
      </w:tr>
      <w:tr w:rsidR="00C83553" w14:paraId="77E00C58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CCAF" w14:textId="77777777" w:rsidR="00C83553" w:rsidRDefault="00C83553"/>
        </w:tc>
      </w:tr>
      <w:tr w:rsidR="00C83553" w14:paraId="5137746B" w14:textId="77777777">
        <w:trPr>
          <w:trHeight w:val="280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683B4" w14:textId="77777777" w:rsidR="00C83553" w:rsidRDefault="00FD12C4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--CLASSIFICAZIONE DEL PROGETTO--</w:t>
            </w:r>
          </w:p>
        </w:tc>
      </w:tr>
      <w:tr w:rsidR="00C83553" w14:paraId="4A6C0254" w14:textId="77777777">
        <w:trPr>
          <w:trHeight w:val="4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198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Natura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1C555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CONCESSIONE DI INCENTIVI AD UNITA' PRODUTTIVE</w:t>
            </w:r>
          </w:p>
        </w:tc>
      </w:tr>
      <w:tr w:rsidR="00C83553" w14:paraId="3BABE550" w14:textId="77777777">
        <w:trPr>
          <w:trHeight w:val="2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2300E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Tipologia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A43E7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AMMODERNAMENTO</w:t>
            </w:r>
          </w:p>
        </w:tc>
      </w:tr>
      <w:tr w:rsidR="00C83553" w14:paraId="31598172" w14:textId="77777777">
        <w:trPr>
          <w:trHeight w:val="6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F33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Settore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79E4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OPERE, IMPIANTI ED ATTREZZATURE PER</w:t>
            </w:r>
          </w:p>
          <w:p w14:paraId="1CB0226D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ATTIVITA' PRODUTTIVE, E LA RICERCA E</w:t>
            </w:r>
          </w:p>
          <w:p w14:paraId="2C256326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L'IMPRESA SOCIALE</w:t>
            </w:r>
          </w:p>
        </w:tc>
      </w:tr>
    </w:tbl>
    <w:p w14:paraId="51C7C7AF" w14:textId="77777777" w:rsidR="00C83553" w:rsidRDefault="00FD12C4">
      <w:pPr>
        <w:spacing w:after="93"/>
      </w:pPr>
      <w:r>
        <w:rPr>
          <w:noProof/>
        </w:rPr>
        <mc:AlternateContent>
          <mc:Choice Requires="wpg">
            <w:drawing>
              <wp:inline distT="0" distB="0" distL="0" distR="0" wp14:anchorId="3272F093" wp14:editId="7E83F5BD">
                <wp:extent cx="6286500" cy="12700"/>
                <wp:effectExtent l="0" t="0" r="0" b="0"/>
                <wp:docPr id="4628" name="Group 4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12700"/>
                          <a:chOff x="0" y="0"/>
                          <a:chExt cx="6286500" cy="1270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8" style="width:495pt;height:1pt;mso-position-horizontal-relative:char;mso-position-vertical-relative:line" coordsize="62865,127">
                <v:shape id="Shape 6" style="position:absolute;width:62865;height:0;left:0;top:0;" coordsize="6286500,0" path="m0,0l62865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844532C" w14:textId="77777777" w:rsidR="00C83553" w:rsidRDefault="00FD12C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Contatti:</w:t>
      </w:r>
    </w:p>
    <w:p w14:paraId="7037AD93" w14:textId="77777777" w:rsidR="00C83553" w:rsidRDefault="00FD12C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Sito http://www.programmazioneeconomica.gov.it/sistema-mipcup/</w:t>
      </w:r>
    </w:p>
    <w:p w14:paraId="230AE481" w14:textId="77777777" w:rsidR="00C83553" w:rsidRDefault="00FD12C4">
      <w:pPr>
        <w:spacing w:after="15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Numero verde Help-Desk CUP 800.811.172</w:t>
      </w:r>
    </w:p>
    <w:p w14:paraId="73ECE554" w14:textId="77777777" w:rsidR="00C83553" w:rsidRDefault="00FD12C4">
      <w:pPr>
        <w:pStyle w:val="Titolo1"/>
        <w:ind w:right="-15"/>
      </w:pPr>
      <w:r>
        <w:t>09/03/2026 12:52   Pag. 1 di 2</w:t>
      </w:r>
    </w:p>
    <w:tbl>
      <w:tblPr>
        <w:tblStyle w:val="TableGrid"/>
        <w:tblW w:w="9900" w:type="dxa"/>
        <w:tblInd w:w="0" w:type="dxa"/>
        <w:tblCellMar>
          <w:top w:w="0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00"/>
        <w:gridCol w:w="1650"/>
        <w:gridCol w:w="1650"/>
        <w:gridCol w:w="3300"/>
      </w:tblGrid>
      <w:tr w:rsidR="00C83553" w14:paraId="6171D95F" w14:textId="77777777">
        <w:trPr>
          <w:trHeight w:val="4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B7C2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Sottosettore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46B37" w14:textId="77777777" w:rsidR="00C83553" w:rsidRDefault="00FD12C4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IMPIANTI  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ATTREZZATURE PER LA PESCA E L'ACQUACOLTURA</w:t>
            </w:r>
          </w:p>
        </w:tc>
      </w:tr>
      <w:tr w:rsidR="00C83553" w14:paraId="2968E52E" w14:textId="77777777">
        <w:trPr>
          <w:trHeight w:val="6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FAC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Categoria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DE9B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STRUTTURE PER LA TRASFORMAZIONE E</w:t>
            </w:r>
          </w:p>
          <w:p w14:paraId="009C765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COMMERCIALIZZAZIONE DEI PRODOTTI DELLA</w:t>
            </w:r>
          </w:p>
          <w:p w14:paraId="0D73AAB7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ED ACQUACOLTURA</w:t>
            </w:r>
          </w:p>
        </w:tc>
      </w:tr>
      <w:tr w:rsidR="00C83553" w14:paraId="2E57DCAF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EB9E" w14:textId="77777777" w:rsidR="00C83553" w:rsidRDefault="00C83553"/>
        </w:tc>
      </w:tr>
      <w:tr w:rsidR="00C83553" w14:paraId="2A432EC6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A0448" w14:textId="77777777" w:rsidR="00C83553" w:rsidRDefault="00FD12C4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--DATI FINANZIARI DEL PROGETTO--</w:t>
            </w:r>
          </w:p>
        </w:tc>
      </w:tr>
      <w:tr w:rsidR="00C83553" w14:paraId="284E9344" w14:textId="77777777">
        <w:trPr>
          <w:trHeight w:val="4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63C11" w14:textId="77777777" w:rsidR="00C83553" w:rsidRDefault="00FD12C4">
            <w:pPr>
              <w:spacing w:after="0"/>
              <w:ind w:right="246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Costo totale del progetto (in euro)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45B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39.969,00</w:t>
            </w:r>
          </w:p>
        </w:tc>
      </w:tr>
      <w:tr w:rsidR="00C83553" w14:paraId="72FDA269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44EFF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Importo in lettere in euro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78ECA" w14:textId="77777777" w:rsidR="00C83553" w:rsidRDefault="00FD12C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trentanovemilanovecentosessantanove</w:t>
            </w:r>
            <w:proofErr w:type="spellEnd"/>
          </w:p>
        </w:tc>
      </w:tr>
      <w:tr w:rsidR="00C83553" w14:paraId="50194D76" w14:textId="77777777">
        <w:trPr>
          <w:trHeight w:val="6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9DD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Tipologia copertura finanziaria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501926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COMUNITARIA</w:t>
            </w:r>
          </w:p>
          <w:p w14:paraId="18E18AB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REGIONALE</w:t>
            </w:r>
          </w:p>
          <w:p w14:paraId="1F927182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STATALE</w:t>
            </w:r>
          </w:p>
        </w:tc>
      </w:tr>
      <w:tr w:rsidR="00C83553" w14:paraId="50524652" w14:textId="77777777">
        <w:trPr>
          <w:trHeight w:val="4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D7B69" w14:textId="77777777" w:rsidR="00C83553" w:rsidRDefault="00FD12C4">
            <w:pPr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Importo del finanziamento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pubblico  richiesto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>/assegnato (in euro)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594B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39.969,00</w:t>
            </w:r>
          </w:p>
        </w:tc>
      </w:tr>
      <w:tr w:rsidR="00C83553" w14:paraId="6DD66E32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09AD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Importo in lettere in euro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13AB8" w14:textId="77777777" w:rsidR="00C83553" w:rsidRDefault="00FD12C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trentanovemilanovecentosessantanove</w:t>
            </w:r>
            <w:proofErr w:type="spellEnd"/>
          </w:p>
        </w:tc>
      </w:tr>
      <w:tr w:rsidR="00C83553" w14:paraId="19D3377C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DB2" w14:textId="77777777" w:rsidR="00C83553" w:rsidRDefault="00C83553"/>
        </w:tc>
      </w:tr>
      <w:tr w:rsidR="00C83553" w14:paraId="591DE32C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44026" w14:textId="77777777" w:rsidR="00C83553" w:rsidRDefault="00FD12C4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--ATTIVITA' ECONOMICA DEL BENIFICIARIO--ATECO 2025</w:t>
            </w:r>
          </w:p>
        </w:tc>
      </w:tr>
      <w:tr w:rsidR="00C83553" w14:paraId="7B747D7D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0E20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Sezione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B241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AGRICOLTURA, SILVICOLTURA E PESCA</w:t>
            </w:r>
          </w:p>
        </w:tc>
      </w:tr>
      <w:tr w:rsidR="00C83553" w14:paraId="55618BBA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F1D45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Divisione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2B97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e acquacoltura</w:t>
            </w:r>
          </w:p>
        </w:tc>
      </w:tr>
      <w:tr w:rsidR="00C83553" w14:paraId="1DA560E4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A50B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Gruppo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63BE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</w:t>
            </w:r>
          </w:p>
        </w:tc>
      </w:tr>
      <w:tr w:rsidR="00C83553" w14:paraId="0879F7FA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82DF58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Classe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F2EF9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marina</w:t>
            </w:r>
          </w:p>
        </w:tc>
      </w:tr>
      <w:tr w:rsidR="00C83553" w14:paraId="26E7670D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AEC7D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Categoria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F59DD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marina</w:t>
            </w:r>
          </w:p>
        </w:tc>
      </w:tr>
      <w:tr w:rsidR="00C83553" w14:paraId="41BD8D46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929A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Sottocategoria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EB90A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Pesca marina</w:t>
            </w:r>
          </w:p>
        </w:tc>
      </w:tr>
      <w:tr w:rsidR="00C83553" w14:paraId="2AB920A1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8BB3" w14:textId="77777777" w:rsidR="00C83553" w:rsidRDefault="00C83553"/>
        </w:tc>
      </w:tr>
      <w:tr w:rsidR="00C83553" w14:paraId="09FAD895" w14:textId="77777777">
        <w:trPr>
          <w:trHeight w:val="280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588B9" w14:textId="77777777" w:rsidR="00C83553" w:rsidRDefault="00FD12C4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--ALTRI DATI--</w:t>
            </w:r>
          </w:p>
        </w:tc>
      </w:tr>
      <w:tr w:rsidR="00C83553" w14:paraId="29F965A3" w14:textId="77777777">
        <w:trPr>
          <w:trHeight w:val="280"/>
        </w:trPr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38885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Data generazione completo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93F97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09/03/2026</w:t>
            </w:r>
          </w:p>
        </w:tc>
      </w:tr>
      <w:tr w:rsidR="00C83553" w14:paraId="37759848" w14:textId="77777777">
        <w:trPr>
          <w:trHeight w:val="28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BCF9A0" w14:textId="77777777" w:rsidR="00C83553" w:rsidRDefault="00C83553"/>
        </w:tc>
        <w:tc>
          <w:tcPr>
            <w:tcW w:w="3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C1600A" w14:textId="77777777" w:rsidR="00C83553" w:rsidRDefault="00C83553"/>
        </w:tc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E5591" w14:textId="77777777" w:rsidR="00C83553" w:rsidRDefault="00C83553"/>
        </w:tc>
      </w:tr>
      <w:tr w:rsidR="00C83553" w14:paraId="7F87B6AD" w14:textId="77777777">
        <w:trPr>
          <w:trHeight w:val="28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FDE9E" w14:textId="77777777" w:rsidR="00C83553" w:rsidRDefault="00C83553"/>
        </w:tc>
        <w:tc>
          <w:tcPr>
            <w:tcW w:w="3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9EC32C8" w14:textId="77777777" w:rsidR="00C83553" w:rsidRDefault="00FD12C4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--INDICATORI--</w:t>
            </w:r>
          </w:p>
        </w:tc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650543" w14:textId="77777777" w:rsidR="00C83553" w:rsidRDefault="00C83553"/>
        </w:tc>
      </w:tr>
      <w:tr w:rsidR="00C83553" w14:paraId="45E2626A" w14:textId="77777777">
        <w:trPr>
          <w:trHeight w:val="28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7F4CD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Codice indicatore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709F4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Descrizione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5B94C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Tipologia indicatore</w:t>
            </w:r>
          </w:p>
        </w:tc>
      </w:tr>
      <w:tr w:rsidR="00C83553" w14:paraId="0FABFA9F" w14:textId="77777777">
        <w:trPr>
          <w:trHeight w:val="28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65321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00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FCB90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da assegnare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14475" w14:textId="77777777" w:rsidR="00C83553" w:rsidRDefault="00FD12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FISICO</w:t>
            </w:r>
          </w:p>
        </w:tc>
      </w:tr>
    </w:tbl>
    <w:p w14:paraId="53BA6F7E" w14:textId="77777777" w:rsidR="00C83553" w:rsidRDefault="00FD12C4">
      <w:pPr>
        <w:spacing w:after="93"/>
      </w:pPr>
      <w:r>
        <w:rPr>
          <w:noProof/>
        </w:rPr>
        <mc:AlternateContent>
          <mc:Choice Requires="wpg">
            <w:drawing>
              <wp:inline distT="0" distB="0" distL="0" distR="0" wp14:anchorId="277758A9" wp14:editId="28910EC2">
                <wp:extent cx="6286500" cy="12700"/>
                <wp:effectExtent l="0" t="0" r="0" b="0"/>
                <wp:docPr id="4546" name="Group 4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12700"/>
                          <a:chOff x="0" y="0"/>
                          <a:chExt cx="6286500" cy="12700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6" style="width:495pt;height:1pt;mso-position-horizontal-relative:char;mso-position-vertical-relative:line" coordsize="62865,127">
                <v:shape id="Shape 149" style="position:absolute;width:62865;height:0;left:0;top:0;" coordsize="6286500,0" path="m0,0l62865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254046C" w14:textId="77777777" w:rsidR="00C83553" w:rsidRDefault="00FD12C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Contatti:</w:t>
      </w:r>
    </w:p>
    <w:p w14:paraId="5C3A804B" w14:textId="77777777" w:rsidR="00C83553" w:rsidRDefault="00FD12C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Sito http://www.programmazioneeconomica.gov.it/sistema-mipcup/</w:t>
      </w:r>
    </w:p>
    <w:p w14:paraId="4B58AE03" w14:textId="77777777" w:rsidR="00C83553" w:rsidRDefault="00FD12C4">
      <w:pPr>
        <w:spacing w:after="15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Numero verde Help-Desk CUP 800.811.172</w:t>
      </w:r>
    </w:p>
    <w:p w14:paraId="24189118" w14:textId="77777777" w:rsidR="00C83553" w:rsidRDefault="00FD12C4">
      <w:pPr>
        <w:pStyle w:val="Titolo1"/>
        <w:ind w:right="-15"/>
      </w:pPr>
      <w:r>
        <w:lastRenderedPageBreak/>
        <w:t>09/03/2026 12:52   Pag. 2 di 2</w:t>
      </w:r>
    </w:p>
    <w:sectPr w:rsidR="00C83553">
      <w:pgSz w:w="11900" w:h="16840"/>
      <w:pgMar w:top="1000" w:right="1000" w:bottom="548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53"/>
    <w:rsid w:val="00452278"/>
    <w:rsid w:val="00785D75"/>
    <w:rsid w:val="00C83553"/>
    <w:rsid w:val="00FD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75FC"/>
  <w15:docId w15:val="{0E6A4EB9-32DE-474D-8C1E-A29314F3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75" w:line="259" w:lineRule="auto"/>
      <w:ind w:left="10" w:hanging="10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Cavallucci</dc:creator>
  <cp:keywords/>
  <cp:lastModifiedBy>Paola Cavallucci</cp:lastModifiedBy>
  <cp:revision>2</cp:revision>
  <dcterms:created xsi:type="dcterms:W3CDTF">2026-09-01T14:53:00Z</dcterms:created>
  <dcterms:modified xsi:type="dcterms:W3CDTF">2026-09-01T14:53:00Z</dcterms:modified>
</cp:coreProperties>
</file>